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9920"/>
        <w:tblLook w:firstRow="1" w:lastRow="0" w:firstColumn="0" w:lastColumn="0" w:noHBand="0" w:noVBand="1"/>
      </w:tblPr>
      <w:tblGrid>
        <w:gridCol w:w="2221"/>
        <w:gridCol w:w="7699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R_4YIl7CuWAHRh9g5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United States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Male/Man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Straight</w:t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Middle Eastern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 Minority Identities/None/None of Above/Blank/Priveleged Identity Listed</w:t>
            </w:r>
          </w:p>
        </w:tc>
      </w:tr>
      <w:tr>
        <w:trPr>
          <w:cantSplit/>
          <w:trHeight w:val="423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 am not sure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2020-08-14T12:20:49Z</dcterms:modified>
  <cp:category/>
</cp:coreProperties>
</file>