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364"/>
        <w:tblLook w:firstRow="1" w:lastRow="0" w:firstColumn="0" w:lastColumn="0" w:noHBand="0" w:noVBand="1"/>
      </w:tblPr>
      <w:tblGrid>
        <w:gridCol w:w="2221"/>
        <w:gridCol w:w="171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R_5A5u4x3F70tHQRj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think my location impacts me very much at all.  Also, this is the third time I have done this study because I have yet to receive any credit for it.  Please, I want to pass.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2020-08-14T12:25:36Z</dcterms:modified>
  <cp:category/>
</cp:coreProperties>
</file>