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R_6mWVzij17lFwFHP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It's a nice home, not too much crime, kind of cold though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2020-08-14T12:22:42Z</dcterms:modified>
  <cp:category/>
</cp:coreProperties>
</file>