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91"/>
        <w:tblLook w:firstRow="1" w:lastRow="0" w:firstColumn="0" w:lastColumn="0" w:noHBand="0" w:noVBand="1"/>
      </w:tblPr>
      <w:tblGrid>
        <w:gridCol w:w="2221"/>
        <w:gridCol w:w="106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R_AMsGlOIC8quLK2l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like my location is full of close minding individuals who are not supportive of people that are different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2020-08-14T12:16:43Z</dcterms:modified>
  <cp:category/>
</cp:coreProperties>
</file>