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513"/>
        <w:tblLook w:firstRow="1" w:lastRow="0" w:firstColumn="0" w:lastColumn="0" w:noHBand="0" w:noVBand="1"/>
      </w:tblPr>
      <w:tblGrid>
        <w:gridCol w:w="2221"/>
        <w:gridCol w:w="429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R_Q9xze1rglVIe6sx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Self-ID with No Write In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hasn't helped me feel better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2020-08-14T12:17:06Z</dcterms:modified>
  <cp:category/>
</cp:coreProperties>
</file>