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857"/>
        <w:tblLook w:firstRow="1" w:lastRow="0" w:firstColumn="0" w:lastColumn="0" w:noHBand="0" w:noVBand="1"/>
      </w:tblPr>
      <w:tblGrid>
        <w:gridCol w:w="2221"/>
        <w:gridCol w:w="263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R_bjbbEVLYU8YM9gJ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2020-08-14T12:26:18Z</dcterms:modified>
  <cp:category/>
</cp:coreProperties>
</file>