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R_1Lp4nJW0u8KskqY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safe, happy and healthy where I am.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2020-08-14T12:37:59Z</dcterms:modified>
  <cp:category/>
</cp:coreProperties>
</file>