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R_1jBzZ3Z0rEOh9Nn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I live in a great location where I feel very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2020-08-14T12:39:41Z</dcterms:modified>
  <cp:category/>
</cp:coreProperties>
</file>