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R_1q7zSoej1PWlzpj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yuh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2020-08-14T12:39:41Z</dcterms:modified>
  <cp:category/>
</cp:coreProperties>
</file>