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R_24NNWS0eLX1ZcSg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Kingdom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have recently moved house and its helped with my life.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2020-08-14T12:38:09Z</dcterms:modified>
  <cp:category/>
</cp:coreProperties>
</file>