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R_3oZwS9lOI1FuvQ2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by helping me better myself.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2020-08-14T12:39:07Z</dcterms:modified>
  <cp:category/>
</cp:coreProperties>
</file>