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R_577walOl7O5vGPn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2020-08-14T12:39:14Z</dcterms:modified>
  <cp:category/>
</cp:coreProperties>
</file>