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R_OePLtw1iD9gDcwp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Sure country school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2020-08-14T12:39:59Z</dcterms:modified>
  <cp:category/>
</cp:coreProperties>
</file>