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R_qVhNuGsVow078oV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environment give me peace. Its most peaceful with opportunities .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2020-08-14T12:38:41Z</dcterms:modified>
  <cp:category/>
</cp:coreProperties>
</file>