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R_sComwTY8GFeCalz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 not really know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2020-08-14T12:38:41Z</dcterms:modified>
  <cp:category/>
</cp:coreProperties>
</file>