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FBFA" w14:textId="1AC5B66F" w:rsidR="0023147F" w:rsidRDefault="0023147F" w:rsidP="0023147F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Deep Learning in Biomedical Image Analysis</w:t>
      </w:r>
    </w:p>
    <w:p w14:paraId="635F94DE" w14:textId="4702B946" w:rsidR="003D39A4" w:rsidRDefault="0023147F" w:rsidP="0023147F">
      <w:pPr>
        <w:pStyle w:val="Default"/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Homework#3 </w:t>
      </w:r>
      <w:r>
        <w:rPr>
          <w:rFonts w:hint="eastAsia"/>
          <w:sz w:val="32"/>
          <w:szCs w:val="32"/>
        </w:rPr>
        <w:t>學號：</w:t>
      </w:r>
      <w:r>
        <w:rPr>
          <w:sz w:val="32"/>
          <w:szCs w:val="32"/>
        </w:rPr>
        <w:t>109033209</w:t>
      </w:r>
      <w:r w:rsidR="001D109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姓名：陳俊丞</w:t>
      </w:r>
    </w:p>
    <w:p w14:paraId="2541735F" w14:textId="249EAE98" w:rsidR="00A71FF9" w:rsidRDefault="00A71FF9" w:rsidP="00A71FF9">
      <w:pPr>
        <w:pStyle w:val="a3"/>
        <w:numPr>
          <w:ilvl w:val="0"/>
          <w:numId w:val="2"/>
        </w:numPr>
        <w:ind w:leftChars="0"/>
      </w:pPr>
      <w:r>
        <w:t>Please execute this code and report the final accuracy of test data.</w:t>
      </w:r>
    </w:p>
    <w:p w14:paraId="5CC3E70E" w14:textId="01F23D14" w:rsidR="0023147F" w:rsidRDefault="00A71FF9" w:rsidP="00A71FF9">
      <w:pPr>
        <w:pStyle w:val="a3"/>
        <w:ind w:leftChars="0"/>
      </w:pPr>
      <w:r w:rsidRPr="00A71FF9">
        <w:rPr>
          <w:noProof/>
        </w:rPr>
        <w:drawing>
          <wp:inline distT="0" distB="0" distL="0" distR="0" wp14:anchorId="304DB2DE" wp14:editId="0A4E8934">
            <wp:extent cx="4024947" cy="9988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59725" b="-989"/>
                    <a:stretch/>
                  </pic:blipFill>
                  <pic:spPr bwMode="auto">
                    <a:xfrm>
                      <a:off x="0" y="0"/>
                      <a:ext cx="4054585" cy="100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76C52" w14:textId="0A8A4E70" w:rsidR="00A71FF9" w:rsidRDefault="00A71FF9" w:rsidP="00A71FF9">
      <w:pPr>
        <w:pStyle w:val="a3"/>
        <w:ind w:leftChars="0"/>
      </w:pPr>
      <w:r>
        <w:rPr>
          <w:rFonts w:hint="eastAsia"/>
        </w:rPr>
        <w:t>T</w:t>
      </w:r>
      <w:r>
        <w:t>he accuracy is about 71.23%</w:t>
      </w:r>
    </w:p>
    <w:p w14:paraId="591CA284" w14:textId="502F5C3E" w:rsidR="00A71FF9" w:rsidRDefault="00A71FF9" w:rsidP="00A71FF9">
      <w:pPr>
        <w:pStyle w:val="a3"/>
        <w:numPr>
          <w:ilvl w:val="0"/>
          <w:numId w:val="2"/>
        </w:numPr>
        <w:ind w:leftChars="0"/>
      </w:pPr>
      <w:r>
        <w:t xml:space="preserve">Compare the accuracy </w:t>
      </w:r>
      <w:r w:rsidR="00A338E3">
        <w:t xml:space="preserve">of clothes identification </w:t>
      </w:r>
      <w:r>
        <w:t>using CNN versus FCNN. Use your own fashion data and compare the accuracy of classification results of these two neural network models.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71FF9" w14:paraId="3CCECA02" w14:textId="77777777" w:rsidTr="00A338E3">
        <w:tc>
          <w:tcPr>
            <w:tcW w:w="7816" w:type="dxa"/>
          </w:tcPr>
          <w:p w14:paraId="57AABA17" w14:textId="6439A629" w:rsidR="00A71FF9" w:rsidRDefault="00A71FF9" w:rsidP="00A71FF9">
            <w:r>
              <w:rPr>
                <w:rFonts w:hint="eastAsia"/>
              </w:rPr>
              <w:t>C</w:t>
            </w:r>
            <w:r>
              <w:t>lothes with CNN function</w:t>
            </w:r>
          </w:p>
          <w:p w14:paraId="76F8AB41" w14:textId="06BE9019" w:rsidR="00A71FF9" w:rsidRDefault="00A71FF9" w:rsidP="00A71FF9">
            <w:r>
              <w:t>Accuracy = 50</w:t>
            </w:r>
            <w:proofErr w:type="gramStart"/>
            <w:r>
              <w:t>%(</w:t>
            </w:r>
            <w:proofErr w:type="gramEnd"/>
            <w:r>
              <w:t>10/20)</w:t>
            </w:r>
          </w:p>
        </w:tc>
      </w:tr>
      <w:tr w:rsidR="00A71FF9" w14:paraId="032B676B" w14:textId="77777777" w:rsidTr="00A338E3">
        <w:tc>
          <w:tcPr>
            <w:tcW w:w="7816" w:type="dxa"/>
          </w:tcPr>
          <w:p w14:paraId="6428900E" w14:textId="349F3A49" w:rsidR="00A71FF9" w:rsidRDefault="00A71FF9" w:rsidP="00A71FF9">
            <w:r>
              <w:rPr>
                <w:rFonts w:hint="eastAsia"/>
                <w:noProof/>
              </w:rPr>
              <w:drawing>
                <wp:inline distT="0" distB="0" distL="0" distR="0" wp14:anchorId="5B8BDADC" wp14:editId="7DA925E2">
                  <wp:extent cx="4781941" cy="2988569"/>
                  <wp:effectExtent l="0" t="0" r="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027" cy="2994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FF9" w14:paraId="1AFB82B7" w14:textId="77777777" w:rsidTr="00A338E3">
        <w:tc>
          <w:tcPr>
            <w:tcW w:w="7816" w:type="dxa"/>
          </w:tcPr>
          <w:p w14:paraId="0E397831" w14:textId="38527844" w:rsidR="00A71FF9" w:rsidRDefault="00A71FF9" w:rsidP="00A71FF9">
            <w:r>
              <w:rPr>
                <w:rFonts w:hint="eastAsia"/>
              </w:rPr>
              <w:t>C</w:t>
            </w:r>
            <w:r>
              <w:t>lothes with FCNN function</w:t>
            </w:r>
          </w:p>
          <w:p w14:paraId="332B30CA" w14:textId="12EB7590" w:rsidR="00A71FF9" w:rsidRDefault="00A71FF9" w:rsidP="00A71FF9">
            <w:r>
              <w:t>Accuracy = 35</w:t>
            </w:r>
            <w:proofErr w:type="gramStart"/>
            <w:r>
              <w:t>%(</w:t>
            </w:r>
            <w:proofErr w:type="gramEnd"/>
            <w:r>
              <w:t>7/20)</w:t>
            </w:r>
          </w:p>
        </w:tc>
      </w:tr>
      <w:tr w:rsidR="00A71FF9" w14:paraId="4A1F7A2F" w14:textId="77777777" w:rsidTr="00A338E3">
        <w:tc>
          <w:tcPr>
            <w:tcW w:w="7816" w:type="dxa"/>
          </w:tcPr>
          <w:p w14:paraId="3DD25BFB" w14:textId="41128E0A" w:rsidR="00A71FF9" w:rsidRDefault="00A71FF9" w:rsidP="00A71FF9">
            <w:r>
              <w:rPr>
                <w:noProof/>
              </w:rPr>
              <w:lastRenderedPageBreak/>
              <w:drawing>
                <wp:inline distT="0" distB="0" distL="0" distR="0" wp14:anchorId="40B789F3" wp14:editId="531CB75D">
                  <wp:extent cx="4839519" cy="3024554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284" cy="3034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6C5" w14:paraId="635BF550" w14:textId="77777777" w:rsidTr="00A338E3">
        <w:tc>
          <w:tcPr>
            <w:tcW w:w="7816" w:type="dxa"/>
          </w:tcPr>
          <w:p w14:paraId="28FBEA65" w14:textId="34EB7A2F" w:rsidR="005606C5" w:rsidRDefault="005606C5" w:rsidP="00A71FF9">
            <w:pPr>
              <w:rPr>
                <w:noProof/>
              </w:rPr>
            </w:pPr>
            <w:r>
              <w:rPr>
                <w:rFonts w:hint="eastAsia"/>
                <w:noProof/>
              </w:rPr>
              <w:t>上次作業的學習模型</w:t>
            </w:r>
            <w:r w:rsidR="0027567E">
              <w:rPr>
                <w:rFonts w:hint="eastAsia"/>
                <w:noProof/>
              </w:rPr>
              <w:t>(HW2)</w:t>
            </w:r>
          </w:p>
        </w:tc>
      </w:tr>
      <w:tr w:rsidR="005606C5" w14:paraId="7447F090" w14:textId="77777777" w:rsidTr="00A338E3">
        <w:tc>
          <w:tcPr>
            <w:tcW w:w="7816" w:type="dxa"/>
          </w:tcPr>
          <w:p w14:paraId="3683AB1B" w14:textId="7FE38F41" w:rsidR="005606C5" w:rsidRDefault="005606C5" w:rsidP="00A71FF9">
            <w:pPr>
              <w:rPr>
                <w:noProof/>
              </w:rPr>
            </w:pPr>
            <w:r w:rsidRPr="005606C5">
              <w:rPr>
                <w:noProof/>
              </w:rPr>
              <w:drawing>
                <wp:inline distT="0" distB="0" distL="0" distR="0" wp14:anchorId="57FBBDEE" wp14:editId="11240E7A">
                  <wp:extent cx="4774159" cy="2484218"/>
                  <wp:effectExtent l="0" t="0" r="762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462" cy="248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22BF8" w14:textId="189ADDDD" w:rsidR="001D1097" w:rsidRDefault="001D1097" w:rsidP="001D1097">
      <w:pPr>
        <w:pStyle w:val="a3"/>
        <w:ind w:leftChars="0"/>
      </w:pPr>
      <w:r>
        <w:tab/>
      </w:r>
      <w:r>
        <w:rPr>
          <w:rFonts w:hint="eastAsia"/>
        </w:rPr>
        <w:t>相比於上次的學習模型，這次透過</w:t>
      </w:r>
      <w:r>
        <w:rPr>
          <w:rFonts w:hint="eastAsia"/>
        </w:rPr>
        <w:t>CNN</w:t>
      </w:r>
      <w:r>
        <w:rPr>
          <w:rFonts w:hint="eastAsia"/>
        </w:rPr>
        <w:t>與</w:t>
      </w:r>
      <w:r>
        <w:rPr>
          <w:rFonts w:hint="eastAsia"/>
        </w:rPr>
        <w:t>FCNN</w:t>
      </w:r>
      <w:r>
        <w:rPr>
          <w:rFonts w:hint="eastAsia"/>
        </w:rPr>
        <w:t>學習模型作測試在準確率方面有很好的提升，當然也包括將較為不明顯的圖案辨識正確，即便答錯的測試中也有提高正確答案機率的情況發生，可見</w:t>
      </w:r>
      <w:r>
        <w:rPr>
          <w:rFonts w:hint="eastAsia"/>
        </w:rPr>
        <w:t>CNN</w:t>
      </w:r>
      <w:r>
        <w:rPr>
          <w:rFonts w:hint="eastAsia"/>
        </w:rPr>
        <w:t>以及</w:t>
      </w:r>
      <w:r>
        <w:rPr>
          <w:rFonts w:hint="eastAsia"/>
        </w:rPr>
        <w:t>FCNN</w:t>
      </w:r>
      <w:r>
        <w:rPr>
          <w:rFonts w:hint="eastAsia"/>
        </w:rPr>
        <w:t>對深度學習有很大的幫助，而我也發現</w:t>
      </w:r>
      <w:r>
        <w:rPr>
          <w:rFonts w:hint="eastAsia"/>
        </w:rPr>
        <w:t>CNN</w:t>
      </w:r>
      <w:r>
        <w:rPr>
          <w:rFonts w:hint="eastAsia"/>
        </w:rPr>
        <w:t>的相對弱勢是在於圖案不能夠過大或過小，否則在辨識上會出現明顯的錯誤，即使是相同的圖案作放大縮小都會影響識別。</w:t>
      </w:r>
    </w:p>
    <w:p w14:paraId="3A3344BF" w14:textId="3C41ECA1" w:rsidR="001D1097" w:rsidRDefault="001D1097" w:rsidP="001D1097">
      <w:pPr>
        <w:pStyle w:val="a3"/>
        <w:ind w:leftChars="0" w:firstLine="480"/>
      </w:pPr>
      <w:r>
        <w:rPr>
          <w:rFonts w:hint="eastAsia"/>
        </w:rPr>
        <w:t>不過關於照片也有</w:t>
      </w:r>
      <w:r w:rsidRPr="001D1097">
        <w:rPr>
          <w:rFonts w:hint="eastAsia"/>
        </w:rPr>
        <w:t>機會是因為衣服皺摺的程度不一，導致在拍攝的成果尚無法完整的呈現，另外也有可能是因為衣物的顏色與背景的顏色太過相近，以至於在調整畫素時會發生衣物與背景的交界不夠明顯，所以在學習上會有判斷的誤差，最後就是衣物的選擇上，雖然在建立模型是使用了</w:t>
      </w:r>
      <w:r w:rsidRPr="001D1097">
        <w:rPr>
          <w:rFonts w:hint="eastAsia"/>
        </w:rPr>
        <w:t>60,</w:t>
      </w:r>
      <w:proofErr w:type="gramStart"/>
      <w:r w:rsidRPr="001D1097">
        <w:rPr>
          <w:rFonts w:hint="eastAsia"/>
        </w:rPr>
        <w:t>000</w:t>
      </w:r>
      <w:r w:rsidRPr="001D1097">
        <w:rPr>
          <w:rFonts w:hint="eastAsia"/>
        </w:rPr>
        <w:t>筆測資</w:t>
      </w:r>
      <w:proofErr w:type="gramEnd"/>
      <w:r w:rsidRPr="001D1097">
        <w:rPr>
          <w:rFonts w:hint="eastAsia"/>
        </w:rPr>
        <w:t>，但衣物的種類、樣式、紋路，甚至是擺放方向可能還是無法完整掌握，所以在識別上會有學習的落差。</w:t>
      </w:r>
    </w:p>
    <w:p w14:paraId="4671C6C4" w14:textId="1898D515" w:rsidR="00A338E3" w:rsidRDefault="00A338E3" w:rsidP="00A338E3">
      <w:pPr>
        <w:pStyle w:val="a3"/>
        <w:numPr>
          <w:ilvl w:val="0"/>
          <w:numId w:val="2"/>
        </w:numPr>
        <w:ind w:leftChars="0"/>
      </w:pPr>
      <w:r>
        <w:lastRenderedPageBreak/>
        <w:t>Compare the accuracy of digits identification using CNN versus FCNN. Use your own fashion data and compare the accuracy of classification results of these two neural network models.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338E3" w14:paraId="292C33AC" w14:textId="77777777" w:rsidTr="00087D0C">
        <w:tc>
          <w:tcPr>
            <w:tcW w:w="7816" w:type="dxa"/>
          </w:tcPr>
          <w:p w14:paraId="1C31E32D" w14:textId="2D2D635B" w:rsidR="00A338E3" w:rsidRDefault="00A338E3" w:rsidP="00087D0C">
            <w:r>
              <w:t>Digits with CNN function</w:t>
            </w:r>
          </w:p>
          <w:p w14:paraId="40E4EB85" w14:textId="156F22D8" w:rsidR="00A338E3" w:rsidRDefault="00A338E3" w:rsidP="00087D0C">
            <w:r>
              <w:t>Accuracy = 80</w:t>
            </w:r>
            <w:proofErr w:type="gramStart"/>
            <w:r>
              <w:t>%(</w:t>
            </w:r>
            <w:proofErr w:type="gramEnd"/>
            <w:r>
              <w:t>8/10)</w:t>
            </w:r>
          </w:p>
        </w:tc>
      </w:tr>
      <w:tr w:rsidR="00A338E3" w14:paraId="312EE706" w14:textId="77777777" w:rsidTr="00087D0C">
        <w:tc>
          <w:tcPr>
            <w:tcW w:w="7816" w:type="dxa"/>
          </w:tcPr>
          <w:p w14:paraId="1FC7059C" w14:textId="35199B3A" w:rsidR="00A338E3" w:rsidRDefault="00A338E3" w:rsidP="00087D0C">
            <w:r>
              <w:rPr>
                <w:rFonts w:hint="eastAsia"/>
                <w:noProof/>
              </w:rPr>
              <w:drawing>
                <wp:inline distT="0" distB="0" distL="0" distR="0" wp14:anchorId="3264D69D" wp14:editId="4C5B9411">
                  <wp:extent cx="3411415" cy="4264474"/>
                  <wp:effectExtent l="0" t="0" r="0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382" cy="429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8E3" w14:paraId="67E33A8F" w14:textId="77777777" w:rsidTr="00087D0C">
        <w:tc>
          <w:tcPr>
            <w:tcW w:w="7816" w:type="dxa"/>
          </w:tcPr>
          <w:p w14:paraId="6F61913E" w14:textId="2F2D16CE" w:rsidR="00A338E3" w:rsidRDefault="00A338E3" w:rsidP="00087D0C">
            <w:r>
              <w:t>Digits with FCNN function</w:t>
            </w:r>
          </w:p>
          <w:p w14:paraId="0D0DDCFB" w14:textId="7DCF274F" w:rsidR="00A338E3" w:rsidRDefault="00A338E3" w:rsidP="00087D0C">
            <w:r>
              <w:t>Accuracy = 80</w:t>
            </w:r>
            <w:proofErr w:type="gramStart"/>
            <w:r>
              <w:t>%(</w:t>
            </w:r>
            <w:proofErr w:type="gramEnd"/>
            <w:r>
              <w:t>8/10)</w:t>
            </w:r>
          </w:p>
        </w:tc>
      </w:tr>
      <w:tr w:rsidR="00A338E3" w14:paraId="2A6B5DA1" w14:textId="77777777" w:rsidTr="00087D0C">
        <w:tc>
          <w:tcPr>
            <w:tcW w:w="7816" w:type="dxa"/>
          </w:tcPr>
          <w:p w14:paraId="134A74B1" w14:textId="68CBE1B0" w:rsidR="00A338E3" w:rsidRDefault="00A338E3" w:rsidP="00087D0C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09E1A71" wp14:editId="4B434CFF">
                  <wp:extent cx="3031587" cy="3789666"/>
                  <wp:effectExtent l="0" t="0" r="0" b="190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998" cy="381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E3A2B" w14:textId="6311C4D0" w:rsidR="00A71FF9" w:rsidRDefault="0085073F" w:rsidP="00672481">
      <w:pPr>
        <w:pStyle w:val="a3"/>
        <w:ind w:leftChars="0" w:firstLine="480"/>
      </w:pPr>
      <w:r>
        <w:rPr>
          <w:rFonts w:hint="eastAsia"/>
        </w:rPr>
        <w:t>除了衣物，這次的作業也包括手寫數字辨別，儘管數字的形狀相對簡單，但有可能隨著寫手獨特的手寫習慣而與原先大眾</w:t>
      </w:r>
      <w:r w:rsidR="00672481">
        <w:rPr>
          <w:rFonts w:hint="eastAsia"/>
        </w:rPr>
        <w:t>所認識的數字形狀有落差，學習模型就會變得難以識別，例如我所寫入的數字</w:t>
      </w:r>
      <w:r w:rsidR="00672481">
        <w:rPr>
          <w:rFonts w:hint="eastAsia"/>
        </w:rPr>
        <w:t>9</w:t>
      </w:r>
      <w:r w:rsidR="00672481">
        <w:rPr>
          <w:rFonts w:hint="eastAsia"/>
        </w:rPr>
        <w:t>，人眼能夠識別此數字為</w:t>
      </w:r>
      <w:r w:rsidR="00672481">
        <w:rPr>
          <w:rFonts w:hint="eastAsia"/>
        </w:rPr>
        <w:t>9</w:t>
      </w:r>
      <w:r w:rsidR="00672481">
        <w:rPr>
          <w:rFonts w:hint="eastAsia"/>
        </w:rPr>
        <w:t>，儘管形狀像</w:t>
      </w:r>
      <w:r w:rsidR="00672481">
        <w:rPr>
          <w:rFonts w:hint="eastAsia"/>
        </w:rPr>
        <w:t>5</w:t>
      </w:r>
      <w:r w:rsidR="00672481">
        <w:rPr>
          <w:rFonts w:hint="eastAsia"/>
        </w:rPr>
        <w:t>、圓弧的形狀像</w:t>
      </w:r>
      <w:r w:rsidR="00672481">
        <w:rPr>
          <w:rFonts w:hint="eastAsia"/>
        </w:rPr>
        <w:t>6</w:t>
      </w:r>
      <w:r w:rsidR="00672481">
        <w:rPr>
          <w:rFonts w:hint="eastAsia"/>
        </w:rPr>
        <w:t>，對機器辨識就會加深難度，</w:t>
      </w:r>
      <w:proofErr w:type="gramStart"/>
      <w:r w:rsidR="00672481">
        <w:rPr>
          <w:rFonts w:hint="eastAsia"/>
        </w:rPr>
        <w:t>除次之外</w:t>
      </w:r>
      <w:proofErr w:type="gramEnd"/>
      <w:r w:rsidR="00672481">
        <w:rPr>
          <w:rFonts w:hint="eastAsia"/>
        </w:rPr>
        <w:t>，我發現</w:t>
      </w:r>
      <w:r w:rsidR="00672481">
        <w:rPr>
          <w:rFonts w:hint="eastAsia"/>
        </w:rPr>
        <w:t>CNN</w:t>
      </w:r>
      <w:r w:rsidR="00672481">
        <w:rPr>
          <w:rFonts w:hint="eastAsia"/>
        </w:rPr>
        <w:t>將</w:t>
      </w:r>
      <w:r w:rsidR="00672481">
        <w:rPr>
          <w:rFonts w:hint="eastAsia"/>
        </w:rPr>
        <w:t>7</w:t>
      </w:r>
      <w:proofErr w:type="gramStart"/>
      <w:r w:rsidR="00672481">
        <w:rPr>
          <w:rFonts w:hint="eastAsia"/>
        </w:rPr>
        <w:t>認成</w:t>
      </w:r>
      <w:proofErr w:type="gramEnd"/>
      <w:r w:rsidR="00672481">
        <w:t>1</w:t>
      </w:r>
      <w:r w:rsidR="00672481">
        <w:rPr>
          <w:rFonts w:hint="eastAsia"/>
        </w:rPr>
        <w:t>，不過</w:t>
      </w:r>
      <w:r w:rsidR="00672481">
        <w:rPr>
          <w:rFonts w:hint="eastAsia"/>
        </w:rPr>
        <w:t>FCNN</w:t>
      </w:r>
      <w:r w:rsidR="00672481">
        <w:rPr>
          <w:rFonts w:hint="eastAsia"/>
        </w:rPr>
        <w:t>並沒有認錯，反而將</w:t>
      </w:r>
      <w:r w:rsidR="00672481">
        <w:rPr>
          <w:rFonts w:hint="eastAsia"/>
        </w:rPr>
        <w:t>1</w:t>
      </w:r>
      <w:proofErr w:type="gramStart"/>
      <w:r w:rsidR="00672481">
        <w:rPr>
          <w:rFonts w:hint="eastAsia"/>
        </w:rPr>
        <w:t>認成</w:t>
      </w:r>
      <w:proofErr w:type="gramEnd"/>
      <w:r w:rsidR="00672481">
        <w:rPr>
          <w:rFonts w:hint="eastAsia"/>
        </w:rPr>
        <w:t>6</w:t>
      </w:r>
      <w:r w:rsidR="00672481">
        <w:rPr>
          <w:rFonts w:hint="eastAsia"/>
        </w:rPr>
        <w:t>，所以雖然</w:t>
      </w:r>
      <w:r w:rsidR="00672481">
        <w:rPr>
          <w:rFonts w:hint="eastAsia"/>
        </w:rPr>
        <w:t>CNN</w:t>
      </w:r>
      <w:r w:rsidR="00672481">
        <w:rPr>
          <w:rFonts w:hint="eastAsia"/>
        </w:rPr>
        <w:t>以及</w:t>
      </w:r>
      <w:r w:rsidR="00672481">
        <w:rPr>
          <w:rFonts w:hint="eastAsia"/>
        </w:rPr>
        <w:t>FCNN</w:t>
      </w:r>
      <w:r w:rsidR="00672481">
        <w:rPr>
          <w:rFonts w:hint="eastAsia"/>
        </w:rPr>
        <w:t>都能夠</w:t>
      </w:r>
      <w:r w:rsidR="00A14A03">
        <w:rPr>
          <w:rFonts w:hint="eastAsia"/>
        </w:rPr>
        <w:t>提高圖案辨識，但還是在個別的識別下有誤差。</w:t>
      </w:r>
    </w:p>
    <w:p w14:paraId="3BB84E9B" w14:textId="28AC717E" w:rsidR="00ED5080" w:rsidRDefault="00ED5080" w:rsidP="00672481">
      <w:pPr>
        <w:pStyle w:val="a3"/>
        <w:ind w:leftChars="0" w:firstLine="480"/>
      </w:pPr>
    </w:p>
    <w:p w14:paraId="7A8AB8CD" w14:textId="36E07BFF" w:rsidR="00ED5080" w:rsidRDefault="00ED5080" w:rsidP="00672481">
      <w:pPr>
        <w:pStyle w:val="a3"/>
        <w:ind w:leftChars="0" w:firstLine="480"/>
      </w:pPr>
    </w:p>
    <w:p w14:paraId="5D01B249" w14:textId="252193C1" w:rsidR="00ED5080" w:rsidRDefault="00ED5080" w:rsidP="00672481">
      <w:pPr>
        <w:pStyle w:val="a3"/>
        <w:ind w:leftChars="0" w:firstLine="480"/>
      </w:pPr>
    </w:p>
    <w:p w14:paraId="142E28E9" w14:textId="49E4254C" w:rsidR="00ED5080" w:rsidRDefault="00ED5080" w:rsidP="00672481">
      <w:pPr>
        <w:pStyle w:val="a3"/>
        <w:ind w:leftChars="0" w:firstLine="480"/>
      </w:pPr>
    </w:p>
    <w:p w14:paraId="5077A65B" w14:textId="1935D16B" w:rsidR="00ED5080" w:rsidRDefault="00ED5080" w:rsidP="00672481">
      <w:pPr>
        <w:pStyle w:val="a3"/>
        <w:ind w:leftChars="0" w:firstLine="480"/>
      </w:pPr>
    </w:p>
    <w:p w14:paraId="40AFBFFA" w14:textId="3164A5F3" w:rsidR="00ED5080" w:rsidRDefault="00ED5080" w:rsidP="00672481">
      <w:pPr>
        <w:pStyle w:val="a3"/>
        <w:ind w:leftChars="0" w:firstLine="480"/>
      </w:pPr>
    </w:p>
    <w:p w14:paraId="7D3F23BB" w14:textId="7A4AAF92" w:rsidR="00ED5080" w:rsidRDefault="00ED5080" w:rsidP="00672481">
      <w:pPr>
        <w:pStyle w:val="a3"/>
        <w:ind w:leftChars="0" w:firstLine="480"/>
      </w:pPr>
    </w:p>
    <w:p w14:paraId="1E3E70F2" w14:textId="5C7FC5F6" w:rsidR="00ED5080" w:rsidRDefault="00ED5080" w:rsidP="00672481">
      <w:pPr>
        <w:pStyle w:val="a3"/>
        <w:ind w:leftChars="0" w:firstLine="480"/>
      </w:pPr>
    </w:p>
    <w:p w14:paraId="2CDA443D" w14:textId="4C7891C8" w:rsidR="00ED5080" w:rsidRDefault="00ED5080" w:rsidP="00672481">
      <w:pPr>
        <w:pStyle w:val="a3"/>
        <w:ind w:leftChars="0" w:firstLine="480"/>
      </w:pPr>
    </w:p>
    <w:p w14:paraId="487D7348" w14:textId="0FBC71E4" w:rsidR="00ED5080" w:rsidRDefault="00ED5080" w:rsidP="00672481">
      <w:pPr>
        <w:pStyle w:val="a3"/>
        <w:ind w:leftChars="0" w:firstLine="480"/>
      </w:pPr>
    </w:p>
    <w:p w14:paraId="4B69FE69" w14:textId="3C51E008" w:rsidR="00ED5080" w:rsidRDefault="00ED5080" w:rsidP="00672481">
      <w:pPr>
        <w:pStyle w:val="a3"/>
        <w:ind w:leftChars="0" w:firstLine="480"/>
      </w:pPr>
    </w:p>
    <w:p w14:paraId="2C0C5D3D" w14:textId="7161A7D4" w:rsidR="00ED5080" w:rsidRDefault="00ED5080" w:rsidP="00672481">
      <w:pPr>
        <w:pStyle w:val="a3"/>
        <w:ind w:leftChars="0" w:firstLine="480"/>
      </w:pPr>
    </w:p>
    <w:p w14:paraId="4A705279" w14:textId="5218B982" w:rsidR="00ED5080" w:rsidRDefault="00ED5080" w:rsidP="00672481">
      <w:pPr>
        <w:pStyle w:val="a3"/>
        <w:ind w:leftChars="0" w:firstLine="480"/>
      </w:pPr>
    </w:p>
    <w:p w14:paraId="199189FE" w14:textId="77777777" w:rsidR="00ED5080" w:rsidRDefault="00ED5080" w:rsidP="00672481">
      <w:pPr>
        <w:pStyle w:val="a3"/>
        <w:ind w:leftChars="0" w:firstLine="480"/>
        <w:rPr>
          <w:rFonts w:hint="eastAsia"/>
        </w:rPr>
      </w:pPr>
    </w:p>
    <w:p w14:paraId="0BAB4585" w14:textId="65F79DAF" w:rsidR="00B472E8" w:rsidRDefault="00B472E8" w:rsidP="00B472E8">
      <w:pPr>
        <w:pStyle w:val="a3"/>
        <w:numPr>
          <w:ilvl w:val="0"/>
          <w:numId w:val="2"/>
        </w:numPr>
        <w:ind w:leftChars="0"/>
      </w:pPr>
      <w:r>
        <w:lastRenderedPageBreak/>
        <w:t>Additional information on model and HDF5 file usage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ED5080" w14:paraId="1D196000" w14:textId="77777777" w:rsidTr="009730BD">
        <w:tc>
          <w:tcPr>
            <w:tcW w:w="7816" w:type="dxa"/>
          </w:tcPr>
          <w:p w14:paraId="09CD9733" w14:textId="0449E207" w:rsidR="00ED5080" w:rsidRDefault="00ED5080" w:rsidP="00B472E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lothes CNN model </w:t>
            </w:r>
            <w:proofErr w:type="gramStart"/>
            <w:r>
              <w:t>structure(</w:t>
            </w:r>
            <w:proofErr w:type="gramEnd"/>
            <w:r>
              <w:t>Accuracy = 89.72%)</w:t>
            </w:r>
          </w:p>
        </w:tc>
      </w:tr>
      <w:tr w:rsidR="00ED5080" w14:paraId="6AFB4212" w14:textId="77777777" w:rsidTr="009730BD">
        <w:tc>
          <w:tcPr>
            <w:tcW w:w="7816" w:type="dxa"/>
          </w:tcPr>
          <w:p w14:paraId="71849B6A" w14:textId="7400D392" w:rsidR="00ED5080" w:rsidRDefault="00ED5080" w:rsidP="00B472E8">
            <w:pPr>
              <w:pStyle w:val="a3"/>
              <w:ind w:leftChars="0" w:left="0"/>
              <w:rPr>
                <w:rFonts w:hint="eastAsia"/>
              </w:rPr>
            </w:pPr>
            <w:r w:rsidRPr="00F76659">
              <w:drawing>
                <wp:inline distT="0" distB="0" distL="0" distR="0" wp14:anchorId="5316B9C2" wp14:editId="3264E9EA">
                  <wp:extent cx="3727194" cy="3076575"/>
                  <wp:effectExtent l="0" t="0" r="698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125" cy="310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659">
              <w:drawing>
                <wp:inline distT="0" distB="0" distL="0" distR="0" wp14:anchorId="5EC1902F" wp14:editId="0A1A8EA4">
                  <wp:extent cx="4848225" cy="563271"/>
                  <wp:effectExtent l="0" t="0" r="0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794" cy="61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080" w14:paraId="02AF88C7" w14:textId="77777777" w:rsidTr="009730BD">
        <w:tc>
          <w:tcPr>
            <w:tcW w:w="7816" w:type="dxa"/>
          </w:tcPr>
          <w:p w14:paraId="4422A27A" w14:textId="498329E7" w:rsidR="00ED5080" w:rsidRDefault="00ED5080" w:rsidP="00B472E8">
            <w:pPr>
              <w:pStyle w:val="a3"/>
              <w:ind w:leftChars="0" w:left="0"/>
              <w:rPr>
                <w:rFonts w:hint="eastAsia"/>
              </w:rPr>
            </w:pPr>
            <w:r>
              <w:t>Digits</w:t>
            </w:r>
            <w:r>
              <w:t xml:space="preserve"> CNN model </w:t>
            </w:r>
            <w:proofErr w:type="gramStart"/>
            <w:r>
              <w:t>structure</w:t>
            </w:r>
            <w:r>
              <w:t>(</w:t>
            </w:r>
            <w:proofErr w:type="gramEnd"/>
            <w:r>
              <w:t>Accuracy = 98.96%)</w:t>
            </w:r>
          </w:p>
        </w:tc>
      </w:tr>
      <w:tr w:rsidR="00ED5080" w14:paraId="3A8A343E" w14:textId="77777777" w:rsidTr="009730BD">
        <w:tc>
          <w:tcPr>
            <w:tcW w:w="7816" w:type="dxa"/>
          </w:tcPr>
          <w:p w14:paraId="564168A4" w14:textId="77777777" w:rsidR="00ED5080" w:rsidRDefault="00ED5080" w:rsidP="00B472E8">
            <w:pPr>
              <w:pStyle w:val="a3"/>
              <w:ind w:leftChars="0" w:left="0"/>
            </w:pPr>
            <w:r w:rsidRPr="00ED5080">
              <w:drawing>
                <wp:inline distT="0" distB="0" distL="0" distR="0" wp14:anchorId="322CBC51" wp14:editId="1A349489">
                  <wp:extent cx="4010025" cy="326601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341" cy="327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EF377" w14:textId="6586FFB1" w:rsidR="00ED5080" w:rsidRPr="00ED5080" w:rsidRDefault="00ED5080" w:rsidP="00B472E8">
            <w:pPr>
              <w:pStyle w:val="a3"/>
              <w:ind w:leftChars="0" w:left="0"/>
              <w:rPr>
                <w:rFonts w:hint="eastAsia"/>
              </w:rPr>
            </w:pPr>
            <w:r w:rsidRPr="00ED5080">
              <w:drawing>
                <wp:inline distT="0" distB="0" distL="0" distR="0" wp14:anchorId="070C035E" wp14:editId="5F6FC486">
                  <wp:extent cx="4757783" cy="526415"/>
                  <wp:effectExtent l="0" t="0" r="508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639" cy="52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080" w14:paraId="341CF110" w14:textId="77777777" w:rsidTr="009730BD">
        <w:tc>
          <w:tcPr>
            <w:tcW w:w="7816" w:type="dxa"/>
          </w:tcPr>
          <w:p w14:paraId="6375AA8E" w14:textId="6513C03B" w:rsidR="00ED5080" w:rsidRDefault="009730BD" w:rsidP="00B472E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 xml:space="preserve">lothes </w:t>
            </w:r>
            <w:r>
              <w:t>F</w:t>
            </w:r>
            <w:r>
              <w:t xml:space="preserve">CNN model </w:t>
            </w:r>
            <w:proofErr w:type="gramStart"/>
            <w:r>
              <w:t>structure(</w:t>
            </w:r>
            <w:proofErr w:type="gramEnd"/>
            <w:r>
              <w:t>Accuracy = 8</w:t>
            </w:r>
            <w:r>
              <w:t>8.56</w:t>
            </w:r>
            <w:r>
              <w:t>%)</w:t>
            </w:r>
          </w:p>
        </w:tc>
      </w:tr>
      <w:tr w:rsidR="00ED5080" w14:paraId="1322685B" w14:textId="77777777" w:rsidTr="009730BD">
        <w:tc>
          <w:tcPr>
            <w:tcW w:w="7816" w:type="dxa"/>
          </w:tcPr>
          <w:p w14:paraId="68015834" w14:textId="77777777" w:rsidR="00ED5080" w:rsidRDefault="009730BD" w:rsidP="00B472E8">
            <w:pPr>
              <w:pStyle w:val="a3"/>
              <w:ind w:leftChars="0" w:left="0"/>
            </w:pPr>
            <w:r w:rsidRPr="009730BD">
              <w:drawing>
                <wp:inline distT="0" distB="0" distL="0" distR="0" wp14:anchorId="1435AD89" wp14:editId="0CA08BC0">
                  <wp:extent cx="3793279" cy="214312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430" cy="2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F6A00" w14:textId="4FF6A7C2" w:rsidR="009730BD" w:rsidRDefault="009730BD" w:rsidP="00B472E8">
            <w:pPr>
              <w:pStyle w:val="a3"/>
              <w:ind w:leftChars="0" w:left="0"/>
              <w:rPr>
                <w:rFonts w:hint="eastAsia"/>
              </w:rPr>
            </w:pPr>
            <w:r w:rsidRPr="009730BD">
              <w:drawing>
                <wp:inline distT="0" distB="0" distL="0" distR="0" wp14:anchorId="448EA746" wp14:editId="0035F902">
                  <wp:extent cx="4632706" cy="894080"/>
                  <wp:effectExtent l="0" t="0" r="0" b="127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61" cy="89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080" w14:paraId="7A9650A8" w14:textId="77777777" w:rsidTr="009730BD">
        <w:tc>
          <w:tcPr>
            <w:tcW w:w="7816" w:type="dxa"/>
          </w:tcPr>
          <w:p w14:paraId="61F4776C" w14:textId="4D51D909" w:rsidR="00ED5080" w:rsidRDefault="009730BD" w:rsidP="00B472E8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Digits </w:t>
            </w:r>
            <w:r>
              <w:t>F</w:t>
            </w:r>
            <w:r>
              <w:t xml:space="preserve">CNN model </w:t>
            </w:r>
            <w:proofErr w:type="gramStart"/>
            <w:r>
              <w:t>structure(</w:t>
            </w:r>
            <w:proofErr w:type="gramEnd"/>
            <w:r>
              <w:t>Accuracy = 9</w:t>
            </w:r>
            <w:r>
              <w:t>7</w:t>
            </w:r>
            <w:r>
              <w:t>.</w:t>
            </w:r>
            <w:r>
              <w:t>48</w:t>
            </w:r>
            <w:r>
              <w:t>%)</w:t>
            </w:r>
          </w:p>
        </w:tc>
      </w:tr>
      <w:tr w:rsidR="00ED5080" w14:paraId="4A0EC9DA" w14:textId="77777777" w:rsidTr="009730BD">
        <w:tc>
          <w:tcPr>
            <w:tcW w:w="7816" w:type="dxa"/>
          </w:tcPr>
          <w:p w14:paraId="459D05DD" w14:textId="77777777" w:rsidR="00ED5080" w:rsidRDefault="009730BD" w:rsidP="00B472E8">
            <w:pPr>
              <w:pStyle w:val="a3"/>
              <w:ind w:leftChars="0" w:left="0"/>
            </w:pPr>
            <w:r w:rsidRPr="009730BD">
              <w:drawing>
                <wp:inline distT="0" distB="0" distL="0" distR="0" wp14:anchorId="33D6BA7D" wp14:editId="33B4CEA3">
                  <wp:extent cx="3838575" cy="2126707"/>
                  <wp:effectExtent l="0" t="0" r="0" b="698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575" cy="213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48494" w14:textId="7729B2A9" w:rsidR="009730BD" w:rsidRPr="009730BD" w:rsidRDefault="009730BD" w:rsidP="00B472E8">
            <w:pPr>
              <w:pStyle w:val="a3"/>
              <w:ind w:leftChars="0" w:left="0"/>
              <w:rPr>
                <w:rFonts w:hint="eastAsia"/>
              </w:rPr>
            </w:pPr>
            <w:r w:rsidRPr="009730BD">
              <w:drawing>
                <wp:inline distT="0" distB="0" distL="0" distR="0" wp14:anchorId="15B801B9" wp14:editId="4F26C14A">
                  <wp:extent cx="5274310" cy="662305"/>
                  <wp:effectExtent l="0" t="0" r="2540" b="444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070A7" w14:textId="5759ADDA" w:rsidR="009730BD" w:rsidRDefault="009730BD" w:rsidP="009730BD">
      <w:pPr>
        <w:pStyle w:val="a3"/>
        <w:ind w:firstLine="480"/>
        <w:rPr>
          <w:rFonts w:hint="eastAsia"/>
        </w:rPr>
      </w:pPr>
      <w:r>
        <w:rPr>
          <w:rFonts w:hint="eastAsia"/>
        </w:rPr>
        <w:t>上面的圖片分別是我</w:t>
      </w:r>
      <w:r>
        <w:rPr>
          <w:rFonts w:hint="eastAsia"/>
        </w:rPr>
        <w:t>FCNN</w:t>
      </w:r>
      <w:r>
        <w:rPr>
          <w:rFonts w:hint="eastAsia"/>
        </w:rPr>
        <w:t>以及</w:t>
      </w:r>
      <w:r>
        <w:rPr>
          <w:rFonts w:hint="eastAsia"/>
        </w:rPr>
        <w:t xml:space="preserve"> CNN</w:t>
      </w:r>
      <w:r>
        <w:rPr>
          <w:rFonts w:hint="eastAsia"/>
        </w:rPr>
        <w:t>使用的模型架構，並且都套用在</w:t>
      </w:r>
    </w:p>
    <w:p w14:paraId="2E5DBB98" w14:textId="0346F005" w:rsidR="00B472E8" w:rsidRPr="00B472E8" w:rsidRDefault="009730BD" w:rsidP="009730BD">
      <w:pPr>
        <w:pStyle w:val="a3"/>
        <w:rPr>
          <w:rFonts w:hint="eastAsia"/>
        </w:rPr>
      </w:pPr>
      <w:proofErr w:type="spellStart"/>
      <w:r>
        <w:rPr>
          <w:rFonts w:hint="eastAsia"/>
        </w:rPr>
        <w:t>mnist_digit</w:t>
      </w:r>
      <w:proofErr w:type="spellEnd"/>
      <w:r>
        <w:rPr>
          <w:rFonts w:hint="eastAsia"/>
        </w:rPr>
        <w:t>數據集以及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mnist_fashion</w:t>
      </w:r>
      <w:proofErr w:type="spellEnd"/>
      <w:r>
        <w:rPr>
          <w:rFonts w:hint="eastAsia"/>
        </w:rPr>
        <w:t>數據集，並且將各自的模型以及訓練過程的參數透過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model.save</w:t>
      </w:r>
      <w:proofErr w:type="spellEnd"/>
      <w:r>
        <w:rPr>
          <w:rFonts w:hint="eastAsia"/>
        </w:rPr>
        <w:t>來儲存，分別為</w:t>
      </w:r>
      <w:r>
        <w:rPr>
          <w:rFonts w:hint="eastAsia"/>
        </w:rPr>
        <w:t xml:space="preserve"> digit_fcnn.h5, digit_cnn.h5, cloth_fcnn.h5, cloth_cnn.h5</w:t>
      </w:r>
      <w:r>
        <w:rPr>
          <w:rFonts w:hint="eastAsia"/>
        </w:rPr>
        <w:t>。之後運用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keras.models.load_model</w:t>
      </w:r>
      <w:proofErr w:type="spellEnd"/>
      <w:r>
        <w:rPr>
          <w:rFonts w:hint="eastAsia"/>
        </w:rPr>
        <w:t>來將訓練好的模型輸入，並且運用之前處理好的照片來驗證</w:t>
      </w:r>
      <w:r>
        <w:rPr>
          <w:rFonts w:hint="eastAsia"/>
        </w:rPr>
        <w:t>。</w:t>
      </w:r>
    </w:p>
    <w:sectPr w:rsidR="00B472E8" w:rsidRPr="00B47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592"/>
    <w:multiLevelType w:val="hybridMultilevel"/>
    <w:tmpl w:val="892CC5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C97C18"/>
    <w:multiLevelType w:val="hybridMultilevel"/>
    <w:tmpl w:val="FAF07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7F"/>
    <w:rsid w:val="001D1097"/>
    <w:rsid w:val="0023147F"/>
    <w:rsid w:val="0027567E"/>
    <w:rsid w:val="003D39A4"/>
    <w:rsid w:val="005606C5"/>
    <w:rsid w:val="00672481"/>
    <w:rsid w:val="0085073F"/>
    <w:rsid w:val="009730BD"/>
    <w:rsid w:val="00A14A03"/>
    <w:rsid w:val="00A338E3"/>
    <w:rsid w:val="00A71FF9"/>
    <w:rsid w:val="00B472E8"/>
    <w:rsid w:val="00ED5080"/>
    <w:rsid w:val="00F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BCDD"/>
  <w15:chartTrackingRefBased/>
  <w15:docId w15:val="{EE643391-1FF6-467A-8554-7F3F983C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147F"/>
    <w:pPr>
      <w:widowControl w:val="0"/>
      <w:autoSpaceDE w:val="0"/>
      <w:autoSpaceDN w:val="0"/>
      <w:adjustRightInd w:val="0"/>
    </w:pPr>
    <w:rPr>
      <w:rFonts w:ascii="Microsoft JhengHei" w:eastAsia="Microsoft JhengHei" w:cs="Microsoft JhengHe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23147F"/>
    <w:pPr>
      <w:ind w:leftChars="200" w:left="480"/>
    </w:pPr>
  </w:style>
  <w:style w:type="table" w:styleId="a4">
    <w:name w:val="Table Grid"/>
    <w:basedOn w:val="a1"/>
    <w:uiPriority w:val="39"/>
    <w:rsid w:val="00A71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俊丞 陳</dc:creator>
  <cp:keywords/>
  <dc:description/>
  <cp:lastModifiedBy>俊丞 陳</cp:lastModifiedBy>
  <cp:revision>8</cp:revision>
  <dcterms:created xsi:type="dcterms:W3CDTF">2023-03-30T15:58:00Z</dcterms:created>
  <dcterms:modified xsi:type="dcterms:W3CDTF">2023-03-31T12:45:00Z</dcterms:modified>
</cp:coreProperties>
</file>