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72E" w:rsidRDefault="00284F39">
      <w:r>
        <w:t>USE CASE</w:t>
      </w:r>
      <w:r w:rsidR="00EF34A7">
        <w:t xml:space="preserve"> E01 – Enrollment in a competitive squash 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84F39" w:rsidTr="00284F39">
        <w:tc>
          <w:tcPr>
            <w:tcW w:w="2335" w:type="dxa"/>
          </w:tcPr>
          <w:p w:rsidR="00284F39" w:rsidRDefault="00284F39">
            <w:r>
              <w:t>Name</w:t>
            </w:r>
          </w:p>
        </w:tc>
        <w:tc>
          <w:tcPr>
            <w:tcW w:w="7015" w:type="dxa"/>
          </w:tcPr>
          <w:p w:rsidR="00284F39" w:rsidRDefault="00284F39">
            <w:r>
              <w:t>Enroll</w:t>
            </w:r>
            <w:r w:rsidR="00EF34A7">
              <w:t>ment</w:t>
            </w:r>
            <w:r>
              <w:t xml:space="preserve"> in a competitive squash match</w:t>
            </w:r>
          </w:p>
        </w:tc>
      </w:tr>
      <w:tr w:rsidR="00284F39" w:rsidTr="00284F39">
        <w:tc>
          <w:tcPr>
            <w:tcW w:w="2335" w:type="dxa"/>
          </w:tcPr>
          <w:p w:rsidR="00284F39" w:rsidRDefault="00284F39">
            <w:r>
              <w:t>ID</w:t>
            </w:r>
          </w:p>
        </w:tc>
        <w:tc>
          <w:tcPr>
            <w:tcW w:w="7015" w:type="dxa"/>
          </w:tcPr>
          <w:p w:rsidR="00284F39" w:rsidRDefault="00284F39">
            <w:r>
              <w:t>E01</w:t>
            </w:r>
          </w:p>
        </w:tc>
      </w:tr>
      <w:tr w:rsidR="00284F39" w:rsidTr="00284F39">
        <w:tc>
          <w:tcPr>
            <w:tcW w:w="2335" w:type="dxa"/>
          </w:tcPr>
          <w:p w:rsidR="00284F39" w:rsidRDefault="00284F39">
            <w:r>
              <w:t>Description</w:t>
            </w:r>
          </w:p>
        </w:tc>
        <w:tc>
          <w:tcPr>
            <w:tcW w:w="7015" w:type="dxa"/>
          </w:tcPr>
          <w:p w:rsidR="00284F39" w:rsidRDefault="00284F39" w:rsidP="00A35ED9">
            <w:r>
              <w:t xml:space="preserve">While visiting the website of </w:t>
            </w:r>
            <w:proofErr w:type="spellStart"/>
            <w:r>
              <w:t>Squashclub</w:t>
            </w:r>
            <w:proofErr w:type="spellEnd"/>
            <w:r>
              <w:t xml:space="preserve"> ‘De </w:t>
            </w:r>
            <w:proofErr w:type="spellStart"/>
            <w:r>
              <w:t>Warme</w:t>
            </w:r>
            <w:proofErr w:type="spellEnd"/>
            <w:r>
              <w:t xml:space="preserve"> Bal’, a </w:t>
            </w:r>
            <w:proofErr w:type="spellStart"/>
            <w:r>
              <w:t>squashclub</w:t>
            </w:r>
            <w:proofErr w:type="spellEnd"/>
            <w:r>
              <w:t xml:space="preserve"> member can enroll himself in a competitive match against another </w:t>
            </w:r>
            <w:proofErr w:type="spellStart"/>
            <w:r>
              <w:t>squashclub</w:t>
            </w:r>
            <w:proofErr w:type="spellEnd"/>
            <w:r>
              <w:t xml:space="preserve"> </w:t>
            </w:r>
            <w:r w:rsidR="00A35ED9">
              <w:t>member</w:t>
            </w:r>
            <w:r>
              <w:t>.</w:t>
            </w:r>
          </w:p>
        </w:tc>
      </w:tr>
      <w:tr w:rsidR="00284F39" w:rsidTr="00284F39">
        <w:tc>
          <w:tcPr>
            <w:tcW w:w="2335" w:type="dxa"/>
          </w:tcPr>
          <w:p w:rsidR="00284F39" w:rsidRDefault="00284F39">
            <w:r>
              <w:t>Actors</w:t>
            </w:r>
          </w:p>
        </w:tc>
        <w:tc>
          <w:tcPr>
            <w:tcW w:w="7015" w:type="dxa"/>
          </w:tcPr>
          <w:p w:rsidR="00284F39" w:rsidRDefault="00192DB8">
            <w:proofErr w:type="spellStart"/>
            <w:r>
              <w:t>Squashclub</w:t>
            </w:r>
            <w:proofErr w:type="spellEnd"/>
            <w:r>
              <w:t xml:space="preserve"> member</w:t>
            </w:r>
          </w:p>
        </w:tc>
      </w:tr>
      <w:tr w:rsidR="00284F39" w:rsidTr="00284F39">
        <w:tc>
          <w:tcPr>
            <w:tcW w:w="2335" w:type="dxa"/>
          </w:tcPr>
          <w:p w:rsidR="00284F39" w:rsidRDefault="00284F39">
            <w:r>
              <w:t>Organizational Benefits</w:t>
            </w:r>
          </w:p>
        </w:tc>
        <w:tc>
          <w:tcPr>
            <w:tcW w:w="7015" w:type="dxa"/>
          </w:tcPr>
          <w:p w:rsidR="00284F39" w:rsidRDefault="007D3B77" w:rsidP="007D3B77">
            <w:pPr>
              <w:pStyle w:val="ListParagraph"/>
              <w:numPr>
                <w:ilvl w:val="0"/>
                <w:numId w:val="1"/>
              </w:numPr>
            </w:pPr>
            <w:r>
              <w:t xml:space="preserve">Increase the number of players in a tournament hosted by the </w:t>
            </w:r>
            <w:proofErr w:type="spellStart"/>
            <w:r>
              <w:t>squashclub</w:t>
            </w:r>
            <w:proofErr w:type="spellEnd"/>
            <w:r>
              <w:t>.</w:t>
            </w:r>
          </w:p>
          <w:p w:rsidR="007D3B77" w:rsidRDefault="007D3B77" w:rsidP="007D3B77">
            <w:pPr>
              <w:pStyle w:val="ListParagraph"/>
              <w:numPr>
                <w:ilvl w:val="0"/>
                <w:numId w:val="1"/>
              </w:numPr>
            </w:pPr>
            <w:r>
              <w:t xml:space="preserve">Letting the </w:t>
            </w:r>
            <w:proofErr w:type="spellStart"/>
            <w:r>
              <w:t>squashplayers</w:t>
            </w:r>
            <w:proofErr w:type="spellEnd"/>
            <w:r>
              <w:t xml:space="preserve"> enroll themselves instead of having the organization put in time to enroll players.</w:t>
            </w:r>
          </w:p>
        </w:tc>
      </w:tr>
      <w:tr w:rsidR="00284F39" w:rsidTr="00284F39">
        <w:tc>
          <w:tcPr>
            <w:tcW w:w="2335" w:type="dxa"/>
          </w:tcPr>
          <w:p w:rsidR="00284F39" w:rsidRDefault="00284F39">
            <w:r>
              <w:t>Frequency of Use</w:t>
            </w:r>
          </w:p>
        </w:tc>
        <w:tc>
          <w:tcPr>
            <w:tcW w:w="7015" w:type="dxa"/>
          </w:tcPr>
          <w:p w:rsidR="00284F39" w:rsidRDefault="007D3B77">
            <w:r>
              <w:t>Players can enroll in matches, every time a tournament is being hosted.</w:t>
            </w:r>
          </w:p>
        </w:tc>
      </w:tr>
      <w:tr w:rsidR="00284F39" w:rsidTr="00284F39">
        <w:tc>
          <w:tcPr>
            <w:tcW w:w="2335" w:type="dxa"/>
          </w:tcPr>
          <w:p w:rsidR="00284F39" w:rsidRDefault="00284F39">
            <w:r>
              <w:t>Triggers</w:t>
            </w:r>
          </w:p>
        </w:tc>
        <w:tc>
          <w:tcPr>
            <w:tcW w:w="7015" w:type="dxa"/>
          </w:tcPr>
          <w:p w:rsidR="00284F39" w:rsidRDefault="007D3B77">
            <w:r>
              <w:t>Users of the website select the option to enroll in a match.</w:t>
            </w:r>
          </w:p>
        </w:tc>
      </w:tr>
      <w:tr w:rsidR="00284F39" w:rsidTr="00284F39">
        <w:tc>
          <w:tcPr>
            <w:tcW w:w="2335" w:type="dxa"/>
          </w:tcPr>
          <w:p w:rsidR="00284F39" w:rsidRDefault="00284F39">
            <w:r>
              <w:t>Preconditions</w:t>
            </w:r>
          </w:p>
        </w:tc>
        <w:tc>
          <w:tcPr>
            <w:tcW w:w="7015" w:type="dxa"/>
          </w:tcPr>
          <w:p w:rsidR="00284F39" w:rsidRDefault="0002008E">
            <w:r>
              <w:t>Users of the website are located on the tournament-page.</w:t>
            </w:r>
          </w:p>
        </w:tc>
      </w:tr>
      <w:tr w:rsidR="00284F39" w:rsidTr="00284F39">
        <w:tc>
          <w:tcPr>
            <w:tcW w:w="2335" w:type="dxa"/>
          </w:tcPr>
          <w:p w:rsidR="00284F39" w:rsidRDefault="00284F39">
            <w:proofErr w:type="spellStart"/>
            <w:r>
              <w:t>Postconditions</w:t>
            </w:r>
            <w:proofErr w:type="spellEnd"/>
          </w:p>
        </w:tc>
        <w:tc>
          <w:tcPr>
            <w:tcW w:w="7015" w:type="dxa"/>
          </w:tcPr>
          <w:p w:rsidR="00284F39" w:rsidRDefault="0002008E">
            <w:r>
              <w:t>The enrollment is visible to the player when he views the enrollments for the tournament he enrolled in.</w:t>
            </w:r>
          </w:p>
        </w:tc>
      </w:tr>
      <w:tr w:rsidR="00284F39" w:rsidTr="00284F39">
        <w:tc>
          <w:tcPr>
            <w:tcW w:w="2335" w:type="dxa"/>
          </w:tcPr>
          <w:p w:rsidR="00284F39" w:rsidRDefault="00284F39">
            <w:r>
              <w:t>Main Course</w:t>
            </w:r>
          </w:p>
        </w:tc>
        <w:tc>
          <w:tcPr>
            <w:tcW w:w="7015" w:type="dxa"/>
          </w:tcPr>
          <w:p w:rsidR="00284F39" w:rsidRDefault="0002396C" w:rsidP="0002396C">
            <w:pPr>
              <w:pStyle w:val="ListParagraph"/>
              <w:numPr>
                <w:ilvl w:val="0"/>
                <w:numId w:val="2"/>
              </w:numPr>
            </w:pPr>
            <w:r>
              <w:t>Player navigates the website to the tournament-page;</w:t>
            </w:r>
          </w:p>
          <w:p w:rsidR="00837103" w:rsidRDefault="00837103" w:rsidP="0002396C">
            <w:pPr>
              <w:pStyle w:val="ListParagraph"/>
              <w:numPr>
                <w:ilvl w:val="0"/>
                <w:numId w:val="2"/>
              </w:numPr>
            </w:pPr>
            <w:r>
              <w:t>Player</w:t>
            </w:r>
            <w:r w:rsidR="001634ED">
              <w:t xml:space="preserve"> </w:t>
            </w:r>
            <w:r>
              <w:t xml:space="preserve">navigates to the </w:t>
            </w:r>
            <w:r w:rsidR="00192DB8">
              <w:t>enrollment-</w:t>
            </w:r>
            <w:r>
              <w:t>tab on the tournament-page;</w:t>
            </w:r>
          </w:p>
          <w:p w:rsidR="001634ED" w:rsidRDefault="001634ED" w:rsidP="0002396C">
            <w:pPr>
              <w:pStyle w:val="ListParagraph"/>
              <w:numPr>
                <w:ilvl w:val="0"/>
                <w:numId w:val="2"/>
              </w:numPr>
            </w:pPr>
            <w:r>
              <w:t>System determines that player is not logged on and redirects player to the log on page</w:t>
            </w:r>
            <w:r w:rsidR="002565A6">
              <w:t xml:space="preserve"> (AC1)</w:t>
            </w:r>
            <w:r>
              <w:t>;</w:t>
            </w:r>
          </w:p>
          <w:p w:rsidR="001634ED" w:rsidRDefault="001634ED" w:rsidP="0002396C">
            <w:pPr>
              <w:pStyle w:val="ListParagraph"/>
              <w:numPr>
                <w:ilvl w:val="0"/>
                <w:numId w:val="2"/>
              </w:numPr>
            </w:pPr>
            <w:r>
              <w:t xml:space="preserve">Player logs on and is redirected to the </w:t>
            </w:r>
            <w:r w:rsidR="00192DB8">
              <w:t>enrollment-</w:t>
            </w:r>
            <w:r>
              <w:t>tab on the tournament-page</w:t>
            </w:r>
            <w:r w:rsidR="002565A6">
              <w:t xml:space="preserve"> (AC2, AC3)</w:t>
            </w:r>
            <w:r>
              <w:t>;</w:t>
            </w:r>
          </w:p>
          <w:p w:rsidR="0002396C" w:rsidRDefault="0002396C" w:rsidP="0002396C">
            <w:pPr>
              <w:pStyle w:val="ListParagraph"/>
              <w:numPr>
                <w:ilvl w:val="0"/>
                <w:numId w:val="2"/>
              </w:numPr>
            </w:pPr>
            <w:r>
              <w:t>Player is asked to fill out a form with his information;</w:t>
            </w:r>
          </w:p>
          <w:p w:rsidR="0002396C" w:rsidRDefault="0002396C" w:rsidP="0002396C">
            <w:pPr>
              <w:pStyle w:val="ListParagraph"/>
              <w:numPr>
                <w:ilvl w:val="0"/>
                <w:numId w:val="2"/>
              </w:numPr>
            </w:pPr>
            <w:r>
              <w:t>System prompts player to confirm enrollment</w:t>
            </w:r>
            <w:r w:rsidR="002565A6">
              <w:t xml:space="preserve"> (EX1</w:t>
            </w:r>
            <w:r w:rsidR="0048446D">
              <w:t>, EX2</w:t>
            </w:r>
            <w:r w:rsidR="002565A6">
              <w:t>)</w:t>
            </w:r>
            <w:r>
              <w:t>;</w:t>
            </w:r>
          </w:p>
          <w:p w:rsidR="0002396C" w:rsidRDefault="0002396C" w:rsidP="0002396C">
            <w:pPr>
              <w:pStyle w:val="ListParagraph"/>
              <w:numPr>
                <w:ilvl w:val="0"/>
                <w:numId w:val="2"/>
              </w:numPr>
            </w:pPr>
            <w:r>
              <w:t>Player confirms enrollment;</w:t>
            </w:r>
          </w:p>
          <w:p w:rsidR="0002396C" w:rsidRDefault="0002396C" w:rsidP="0002396C">
            <w:pPr>
              <w:pStyle w:val="ListParagraph"/>
              <w:numPr>
                <w:ilvl w:val="0"/>
                <w:numId w:val="2"/>
              </w:numPr>
            </w:pPr>
            <w:r>
              <w:t>Syste</w:t>
            </w:r>
            <w:r w:rsidR="00957B9A">
              <w:t xml:space="preserve">m stores the information of </w:t>
            </w:r>
            <w:r>
              <w:t>player</w:t>
            </w:r>
            <w:r w:rsidR="00957B9A">
              <w:t>s’ enrollment</w:t>
            </w:r>
            <w:r w:rsidR="0048446D">
              <w:t xml:space="preserve"> (EX3</w:t>
            </w:r>
            <w:r w:rsidR="002565A6">
              <w:t>)</w:t>
            </w:r>
            <w:r>
              <w:t>;</w:t>
            </w:r>
          </w:p>
          <w:p w:rsidR="0002396C" w:rsidRDefault="0002396C" w:rsidP="0002396C">
            <w:pPr>
              <w:pStyle w:val="ListParagraph"/>
              <w:numPr>
                <w:ilvl w:val="0"/>
                <w:numId w:val="2"/>
              </w:numPr>
            </w:pPr>
            <w:r>
              <w:t>System prompts player that enrollment is successful;</w:t>
            </w:r>
          </w:p>
          <w:p w:rsidR="0002396C" w:rsidRDefault="0002396C" w:rsidP="0002396C">
            <w:pPr>
              <w:pStyle w:val="ListParagraph"/>
              <w:numPr>
                <w:ilvl w:val="0"/>
                <w:numId w:val="2"/>
              </w:numPr>
            </w:pPr>
            <w:r>
              <w:t>System re</w:t>
            </w:r>
            <w:r w:rsidR="00837103">
              <w:t>directs player to the tournament-page.</w:t>
            </w:r>
          </w:p>
        </w:tc>
      </w:tr>
      <w:tr w:rsidR="00284F39" w:rsidTr="00284F39">
        <w:tc>
          <w:tcPr>
            <w:tcW w:w="2335" w:type="dxa"/>
          </w:tcPr>
          <w:p w:rsidR="00284F39" w:rsidRDefault="00284F39">
            <w:r>
              <w:t>Alternate Courses</w:t>
            </w:r>
          </w:p>
        </w:tc>
        <w:tc>
          <w:tcPr>
            <w:tcW w:w="7015" w:type="dxa"/>
          </w:tcPr>
          <w:p w:rsidR="00284F39" w:rsidRDefault="001634ED">
            <w:r>
              <w:t xml:space="preserve">AC1 </w:t>
            </w:r>
            <w:r w:rsidR="00050C9B">
              <w:t>–</w:t>
            </w:r>
            <w:r>
              <w:t xml:space="preserve"> </w:t>
            </w:r>
            <w:r w:rsidR="00050C9B">
              <w:t>System determines player is already logged on:</w:t>
            </w:r>
          </w:p>
          <w:p w:rsidR="00050C9B" w:rsidRDefault="00050C9B" w:rsidP="00050C9B">
            <w:pPr>
              <w:pStyle w:val="ListParagraph"/>
              <w:numPr>
                <w:ilvl w:val="0"/>
                <w:numId w:val="3"/>
              </w:numPr>
            </w:pPr>
            <w:r>
              <w:t>Return to Main Course step 5.</w:t>
            </w:r>
          </w:p>
          <w:p w:rsidR="00050C9B" w:rsidRDefault="00050C9B" w:rsidP="00050C9B">
            <w:r>
              <w:t>AC2 – Player logs off again:</w:t>
            </w:r>
          </w:p>
          <w:p w:rsidR="00050C9B" w:rsidRDefault="00050C9B" w:rsidP="00050C9B">
            <w:pPr>
              <w:pStyle w:val="ListParagraph"/>
              <w:numPr>
                <w:ilvl w:val="0"/>
                <w:numId w:val="4"/>
              </w:numPr>
            </w:pPr>
            <w:r>
              <w:t>Return player to Main Course step 3.</w:t>
            </w:r>
          </w:p>
          <w:p w:rsidR="00050C9B" w:rsidRDefault="00050C9B" w:rsidP="00050C9B">
            <w:r>
              <w:t>AC3 – User does not have an account already:</w:t>
            </w:r>
          </w:p>
          <w:p w:rsidR="00050C9B" w:rsidRDefault="00050C9B" w:rsidP="00050C9B">
            <w:pPr>
              <w:pStyle w:val="ListParagraph"/>
              <w:numPr>
                <w:ilvl w:val="0"/>
                <w:numId w:val="5"/>
              </w:numPr>
            </w:pPr>
            <w:r>
              <w:t>User creates an account to become a player;</w:t>
            </w:r>
          </w:p>
          <w:p w:rsidR="00050C9B" w:rsidRDefault="00050C9B" w:rsidP="00050C9B">
            <w:pPr>
              <w:pStyle w:val="ListParagraph"/>
              <w:numPr>
                <w:ilvl w:val="0"/>
                <w:numId w:val="5"/>
              </w:numPr>
            </w:pPr>
            <w:r>
              <w:t>System stores player information (EX3);</w:t>
            </w:r>
          </w:p>
          <w:p w:rsidR="00050C9B" w:rsidRDefault="00050C9B" w:rsidP="00050C9B">
            <w:pPr>
              <w:pStyle w:val="ListParagraph"/>
              <w:numPr>
                <w:ilvl w:val="0"/>
                <w:numId w:val="5"/>
              </w:numPr>
            </w:pPr>
            <w:r>
              <w:t>Return player to Main Course step 4.</w:t>
            </w:r>
          </w:p>
        </w:tc>
      </w:tr>
      <w:tr w:rsidR="00284F39" w:rsidTr="00284F39">
        <w:tc>
          <w:tcPr>
            <w:tcW w:w="2335" w:type="dxa"/>
          </w:tcPr>
          <w:p w:rsidR="00284F39" w:rsidRDefault="00284F39">
            <w:r>
              <w:t>Exceptions</w:t>
            </w:r>
          </w:p>
        </w:tc>
        <w:tc>
          <w:tcPr>
            <w:tcW w:w="7015" w:type="dxa"/>
          </w:tcPr>
          <w:p w:rsidR="00284F39" w:rsidRDefault="0048446D">
            <w:r>
              <w:t>EX1 – Player does not confirm enrollment:</w:t>
            </w:r>
          </w:p>
          <w:p w:rsidR="0048446D" w:rsidRDefault="0048446D" w:rsidP="0048446D">
            <w:pPr>
              <w:pStyle w:val="ListParagraph"/>
              <w:numPr>
                <w:ilvl w:val="0"/>
                <w:numId w:val="6"/>
              </w:numPr>
            </w:pPr>
            <w:r>
              <w:t xml:space="preserve">Return player to the </w:t>
            </w:r>
            <w:r w:rsidR="003C3CEB">
              <w:t>enrollment-</w:t>
            </w:r>
            <w:r>
              <w:t>tab on the tournament-page.</w:t>
            </w:r>
          </w:p>
          <w:p w:rsidR="0048446D" w:rsidRDefault="0048446D" w:rsidP="0048446D">
            <w:r>
              <w:t>EX2 – System fails prompting to confirm enrollment:</w:t>
            </w:r>
          </w:p>
          <w:p w:rsidR="0048446D" w:rsidRDefault="0048446D" w:rsidP="0048446D">
            <w:pPr>
              <w:pStyle w:val="ListParagraph"/>
              <w:numPr>
                <w:ilvl w:val="0"/>
                <w:numId w:val="7"/>
              </w:numPr>
            </w:pPr>
            <w:r>
              <w:t>System notifies player that an error has occurred;</w:t>
            </w:r>
          </w:p>
          <w:p w:rsidR="0048446D" w:rsidRDefault="0048446D" w:rsidP="0048446D">
            <w:pPr>
              <w:pStyle w:val="ListParagraph"/>
              <w:numPr>
                <w:ilvl w:val="0"/>
                <w:numId w:val="7"/>
              </w:numPr>
            </w:pPr>
            <w:r>
              <w:t xml:space="preserve">Return player to the </w:t>
            </w:r>
            <w:r w:rsidR="003C3CEB">
              <w:t>enrollment-</w:t>
            </w:r>
            <w:r>
              <w:t>tab on the tournament-page.</w:t>
            </w:r>
          </w:p>
          <w:p w:rsidR="00957B9A" w:rsidRDefault="00957B9A" w:rsidP="00957B9A">
            <w:r>
              <w:t>EX3 – System fails storing the players’ information:</w:t>
            </w:r>
          </w:p>
          <w:p w:rsidR="00957B9A" w:rsidRDefault="00957B9A" w:rsidP="00957B9A">
            <w:pPr>
              <w:pStyle w:val="ListParagraph"/>
              <w:numPr>
                <w:ilvl w:val="0"/>
                <w:numId w:val="8"/>
              </w:numPr>
            </w:pPr>
            <w:r>
              <w:t>System notifies player that an error has occurred;</w:t>
            </w:r>
          </w:p>
          <w:p w:rsidR="00957B9A" w:rsidRDefault="00957B9A" w:rsidP="00957B9A">
            <w:pPr>
              <w:pStyle w:val="ListParagraph"/>
              <w:numPr>
                <w:ilvl w:val="0"/>
                <w:numId w:val="8"/>
              </w:numPr>
            </w:pPr>
            <w:r>
              <w:t>Return</w:t>
            </w:r>
            <w:r w:rsidR="003C3CEB">
              <w:t xml:space="preserve"> player to the enrollment-tab on the tournament-page.</w:t>
            </w:r>
            <w:bookmarkStart w:id="0" w:name="_GoBack"/>
            <w:bookmarkEnd w:id="0"/>
          </w:p>
        </w:tc>
      </w:tr>
    </w:tbl>
    <w:p w:rsidR="00284F39" w:rsidRDefault="00284F39"/>
    <w:sectPr w:rsidR="0028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4520"/>
    <w:multiLevelType w:val="hybridMultilevel"/>
    <w:tmpl w:val="A3E2A114"/>
    <w:lvl w:ilvl="0" w:tplc="F1A6F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5490"/>
    <w:multiLevelType w:val="hybridMultilevel"/>
    <w:tmpl w:val="E2A8F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A3E"/>
    <w:multiLevelType w:val="hybridMultilevel"/>
    <w:tmpl w:val="7B888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52250"/>
    <w:multiLevelType w:val="hybridMultilevel"/>
    <w:tmpl w:val="BEC65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16F5E"/>
    <w:multiLevelType w:val="hybridMultilevel"/>
    <w:tmpl w:val="8DB00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854B1"/>
    <w:multiLevelType w:val="hybridMultilevel"/>
    <w:tmpl w:val="1DA6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70207"/>
    <w:multiLevelType w:val="hybridMultilevel"/>
    <w:tmpl w:val="BF14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E484B"/>
    <w:multiLevelType w:val="hybridMultilevel"/>
    <w:tmpl w:val="EB7CA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39"/>
    <w:rsid w:val="0002008E"/>
    <w:rsid w:val="0002396C"/>
    <w:rsid w:val="00050C9B"/>
    <w:rsid w:val="001634ED"/>
    <w:rsid w:val="00192DB8"/>
    <w:rsid w:val="002565A6"/>
    <w:rsid w:val="00284F39"/>
    <w:rsid w:val="003A47D6"/>
    <w:rsid w:val="003C3CEB"/>
    <w:rsid w:val="0048446D"/>
    <w:rsid w:val="007D3B77"/>
    <w:rsid w:val="00837103"/>
    <w:rsid w:val="0086072E"/>
    <w:rsid w:val="00957B9A"/>
    <w:rsid w:val="00A35ED9"/>
    <w:rsid w:val="00E47046"/>
    <w:rsid w:val="00E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DFBC"/>
  <w15:chartTrackingRefBased/>
  <w15:docId w15:val="{85976DFD-77A4-432E-9706-FB775B7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2019-11-05T08:01:00Z</dcterms:created>
  <dcterms:modified xsi:type="dcterms:W3CDTF">2019-11-05T10:38:00Z</dcterms:modified>
</cp:coreProperties>
</file>