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rPr>
          <w:rFonts w:hint="eastAsia" w:ascii="隶书" w:hAnsi="宋体" w:eastAsia="隶书"/>
          <w:b/>
          <w:sz w:val="44"/>
          <w:szCs w:val="44"/>
        </w:rPr>
      </w:pPr>
    </w:p>
    <w:p>
      <w:pPr>
        <w:jc w:val="center"/>
        <w:rPr>
          <w:rFonts w:ascii="隶书" w:hAnsi="宋体" w:eastAsia="隶书"/>
          <w:b/>
          <w:sz w:val="52"/>
          <w:szCs w:val="52"/>
        </w:rPr>
      </w:pPr>
      <w:bookmarkStart w:id="1" w:name="_Toc22290"/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  <w:bookmarkEnd w:id="1"/>
    </w:p>
    <w:p>
      <w:pPr>
        <w:jc w:val="center"/>
        <w:rPr>
          <w:rFonts w:hint="eastAsia" w:ascii="隶书" w:hAnsi="宋体" w:eastAsia="隶书"/>
          <w:b/>
          <w:sz w:val="52"/>
          <w:szCs w:val="52"/>
        </w:rPr>
      </w:pPr>
    </w:p>
    <w:p>
      <w:pPr>
        <w:ind w:left="840" w:firstLine="964" w:firstLineChars="30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题  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目   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通过测试吧！!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 </w:t>
      </w:r>
    </w:p>
    <w:p>
      <w:pPr>
        <w:ind w:firstLine="2249" w:firstLineChars="700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> 院    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计算机学院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</w:p>
    <w:p>
      <w:pPr>
        <w:ind w:firstLine="2249" w:firstLineChars="700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业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计算机类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>
      <w:pPr>
        <w:spacing w:line="600" w:lineRule="exact"/>
        <w:ind w:left="420" w:firstLine="1703" w:firstLineChars="530"/>
        <w:rPr>
          <w:rFonts w:ascii="黑体" w:eastAsia="黑体"/>
          <w:b/>
          <w:sz w:val="32"/>
        </w:rPr>
      </w:pPr>
      <w:bookmarkStart w:id="2" w:name="_Toc27203"/>
      <w:r>
        <w:rPr>
          <w:rFonts w:hint="eastAsia" w:ascii="黑体" w:eastAsia="黑体"/>
          <w:b/>
          <w:sz w:val="32"/>
        </w:rPr>
        <w:t>年级班别</w:t>
      </w:r>
      <w:bookmarkEnd w:id="2"/>
      <w:r>
        <w:rPr>
          <w:rFonts w:hint="eastAsia" w:ascii="黑体" w:eastAsia="黑体"/>
          <w:b/>
          <w:sz w:val="32"/>
        </w:rPr>
        <w:t xml:space="preserve"> </w:t>
      </w:r>
      <w:r>
        <w:rPr>
          <w:rFonts w:hint="eastAsia" w:ascii="黑体" w:eastAsia="黑体"/>
          <w:b/>
          <w:sz w:val="32"/>
          <w:lang w:val="en-US" w:eastAsia="zh-CN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 20级4班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   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Cs/>
          <w:sz w:val="32"/>
          <w:u w:val="single"/>
        </w:rPr>
        <w:t xml:space="preserve">  </w:t>
      </w:r>
      <w:r>
        <w:rPr>
          <w:rFonts w:hint="eastAsia" w:ascii="黑体" w:eastAsia="隶书"/>
          <w:bCs/>
          <w:sz w:val="32"/>
          <w:u w:val="single"/>
          <w:lang w:val="en-US" w:eastAsia="zh-CN"/>
        </w:rPr>
        <w:t xml:space="preserve"> </w:t>
      </w:r>
      <w:r>
        <w:rPr>
          <w:rFonts w:hint="eastAsia" w:ascii="黑体" w:eastAsia="隶书"/>
          <w:bCs/>
          <w:sz w:val="32"/>
          <w:u w:val="single"/>
        </w:rPr>
        <w:t xml:space="preserve"> </w:t>
      </w:r>
    </w:p>
    <w:p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hint="eastAsia" w:ascii="黑体" w:eastAsia="黑体"/>
          <w:b/>
          <w:sz w:val="32"/>
        </w:rPr>
        <w:t xml:space="preserve">学   号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hint="eastAsia" w:ascii="黑体" w:eastAsia="黑体"/>
          <w:b/>
          <w:sz w:val="32"/>
          <w:lang w:val="en-US" w:eastAsia="zh-CN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3120004781  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hint="eastAsia" w:ascii="黑体" w:eastAsia="隶书"/>
          <w:bCs/>
          <w:sz w:val="32"/>
          <w:u w:val="single"/>
        </w:rPr>
        <w:t xml:space="preserve">  </w:t>
      </w:r>
    </w:p>
    <w:p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hint="eastAsia" w:ascii="黑体" w:eastAsia="黑体"/>
          <w:b/>
          <w:sz w:val="32"/>
        </w:rPr>
        <w:t>学生姓名</w:t>
      </w:r>
      <w:bookmarkEnd w:id="4"/>
      <w:r>
        <w:rPr>
          <w:rFonts w:hint="eastAsia" w:ascii="黑体" w:eastAsia="黑体"/>
          <w:b/>
          <w:sz w:val="32"/>
        </w:rPr>
        <w:t xml:space="preserve"> </w:t>
      </w:r>
      <w:r>
        <w:rPr>
          <w:rFonts w:hint="eastAsia" w:ascii="黑体" w:eastAsia="黑体"/>
          <w:b/>
          <w:sz w:val="32"/>
          <w:lang w:val="en-US" w:eastAsia="zh-CN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>陈劲铧</w:t>
      </w:r>
      <w:r>
        <w:rPr>
          <w:rFonts w:ascii="黑体" w:eastAsia="隶书"/>
          <w:b/>
          <w:bCs/>
          <w:sz w:val="32"/>
          <w:u w:val="single"/>
        </w:rPr>
        <w:t xml:space="preserve">   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     </w:t>
      </w:r>
      <w:r>
        <w:rPr>
          <w:rFonts w:ascii="黑体" w:eastAsia="黑体"/>
          <w:b/>
          <w:sz w:val="32"/>
          <w:u w:val="single"/>
        </w:rPr>
        <w:t xml:space="preserve">    </w:t>
      </w:r>
    </w:p>
    <w:p>
      <w:pPr>
        <w:spacing w:line="400" w:lineRule="exact"/>
        <w:jc w:val="center"/>
        <w:rPr>
          <w:rFonts w:eastAsia="隶书"/>
          <w:b/>
          <w:sz w:val="32"/>
        </w:rPr>
      </w:pPr>
    </w:p>
    <w:p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hint="eastAsia" w:ascii="黑体" w:eastAsia="黑体"/>
          <w:b/>
          <w:sz w:val="32"/>
          <w:lang w:val="en-US" w:eastAsia="zh-CN"/>
        </w:rPr>
        <w:t xml:space="preserve">   2021 </w:t>
      </w:r>
      <w:r>
        <w:rPr>
          <w:rFonts w:hint="eastAsia" w:ascii="黑体" w:eastAsia="黑体"/>
          <w:b/>
          <w:sz w:val="32"/>
        </w:rPr>
        <w:t>年</w:t>
      </w:r>
      <w:r>
        <w:rPr>
          <w:rFonts w:hint="eastAsia" w:ascii="黑体" w:eastAsia="黑体"/>
          <w:b/>
          <w:sz w:val="32"/>
          <w:lang w:val="en-US" w:eastAsia="zh-CN"/>
        </w:rPr>
        <w:t xml:space="preserve"> 4 </w:t>
      </w:r>
      <w:r>
        <w:rPr>
          <w:rFonts w:hint="eastAsia" w:ascii="黑体" w:eastAsia="黑体"/>
          <w:b/>
          <w:sz w:val="32"/>
        </w:rPr>
        <w:t>月</w:t>
      </w:r>
      <w:bookmarkEnd w:id="5"/>
      <w:r>
        <w:rPr>
          <w:rFonts w:hint="eastAsia" w:ascii="黑体" w:eastAsia="黑体"/>
          <w:b/>
          <w:sz w:val="32"/>
          <w:lang w:val="en-US" w:eastAsia="zh-CN"/>
        </w:rPr>
        <w:t xml:space="preserve">13 </w:t>
      </w:r>
      <w:r>
        <w:rPr>
          <w:rFonts w:hint="eastAsia" w:eastAsia="黑体"/>
          <w:b/>
          <w:sz w:val="32"/>
        </w:rPr>
        <w:t>日</w:t>
      </w:r>
    </w:p>
    <w:bookmarkEnd w:id="0"/>
    <w:p/>
    <w:p>
      <w:pPr>
        <w:pStyle w:val="23"/>
        <w:tabs>
          <w:tab w:val="right" w:leader="dot" w:pos="8306"/>
        </w:tabs>
        <w:ind w:left="0" w:leftChars="0" w:firstLine="3840" w:firstLineChars="8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>
      <w:pPr>
        <w:pStyle w:val="23"/>
        <w:numPr>
          <w:ilvl w:val="0"/>
          <w:numId w:val="1"/>
        </w:numPr>
        <w:tabs>
          <w:tab w:val="right" w:leader="dot" w:pos="8306"/>
        </w:tabs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理解题目·················3</w:t>
      </w:r>
    </w:p>
    <w:p>
      <w:pPr>
        <w:pStyle w:val="23"/>
        <w:numPr>
          <w:ilvl w:val="0"/>
          <w:numId w:val="1"/>
        </w:numPr>
        <w:tabs>
          <w:tab w:val="right" w:leader="dot" w:pos="8306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分析数据·················4</w:t>
      </w:r>
    </w:p>
    <w:p>
      <w:pPr>
        <w:pStyle w:val="23"/>
        <w:numPr>
          <w:numId w:val="0"/>
        </w:numPr>
        <w:tabs>
          <w:tab w:val="right" w:leader="dot" w:pos="8306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三、对数据进行预处理，特征工程········5</w:t>
      </w:r>
    </w:p>
    <w:p>
      <w:pPr>
        <w:pStyle w:val="23"/>
        <w:numPr>
          <w:numId w:val="0"/>
        </w:numPr>
        <w:tabs>
          <w:tab w:val="right" w:leader="dot" w:pos="8306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四、尝试算法，模型优化，调整参数·······8</w:t>
      </w:r>
    </w:p>
    <w:p>
      <w:pPr>
        <w:pStyle w:val="23"/>
        <w:numPr>
          <w:numId w:val="0"/>
        </w:numPr>
        <w:tabs>
          <w:tab w:val="right" w:leader="dot" w:pos="8306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五、导出成果·················12</w:t>
      </w:r>
    </w:p>
    <w:p>
      <w:pPr>
        <w:pStyle w:val="23"/>
        <w:numPr>
          <w:numId w:val="0"/>
        </w:numPr>
        <w:tabs>
          <w:tab w:val="right" w:leader="dot" w:pos="8306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六、不足之处·················12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一、理解题目</w:t>
      </w:r>
    </w:p>
    <w:p>
      <w:pPr>
        <w:rPr>
          <w:rFonts w:hint="eastAsia"/>
        </w:rPr>
      </w:pPr>
      <w:r>
        <w:rPr>
          <w:rFonts w:ascii="宋体" w:hAnsi="宋体" w:eastAsia="宋体" w:cs="宋体"/>
          <w:color w:val="B22222"/>
          <w:sz w:val="24"/>
          <w:szCs w:val="24"/>
        </w:rPr>
        <w:t>## 数据描述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您的客户是一家跨国金融公司，向消费者提供多种产品。尽管主要的贡献来自线下分销渠道，但是有多个渠道可以为消费者提供这些产品。离线渠道通过其代理商网络向消费者出售金融产品，并且根据政府规定，这些代理商必须获得销售金融产品的认证。针对不同类别的金融产品，有多种认证计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由于这个离线渠道对公司的总销售额贡献很大，因此公司着重于招聘并认证他们以建立大型代理商网络。在这里，主要的挑战是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培训他们获得销售各种类型产品的认证。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在多个程序中，您将获得针对培训课程测试明智的学员绩效数据集。您的任务是根据人口统计信息和培训计划/测试详细信息来预测此类测试的性能。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通过找出最重要的因素</w:t>
      </w:r>
      <w:r>
        <w:rPr>
          <w:rFonts w:ascii="宋体" w:hAnsi="宋体" w:eastAsia="宋体" w:cs="宋体"/>
          <w:sz w:val="24"/>
          <w:szCs w:val="24"/>
        </w:rPr>
        <w:t>来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提高受训者的参与度和表现</w:t>
      </w:r>
      <w:r>
        <w:rPr>
          <w:rFonts w:ascii="宋体" w:hAnsi="宋体" w:eastAsia="宋体" w:cs="宋体"/>
          <w:sz w:val="24"/>
          <w:szCs w:val="24"/>
        </w:rPr>
        <w:t>，这将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使您的客户加强其培训问题。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 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变量-说明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id_num-唯一ID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program_id-程序的ID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program_type-程序类型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program_duration-计划持续时间（天）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test_id-测试ID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test_type-测试类型（离线/在线）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难度级别-测试难度级别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trainee_id-学员的ID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性别-受训者性别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教育-学员的教育水平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city_tier-实习生居住城市的等级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年龄-受训者年龄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总计划招收-总课程的学生通过实习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is_handicapped-受训者是否患有残疾？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学员参与度-讲师/教学助理为课程提供学员参与度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is_pass 0-测试失败，1-测试通过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从上文可以提出一下关键点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在训练集中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通过找出最重要的因素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提高受训者的参与度和表现，进而使您的客户加强其培训问题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而我们所要做的：找出</w:t>
      </w:r>
      <w:r>
        <w:rPr>
          <w:rFonts w:hint="eastAsia"/>
          <w:b/>
          <w:bCs/>
          <w:sz w:val="36"/>
          <w:szCs w:val="36"/>
          <w:lang w:val="en-US" w:eastAsia="zh-CN"/>
        </w:rPr>
        <w:t>最重要的因素</w:t>
      </w:r>
      <w:r>
        <w:rPr>
          <w:rFonts w:hint="eastAsia"/>
          <w:lang w:val="en-US" w:eastAsia="zh-CN"/>
        </w:rPr>
        <w:t>！！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而我在想，如何表示重要性，想到了</w:t>
      </w:r>
      <w:r>
        <w:rPr>
          <w:rFonts w:hint="eastAsia"/>
          <w:b/>
          <w:bCs/>
          <w:sz w:val="30"/>
          <w:szCs w:val="30"/>
          <w:lang w:val="en-US" w:eastAsia="zh-CN"/>
        </w:rPr>
        <w:t>权重。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然后发现自己并不知道如何表示权重，想说待会再看看吧，先跑跑模型，估摸一下数值。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二、分析数据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2708275</wp:posOffset>
                </wp:positionV>
                <wp:extent cx="1051560" cy="152400"/>
                <wp:effectExtent l="6350" t="6350" r="889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1545" y="4415155"/>
                          <a:ext cx="10515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35pt;margin-top:213.25pt;height:12pt;width:82.8pt;z-index:251658240;v-text-anchor:middle;mso-width-relative:page;mso-height-relative:page;" filled="f" stroked="t" coordsize="21600,21600" o:gfxdata="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X5&#10;AJXYAAAACwEAAA8AAAAAAAAAAQAgAAAAIgAAAGRycy9kb3ducmV2LnhtbFBLAQIUABQAAAAIAIdO&#10;4kDLjcm/XAIAAIkEAAAOAAAAAAAAAAEAIAAAACc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4305300" cy="3907790"/>
            <wp:effectExtent l="0" t="0" r="7620" b="8890"/>
            <wp:docPr id="3" name="图片 3" descr="展示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展示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08705" cy="1377315"/>
            <wp:effectExtent l="0" t="0" r="3175" b="9525"/>
            <wp:docPr id="4" name="图片 4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1365885</wp:posOffset>
                </wp:positionV>
                <wp:extent cx="75565" cy="175260"/>
                <wp:effectExtent l="7620" t="29845" r="8255" b="825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9.55pt;margin-top:107.55pt;height:13.8pt;width:5.95pt;z-index:251677696;v-text-anchor:middle;mso-width-relative:page;mso-height-relative:page;" fillcolor="#5B9BD5 [3204]" filled="t" stroked="t" coordsize="21600,21600" o:gfxdata="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WLYBDaAAAACwEAAA8AAAAAAAAAAQAg&#10;AAAAIgAAAGRycy9kb3ducmV2LnhtbFBLAQIUABQAAAAIAIdO4kCMh9MHfgIAANQEAAAOAAAAAAAA&#10;AAEAIAAAACkBAABkcnMvZTJvRG9jLnhtbFBLBQYAAAAABgAGAFkBAAAZ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1350645</wp:posOffset>
                </wp:positionV>
                <wp:extent cx="75565" cy="175260"/>
                <wp:effectExtent l="7620" t="29845" r="8255" b="825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526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5.95pt;margin-top:106.35pt;height:13.8pt;width:5.95pt;z-index:251673600;v-text-anchor:middle;mso-width-relative:page;mso-height-relative:page;" fillcolor="#FF0000" filled="t" stroked="t" coordsize="21600,21600" o:gfxdata="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7e3u9kAAAALAQAADwAAAAAAAAABACAAAAAiAAAA&#10;ZHJzL2Rvd25yZXYueG1sUEsBAhQAFAAAAAgAh07iQPpR9CJ4AgAA1AQAAA4AAAAAAAAAAQAgAAAA&#10;KAEAAGRycy9lMm9Eb2MueG1sUEsFBgAAAAAGAAYAWQEAABI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1358265</wp:posOffset>
                </wp:positionV>
                <wp:extent cx="75565" cy="175260"/>
                <wp:effectExtent l="7620" t="29845" r="8255" b="825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526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1.95pt;margin-top:106.95pt;height:13.8pt;width:5.95pt;z-index:251665408;v-text-anchor:middle;mso-width-relative:page;mso-height-relative:page;" fillcolor="#FF0000" filled="t" stroked="t" coordsize="21600,21600" o:gfxdata="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mSeb2AAAAAsBAAAPAAAAAAAAAAEAIAAAACIAAABk&#10;cnMvZG93bnJldi54bWxQSwECFAAUAAAACACHTuJAwC+ILngCAADUBAAADgAAAAAAAAABACAAAAAn&#10;AQAAZHJzL2Uyb0RvYy54bWxQSwUGAAAAAAYABgBZAQAAE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1350645</wp:posOffset>
                </wp:positionV>
                <wp:extent cx="75565" cy="175260"/>
                <wp:effectExtent l="7620" t="29845" r="8255" b="825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7.55pt;margin-top:106.35pt;height:13.8pt;width:5.95pt;z-index:251661312;v-text-anchor:middle;mso-width-relative:page;mso-height-relative:page;" fillcolor="#5B9BD5 [3204]" filled="t" stroked="t" coordsize="21600,21600" o:gfxdata="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fiRX9oAAAALAQAADwAAAAAAAAABACAA&#10;AAAiAAAAZHJzL2Rvd25yZXYueG1sUEsBAhQAFAAAAAgAh07iQLb5rwt9AgAA1AQAAA4AAAAAAAAA&#10;AQAgAAAAKQEAAGRycy9lMm9Eb2MueG1sUEsFBgAAAAAGAAYAWQEAABg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1350645</wp:posOffset>
                </wp:positionV>
                <wp:extent cx="75565" cy="175260"/>
                <wp:effectExtent l="7620" t="29845" r="8255" b="8255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7019925"/>
                          <a:ext cx="7556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.15pt;margin-top:106.35pt;height:13.8pt;width:5.95pt;z-index:251659264;v-text-anchor:middle;mso-width-relative:page;mso-height-relative:page;" fillcolor="#5B9BD5 [3204]" filled="t" stroked="t" coordsize="21600,21600" o:gfxdata="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gd6ONgAAAAJAQAA&#10;DwAAAAAAAAABACAAAAAiAAAAZHJzL2Rvd25yZXYueG1sUEsBAhQAFAAAAAgAh07iQLDDvfOLAgAA&#10;3gQAAA4AAAAAAAAAAQAgAAAAJwEAAGRycy9lMm9Eb2MueG1sUEsFBgAAAAAGAAYAWQEAACQGAAAA&#10;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563370" cy="1351280"/>
            <wp:effectExtent l="0" t="0" r="6350" b="5080"/>
            <wp:docPr id="5" name="图片 5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观察发现：</w:t>
      </w:r>
    </w:p>
    <w:p>
      <w:pPr>
        <w:rPr>
          <w:rFonts w:hint="eastAsia"/>
        </w:rPr>
      </w:pPr>
      <w:r>
        <w:rPr>
          <w:rFonts w:hint="eastAsia"/>
        </w:rPr>
        <w:t>1、第11项特征“age”样本数缺失严重，</w:t>
      </w:r>
      <w:r>
        <w:rPr>
          <w:rFonts w:hint="eastAsia"/>
          <w:lang w:val="en-US" w:eastAsia="zh-CN"/>
        </w:rPr>
        <w:t>但凭常识来讲，年龄这个特征十分重要，填充众数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2、第0项特征“id_num”与第4项特征“test_id”和第7项特征“trainee_id ”基本一致，故将第4项特征“test_id”和第7项“trainee_id ”去除，不利用该数据。</w:t>
      </w:r>
    </w:p>
    <w:p>
      <w:pPr>
        <w:rPr>
          <w:rFonts w:hint="eastAsia"/>
        </w:rPr>
      </w:pPr>
      <w:r>
        <w:rPr>
          <w:rFonts w:hint="eastAsia"/>
        </w:rPr>
        <w:t>3、第3项特征“program_id ”中包含第1项特征“program_type”，故讲第1项“program_type”去除，不利用该数据。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4326255"/>
            <wp:effectExtent l="0" t="0" r="3175" b="1905"/>
            <wp:docPr id="9" name="图片 9" descr="95500c9e3cd8b15f859c28860b596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5500c9e3cd8b15f859c28860b5962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如</w:t>
      </w:r>
      <w:r>
        <w:rPr>
          <w:rFonts w:hint="eastAsia"/>
          <w:lang w:val="en-US" w:eastAsia="zh-CN"/>
        </w:rPr>
        <w:t>上热力</w:t>
      </w:r>
      <w:r>
        <w:rPr>
          <w:rFonts w:hint="eastAsia"/>
        </w:rPr>
        <w:t>图，没啥冗杂的数据了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三、对数据进行预处理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1、数据类型转化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21740"/>
            <wp:effectExtent l="0" t="0" r="1270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将各个object类型的数据，转化为float，方便观察，方便进行线性回归。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76800" cy="3771900"/>
            <wp:effectExtent l="0" t="0" r="0" b="7620"/>
            <wp:docPr id="21" name="图片 21" descr="e102e26f31a14fc6a4e47f4de79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102e26f31a14fc6a4e47f4de79699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边有个想法，本来每一个类型都是以1为间隔的，但是我觉得，如果同是一个字母类型比如T-1和T-2，他们内部的联系应该会紧凑一些，所以我以10为一个字母类型，数字平均分配空间，这样可能能加强他们内部的关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2、填补测试集中的缺失值。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180590"/>
            <wp:effectExtent l="0" t="0" r="0" b="13970"/>
            <wp:docPr id="15" name="图片 15" descr="c3cd0eb98cd06c76c0a91e2f025d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3cd0eb98cd06c76c0a91e2f025db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3、查找有无异常值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932940"/>
            <wp:effectExtent l="0" t="0" r="4445" b="2540"/>
            <wp:docPr id="16" name="图片 16" descr="1618545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1854565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观察有无异常值，例如太小太大的值；简单浏览发现，然而并没有。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特征工程还有许多方法：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比如对数转化，降维，或者建立新特征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我根据我们训练集数据，发现他们彼此独立性很高，也不好删除某个特征。稍微重复的特征都给我删了。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本来我还想结合时事 防止女拳，把性别也删了，但是想了想，性别对于这个具体环境：通过测试来讲，是十分重要的特征，不能删去。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由于我们是打榜练习，也不方便进行算法评估，所以只能先走一步算一步。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而且时间不多，主要是提交机会也有限，既要调参，又得试不同模型，最坑的是杯KNN坑了好多机会，还好师兄的服务器炸了，给了我很多机会hhhhhhh。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四、尝试算法，模型优化，调整参数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1、线性回归 LinearRegression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1450" cy="3546475"/>
            <wp:effectExtent l="0" t="0" r="6350" b="4445"/>
            <wp:docPr id="17" name="图片 17" descr="276167b85be3e5ed6d08edd75c1d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76167b85be3e5ed6d08edd75c1d1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模仿继元师兄的代码，进行线性回归的训练，模拟。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最终线性回归的得分为0.70多，还是有很大空间的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线性回归具体模型和算法原理，另一个数学大佬师兄讲过了，这里我就不献丑技了。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这里我还发现一个问题，就是调整界限，就是&gt;0.5=1那里，改变0.5到0.55有时可以得到更高的准确率，说明直接线性回归，误差还是挺大的，最好对我们的特征再进行处理。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可能可以对数化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但是我现在水平有限，所学东西多且杂，暂时先放着，看看有没有更适合我们这个比较大数据集的算法。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2、XGboost 算法（借鉴了天池的实例）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原文ID：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"https://tianchi.aliyun.com/notebook-ai/detail?spm=5176.20222472.J_3678908510.4.586a67c2npOV99&amp;postId=170915"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https://tianchi.aliyun.com/notebook-ai/detail?spm=5176.20222472.J_3678908510.4.586a67c2npOV99&amp;postId=170915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我在翻网上的资源时候，翻到了XGboost和LightGBM这两个东东，刚好有实例，跟我们的数据很相像，我决定换换接口，看看效果如何。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XGboost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它内部实现了梯度提升树(GBDT)模型</w:t>
      </w:r>
      <w:r>
        <w:rPr>
          <w:rFonts w:hint="eastAsia" w:ascii="Segoe UI" w:hAnsi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default"/>
          <w:lang w:val="en-US" w:eastAsia="zh-CN"/>
        </w:rPr>
        <w:drawing>
          <wp:inline distT="0" distB="0" distL="114300" distR="114300">
            <wp:extent cx="5621655" cy="4485005"/>
            <wp:effectExtent l="0" t="0" r="1905" b="10795"/>
            <wp:docPr id="18" name="图片 18" descr="553b215ce33c558abcabcf688d36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53b215ce33c558abcabcf688d36f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未调参前XGBoost在A榜上大体得分是0.71964，比线性回归好很多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2.5 使用网格搜索法，调整参数。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24830" cy="3850640"/>
            <wp:effectExtent l="0" t="0" r="13970" b="5080"/>
            <wp:docPr id="19" name="图片 19" descr="0c25956e20b2b2089ce4cd5560d2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c25956e20b2b2089ce4cd5560d21e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4076065"/>
            <wp:effectExtent l="0" t="0" r="4445" b="8255"/>
            <wp:docPr id="20" name="图片 20" descr="f8913ac7cbde5ec8b47f3f65f645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8913ac7cbde5ec8b47f3f65f645f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经过调整，XGBoost在A榜上大体得分是0.72004，有一些提升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3、LightGBM 算法（借鉴了天池的实例）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流程与XGboost基本一致。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259455"/>
            <wp:effectExtent l="0" t="0" r="3175" b="1905"/>
            <wp:docPr id="22" name="图片 22" descr="bf4618fb95b2acee1bbc1f9476c0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bf4618fb95b2acee1bbc1f9476c074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571115"/>
            <wp:effectExtent l="0" t="0" r="3175" b="4445"/>
            <wp:docPr id="23" name="图片 23" descr="722eb2058a4284c62a01a247b354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22eb2058a4284c62a01a247b3544d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44440" cy="3939540"/>
            <wp:effectExtent l="0" t="0" r="0" b="7620"/>
            <wp:docPr id="24" name="图片 24" descr="a99fffbead9a1ba11a92e0307aea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99fffbead9a1ba11a92e0307aeab2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4、KNN算法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KNN算法是这里头最捞的了，浪费我不少提交机会QAQ。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本来我以为是K值取得不好，发现怎么取都是弟中弟，可能是数据的差过低，导致距离不明显，KNN算法就捞了。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3437890"/>
            <wp:effectExtent l="0" t="0" r="1905" b="6350"/>
            <wp:docPr id="25" name="图片 25" descr="47af0759eeebc3feee910e5e2c91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7af0759eeebc3feee910e5e2c91f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五、导出成果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67300" cy="1463040"/>
            <wp:effectExtent l="0" t="0" r="7620" b="0"/>
            <wp:docPr id="26" name="图片 26" descr="d28b440ee07a907bc2c69db070cc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28b440ee07a907bc2c69db070ccb3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六、不足之处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1、未能掌握XGboost和LightBGM的核心原理，只是调用了接口（时间紧迫，需要一定时间学习）。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2、准确率没有上去，没有找到更好的处理数据方法。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3、寻找资源效率过低，前期在CSDN中浪费太多时间，最后还是去Kaggle和天池找具体实例模仿整个流程，才使效率提升起来。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4、由于没得找到标准答案，（我是猪，没有把train集分开当test用），所以算法模拟的时候只能靠榜单的分数自己脑补。。。结束了才想起来。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5、还有就是没有掌握好基础算法（决策树），会花时间补懂的。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6、时间有点急，学的东西太快了，可能以后会不扎实了。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Segoe Print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2EDC8"/>
    <w:multiLevelType w:val="singleLevel"/>
    <w:tmpl w:val="F802ED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877467"/>
    <w:multiLevelType w:val="singleLevel"/>
    <w:tmpl w:val="FF8774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10A9"/>
    <w:rsid w:val="000315ED"/>
    <w:rsid w:val="000673DF"/>
    <w:rsid w:val="0008372C"/>
    <w:rsid w:val="000E2D84"/>
    <w:rsid w:val="000F0F56"/>
    <w:rsid w:val="000F5E25"/>
    <w:rsid w:val="001A35F8"/>
    <w:rsid w:val="001A4701"/>
    <w:rsid w:val="001A570A"/>
    <w:rsid w:val="001A5D9C"/>
    <w:rsid w:val="002056F1"/>
    <w:rsid w:val="002119A6"/>
    <w:rsid w:val="002366F1"/>
    <w:rsid w:val="00251400"/>
    <w:rsid w:val="0026658A"/>
    <w:rsid w:val="00285225"/>
    <w:rsid w:val="002864BC"/>
    <w:rsid w:val="002A3F57"/>
    <w:rsid w:val="002B3E17"/>
    <w:rsid w:val="002C5246"/>
    <w:rsid w:val="00352525"/>
    <w:rsid w:val="003550E7"/>
    <w:rsid w:val="003559CD"/>
    <w:rsid w:val="003645DE"/>
    <w:rsid w:val="003732FA"/>
    <w:rsid w:val="00376C72"/>
    <w:rsid w:val="003A1896"/>
    <w:rsid w:val="003B5C07"/>
    <w:rsid w:val="003D044F"/>
    <w:rsid w:val="003F2FF4"/>
    <w:rsid w:val="00401B97"/>
    <w:rsid w:val="004141E2"/>
    <w:rsid w:val="00427149"/>
    <w:rsid w:val="00463E12"/>
    <w:rsid w:val="00484B07"/>
    <w:rsid w:val="004A49F3"/>
    <w:rsid w:val="004C2F53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F3D67"/>
    <w:rsid w:val="0072541C"/>
    <w:rsid w:val="00752592"/>
    <w:rsid w:val="007740DF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86F95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B7D69"/>
    <w:rsid w:val="00AE00D4"/>
    <w:rsid w:val="00AE1DAB"/>
    <w:rsid w:val="00AF01E6"/>
    <w:rsid w:val="00B015CC"/>
    <w:rsid w:val="00B01FC3"/>
    <w:rsid w:val="00B7756A"/>
    <w:rsid w:val="00B87880"/>
    <w:rsid w:val="00BA27BF"/>
    <w:rsid w:val="00BC78C5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F2A41"/>
    <w:rsid w:val="00E1261B"/>
    <w:rsid w:val="00E509AA"/>
    <w:rsid w:val="00EC6409"/>
    <w:rsid w:val="00F1732E"/>
    <w:rsid w:val="00F325F2"/>
    <w:rsid w:val="00F5282D"/>
    <w:rsid w:val="00F567C5"/>
    <w:rsid w:val="00F64DC7"/>
    <w:rsid w:val="00F7085C"/>
    <w:rsid w:val="00F94FAA"/>
    <w:rsid w:val="14F67E7F"/>
    <w:rsid w:val="15C7724F"/>
    <w:rsid w:val="2265603A"/>
    <w:rsid w:val="239D53EF"/>
    <w:rsid w:val="27FF0F5C"/>
    <w:rsid w:val="2ADB78DE"/>
    <w:rsid w:val="2BDE7C72"/>
    <w:rsid w:val="35F17B25"/>
    <w:rsid w:val="432E63E3"/>
    <w:rsid w:val="4DCD2541"/>
    <w:rsid w:val="508B7F69"/>
    <w:rsid w:val="53C310A9"/>
    <w:rsid w:val="55817B7A"/>
    <w:rsid w:val="5A265E69"/>
    <w:rsid w:val="6B250D7F"/>
    <w:rsid w:val="6D18317F"/>
    <w:rsid w:val="7CA73546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link w:val="19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9"/>
    <w:link w:val="2"/>
    <w:uiPriority w:val="0"/>
    <w:rPr>
      <w:b/>
      <w:bCs/>
      <w:kern w:val="44"/>
      <w:sz w:val="44"/>
      <w:szCs w:val="44"/>
    </w:rPr>
  </w:style>
  <w:style w:type="paragraph" w:styleId="13">
    <w:name w:val="List Paragraph"/>
    <w:basedOn w:val="1"/>
    <w:uiPriority w:val="99"/>
    <w:pPr>
      <w:ind w:firstLine="420" w:firstLineChars="200"/>
    </w:pPr>
  </w:style>
  <w:style w:type="paragraph" w:customStyle="1" w:styleId="14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string"/>
    <w:basedOn w:val="9"/>
    <w:uiPriority w:val="0"/>
  </w:style>
  <w:style w:type="character" w:customStyle="1" w:styleId="16">
    <w:name w:val="number"/>
    <w:basedOn w:val="9"/>
    <w:uiPriority w:val="0"/>
  </w:style>
  <w:style w:type="character" w:customStyle="1" w:styleId="17">
    <w:name w:val="标题 字符"/>
    <w:basedOn w:val="9"/>
    <w:link w:val="7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8">
    <w:name w:val="Placeholder Text"/>
    <w:basedOn w:val="9"/>
    <w:semiHidden/>
    <w:uiPriority w:val="99"/>
    <w:rPr>
      <w:color w:val="808080"/>
    </w:rPr>
  </w:style>
  <w:style w:type="character" w:customStyle="1" w:styleId="19">
    <w:name w:val="标题 5 字符"/>
    <w:basedOn w:val="9"/>
    <w:link w:val="4"/>
    <w:semiHidden/>
    <w:uiPriority w:val="0"/>
    <w:rPr>
      <w:b/>
      <w:bCs/>
      <w:kern w:val="2"/>
      <w:sz w:val="28"/>
      <w:szCs w:val="28"/>
    </w:rPr>
  </w:style>
  <w:style w:type="character" w:customStyle="1" w:styleId="20">
    <w:name w:val="special"/>
    <w:basedOn w:val="9"/>
    <w:uiPriority w:val="0"/>
  </w:style>
  <w:style w:type="character" w:customStyle="1" w:styleId="21">
    <w:name w:val="HTML 预设格式 字符"/>
    <w:basedOn w:val="9"/>
    <w:link w:val="5"/>
    <w:uiPriority w:val="99"/>
    <w:rPr>
      <w:rFonts w:ascii="宋体" w:hAnsi="宋体" w:cs="宋体"/>
      <w:sz w:val="24"/>
      <w:szCs w:val="24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536</Words>
  <Characters>3057</Characters>
  <Lines>25</Lines>
  <Paragraphs>7</Paragraphs>
  <TotalTime>2</TotalTime>
  <ScaleCrop>false</ScaleCrop>
  <LinksUpToDate>false</LinksUpToDate>
  <CharactersWithSpaces>3586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2020-04-17T11:31:00Z</dcterms:created>
  <dc:creator>堇安生年</dc:creator>
  <cp:lastModifiedBy>空</cp:lastModifiedBy>
  <dcterms:modified xsi:type="dcterms:W3CDTF">2021-04-16T15:57:30Z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7BEE4529EBFD4588B19624ACCE4EE42C</vt:lpwstr>
  </property>
</Properties>
</file>