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연산자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부호 연산자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: *1 부호를 유지(의미x)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: *-1 부호 반전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증감 연산자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++A 다른 연산 전 A값을 증가시킴</w:t>
        <w:br w:type="textWrapping"/>
        <w:tab/>
        <w:t xml:space="preserve"> A++ 다른 연산 후 A값을 증가시킴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--A 다른 연산 전 A값을 감소시킴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A-- 다른 연산 후 A값을 감소시킴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ex)println(++A);  : A에 1을 더한 후 값 출력, 따라서 A+1출력</w:t>
        <w:br w:type="textWrapping"/>
        <w:tab/>
        <w:t xml:space="preserve">     println(A++)l    A를 출력 후 A에 1을 더함, 따라서 A 출력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연산자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-true값과 false 값만 출력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A==B :  A와 B는 같다 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A!=B A와 B는 같지 않다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부등호 연산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논리연산자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&amp;&amp;(논리곱, and) 두 항이 모두 참이면 결과값이 참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||(논리합, or)  둘중 하나라도 참이면 결과값이 참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! (부정, not)   값이 것이면 참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-최단 거리 평가(SCE, short circuit evaluation)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연산의 효율 및 속도 향상을 위해 불필요한 연산을 수행하지 않는 기능</w:t>
        <w:br w:type="textWrapping"/>
        <w:tab/>
        <w:t xml:space="preserve"> </w:t>
        <w:tab/>
        <w:t xml:space="preserve"> ex)둘 다 참일 때 앞 명제 거짓이면 뒤 계산 X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 연산자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삼항연산자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주어진 조건식이 참인 경우와 거짓인 경우에 다른 결과값을 나타내는 연산자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조건식 ? [(true일 경우)결과 1]  : [(false일 경우)결과2] 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단항, 이항, 삼항 연산자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단항연산자 : 하나의 피연산자 ex)증감연산자++, 부호연산자-     int a= ++3;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이항연산자 : 두 개의 피연산자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삼항연산자 : 항이 세 개 있어야 함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콘솔의 입출력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System.in                                               System.out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키보드  =&gt;   자바 프로그램(my program.class)    =&gt;    모니터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환경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- 1) CLI(Command=Line Interface)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- 2) GUI(Graphical User Interface)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System.out.printf("포맷 문자열", 데이터, 데이터...)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-정수: %d, 실수:%f, 글자:%c, 글자들:S%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10,        2.0            'A'      "ABC"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print와 println의 차이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-println : print 후 enter 입력(줄바꿈)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-print : (줄바꿈x)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enter = </w:t>
      </w:r>
      <w:r w:rsidDel="00000000" w:rsidR="00000000" w:rsidRPr="00000000">
        <w:rPr>
          <w:color w:val="ff0000"/>
          <w:rtl w:val="0"/>
        </w:rPr>
        <w:t xml:space="preserve">“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color w:val="ff0000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(문자열)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‘</w:t>
      </w:r>
      <w:r w:rsidDel="00000000" w:rsidR="00000000" w:rsidRPr="00000000">
        <w:rPr>
          <w:rtl w:val="0"/>
        </w:rPr>
        <w:t xml:space="preserve">\n</w:t>
      </w:r>
      <w:r w:rsidDel="00000000" w:rsidR="00000000" w:rsidRPr="00000000">
        <w:rPr>
          <w:color w:val="ff0000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(문자)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\n을 아스키코드로 읽어들여 10으로 해석 ex) 5+’\n’ =15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조건문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조건문이란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-주어진 조건에 따라 다른 실행이 이루어지도록 구현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-조건문은 조건식의 결과가 'true인 경우'와, 'false인 경우' 두 가지 흐름을 만들어냄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-if문, switch문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if문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-if(조건식){수행문;}  조건식이 참인 경우만 실행됨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~ else문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-if(조건식){수행문;}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else(조건식){수행문;}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| else if | else 문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-조건이 여러 개 일 경우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디버그모드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