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rtl w:val="0"/>
        </w:rPr>
        <w:t xml:space="preserve">GIT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Git 작업트리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작업 디렉토리(work directory) -untracked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실제 작업 중인 파일들이 존재하는 영역임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파일 생성, 기존 파일을 수정git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스테이징 영역(staging area) -tracked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작업 디렉토리에서 작업중인 파일 중 git이 추적하는 파일들을 식별하는 영역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실제로는. git 숨김 폴더 내부의 index 파일에서 추적하고 있는 파일들을    식별하고 있음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지역 저장소(local repository) - tracked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스테이징 영역에서 추적되는 파일이 commit이란 명령에 의해 지역 저장소에 저장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스테이징 영역의 파일 혹은 파일들이 하나의 변경 단위 commit으로 등록되는 과정임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8775" cy="2276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매서드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함수 (function)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클래스 안에 존재하는 함수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수학에서의 함수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숫자1, 숫자2 =&gt; (더하기)함수 =&gt; 숫자1+숫자2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4)  메서드 정의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int addnum(int num1, int num2)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int result = num1 +num2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eturn result;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5)main 메서드 : 프로그램 시작)(entry point)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ab/>
        <w:t xml:space="preserve">공개   정적  리턴x 메서드  매개변수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public static void main(String[]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int result = num1 +num2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return result;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hello(12)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hello()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반복문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for문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for문을 이용한 반복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ab/>
        <w:t xml:space="preserve">①      ②       ④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for(초기화; 조건식; 증감식;){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ab/>
        <w:t xml:space="preserve"> //조건식이 true이면 실행될 코드(수행문) ③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첫 번째 루프의 흐름 : 1,2,3,4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두 번째 루프의 흐름 : 2,3,4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세 번째 루프의 흐름 : 2,3,4 ……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루프문의 변수는 관례적으로 i,z,k 등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중첩 for문(double loop)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for(초기화; 조건식; 증감식;){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ab/>
        <w:t xml:space="preserve">for(초기화; 조건식; 증감식;){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 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4) for문 요소의 생략, 응용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한 줄만 실행할 시 {} 생략 가능, 같은 줄에 조건문 작성 가능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클래스 내에 루프변수 있으면 생략 가능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증감식에는 ++등 단항식 이용하지만 산술 연산식도 가능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while문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조건이 참(true)인 동안 반복 수행문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while문은 조건문만 들어감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무한 루프에 자주 사용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조건이 맞지 않으면 1번도 수행 안될 수 있음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기본 형태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 while(조건식){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ab/>
        <w:t xml:space="preserve">//조건식 true일 때 실행코드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}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break;로 빠져나와야 함, (플래그함수)=false;로도 가능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do~while문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조건과 상관없이 한 번은 수행문을 수행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 기본형태 :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do{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ab/>
        <w:t xml:space="preserve">  </w:t>
        <w:tab/>
        <w:tab/>
        <w:t xml:space="preserve">수행문1,.....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    </w:t>
        <w:tab/>
        <w:t xml:space="preserve">} while(조건문);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break문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하나의 반복문 or switch문을 빠져 나올 때 사용되는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if문과 함께 사용하여 특정 조건을 만족하면 반복문 벗어나는 용도로 사용함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continue문</w:t>
      </w:r>
    </w:p>
    <w:p w:rsidR="00000000" w:rsidDel="00000000" w:rsidP="00000000" w:rsidRDefault="00000000" w:rsidRPr="00000000" w14:paraId="00000055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자신이 포함된 반복문의 끝으로 이동함 : 이후 문장이 실행 안되고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바로 증감식으로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 continue문 이후의 문장은 실행되지 않는다. 다음 반복문 실행함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 break문과 달리 반복문을 빠져나가지 않음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