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스테이징 영역에서 파일 수정하면 trcaked, modified로 commit 불가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work directory</w:t>
        <w:tab/>
        <w:t xml:space="preserve">    =&gt;               staging area              =&gt;     local repository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                       git add    -&gt; tracked, unmodified      O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  tracked, modified&lt;-(수정)     X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커밋 로그 조회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      </w:t>
        <w:tab/>
        <w:t xml:space="preserve">git log -p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            patch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</w:t>
        <w:tab/>
        <w:tab/>
        <w:t xml:space="preserve"> - 파일단위 변경내용 보여줌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 xml:space="preserve">git log -(숫자)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- 최근 몇 개의 커밋을 보여줄지 지정함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      </w:t>
        <w:tab/>
        <w:t xml:space="preserve">git log --status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         status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ab/>
        <w:t xml:space="preserve">- 각 커밋의 통계 정보를 볼 수 있음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</w:t>
        <w:tab/>
        <w:t xml:space="preserve">- 파일의 수전, 변경, 삭제등을 볼 수 있음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git log --pretty=oneline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</w:t>
        <w:tab/>
        <w:tab/>
        <w:t xml:space="preserve">  - 각 커밋을 한 줄로 보여줌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--graph : 여러 브랜치를 생성하고 병합하는 작업을 가시적으로 보여줌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add 명령으로 스테이징 영역에 파일 추가됨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 : commit으로 기록할 수 있는 최종 상태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- tracked, unmodified 상태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unstage : 스테이징 영역에 있지만, 파일에 변화가 있는 상태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ab/>
        <w:t xml:space="preserve">- commit 으로 기록할 수 있는 상태가 아님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브랜치 생성 및 이동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- 장소에 브랜치 추가 : git branch (이름)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- 작업중인 브랜치 변경 : git checkout (브랜치이름)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프로그래밍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객체(object)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우리가 표현할 수 있는 실세계의 모든 사물</w:t>
        <w:br w:type="textWrapping"/>
        <w:tab/>
        <w:t xml:space="preserve">객체지향 프로그래밍의 구현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객체를 정의 =&gt; 각 객체가 제공하는 기능들을 구현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=&gt; 객체의 기능들간의 소통(메세지 전달)을 통해 객체간 협력 구현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클래스(Class)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객체와 관련된 데이터와 처리 동작을 한데 모은 코드 뭉치</w:t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클래스는 객체를 프로그래밍에서 사용하려고 추상화해서 기술해놓은  설계도임.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설계도대로 실체화 된 것: 객체(object)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객체를 생성한다, 인스턴스화 한다고 표현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추상화(Abstraction)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객체에서 특징적인 속성과 행위를 추출하는 과정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명사적인 특징을 뽑아냄 =&gt; 멤버변수(필드), member variable 추출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동사적인 특징을 뽑아냄 =&gt; 멤버함수(메서드) member method 추출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클래스타입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       객체생성  </w:t>
      </w:r>
    </w:p>
    <w:p w:rsidR="00000000" w:rsidDel="00000000" w:rsidP="00000000" w:rsidRDefault="00000000" w:rsidRPr="00000000" w14:paraId="0000003B">
      <w:pPr>
        <w:ind w:left="0"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FieldInit fi = new FieldInit();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참조변수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생성자        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fi라는 변수르 만드는 데 변수의 자료형을 FieldInit이라는 클래스형으로 함 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FieldInit 클래스의 FieldInit()생성자를 이용해서 new해서(새로 만들어서)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생성된 객체가 메모리에 적재되고 변수 fi라는 메모리주소에 대입됨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 String toString() {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return super.toString();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 클래스의 toString() 오버라이딩(재정의)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this.(인스턴스) : 현재 클래스의 객체를 지정할 때 사용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super.(인스턴스): </w:t>
      </w:r>
      <w:r w:rsidDel="00000000" w:rsidR="00000000" w:rsidRPr="00000000">
        <w:rPr>
          <w:rFonts w:ascii="Arial Unicode MS" w:cs="Arial Unicode MS" w:eastAsia="Arial Unicode MS" w:hAnsi="Arial Unicode MS"/>
          <w:color w:val="5c5c5c"/>
          <w:highlight w:val="white"/>
          <w:rtl w:val="0"/>
        </w:rPr>
        <w:t xml:space="preserve">자식 클래스가 자신을 생성할 때 부모 클래스의 생성자를 불러 초기화 할때 사용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toString() : 클래스의 멤버변수(필드)의 값들을 수시로 확인하고자 할때나,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</w:t>
        <w:tab/>
        <w:t xml:space="preserve"> 원하는 포맷으로 멤버변수들을 출력하고자 할 때 많이 사용함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