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협업시 중요한 개념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Git의 원격 저장소 부분 : Git의 핵심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 저장소 제공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Git을 이용한 프로젝트 종합 관리 가능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다른 사람의 원격 저장소를 내 계정으로 복사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자유롭게 파일 생성, 수정 반영이 가능함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 저장소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 저장소 내용을 내 로컬 저장소로 가져옴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로컬 저장소를 원격 저장소와 연결, 보냄, 수정, 병합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clone : Git repository를 로컬로 복제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remote : Git repository와 로컬 저장소 연결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push : 로컬 코드 변경 이력 원격 저장소로 이동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fetch : 원격 저장소의 최신 이력 확인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pull : 원격 저장소의 내용을 가져와 로컬 저장소와 병합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캡슐화(encapsulation)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 필요한 정보와 기능만 외부에 오픈함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대부분의 멤버 변수와 메서드를 감추고  외부에 통합된 인터넷만을 제공하여                    일관된 기능을 구현하게 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객체간의 협력(collaboration)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객체지향프로그램에서 갠체 간에는 협력이 이루어짐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static변수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공통으로 사용하는 변수가 필요한 경우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여러 인스턴스가 공유하는 기준 값이 필요한 경우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static int serialNum;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클래스 변수, 정적변수 라고도 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인스턴스가 생성될 때 만들어지는 (인스턴스)변수가 아닌,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ab/>
        <w:t xml:space="preserve">            처음 프로그램이 메모리에 로딩될 때 메모리를 할당.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인스턴스 생성과 상관 없이 사용 가능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클래스이름.클래스변수 : 클래스 이름으로 직접 참조변수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메서드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클래스 메서드, 정적 메서드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인스턴스 생성과 무관하게 클래스 이름으로 호출될 수 있음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static 메서드 내부에는 인스턴스 변수를 사용할 수 없음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(초기화)블록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스태틱 에약어로 지정된 영역이 프로그램 실행 전 메모리에 로드가 되고     실행이 됨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