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git clone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원격 저장소 내용 =&gt; 로컬 저장소로 가져오기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GitHub에서 로컬 환경으로 복사하는 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vs 포크(fork) : Hub=&gt;원격저장소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원격저장소의 별명 : origin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remote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로컬 저장소와 원격 저장소를 연결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협업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- 빈 원격 저장소 생성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- 최소한의 뼈대 프로젝트 생성(구조 만듬)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- 협업하는 사람 모두가 원격 저장소를 클론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- 각자 분담부분 작업 진행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git remote add 저장소별칭 원격저장소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원격저장소와 로컬 저장소 연결 되었는지 확인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git remote -v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