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오류의 종류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에러 : 하드웨어의 오동작 또는 고장으로 인해 응용프로그램 실행 오류가 발생하는 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JVM 위에서 실행되는 프로그램 수정으로 해결X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예외 : 사용자의 조작이나 잘못된 코딩으로 발생하는 프로그램 오류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프로그램에서 제외할 수 있는 오류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예외(Exception)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자바는 안정성이 중요한 언어로 대부분 프로그램에서 발생하는 오류에 대해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문법적으로 예외를 처리함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자바에서는 예외를 클래스로 관리함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예외 발생 =&gt; JVM이 해당 예외 클래스로 객체를 생성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=&gt;예외처리코드에서 예외 객체를 이용할 수 있도록 해줌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예외 클래스는 java.lang.Excepion을 상속받음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 예외는 RuntimeException을 상속 받지 않음 : JVM의 실행 예외 판단 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일반예외(컴파일 예외)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 소스를 컴파일 하는 과정에서 예외 처리 코드가 필요한지 검사하기 때문에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컴파일 오류라고도 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프로그램 코드 작성 중 발생하는 문법적 오류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ex) IOException, ClassNotFoundException, InterruptedException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예외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 컴파일러가 체크하지 않기 때문에 개발자가 직접 예외 처리 코드 삽입해야 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실행 예외 발생하면 바로 프로그램 종료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ArithmeticException : 정수를 0으로 나눈 경우 발생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NullPointerException:  null 값을 갖는 참조 변수로 객체에 접근하려 했을 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ArrayoutOdBoundsException : 배열에서 인덱스 범위를 초과하여 사용할 경우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NumberFormatException : 포장(Wrapper) 클래스를 이용하여 문자열 숫자를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숫자로 리턴 할 때 숫자로 변환할 수 없는 문자가 있다면 발생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ClassCastException :  상위- 하위 클래스 관계가 아닌 타입변환(Casting)을 하려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하는 경우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catch finally문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finally 블럭에서 파일을 닫거나 네트웍을 닫는 등의 리소스 해제 구현을 해야 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try{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예외가 발생할 수 있는 코드 부분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} catch(처리할 예외 타입 e){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try 블록 안에서 예외가 발생했을 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예외를 처리하는 부분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finally{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예외발생 여부와 상관 없이 항상 수행되는 부분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리소스를 정리하는 코드를 주로 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catch문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catch문은 다중으로 작성 가능함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하위클래스가 위에 위치해야 함.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클래스의 catch 블록이 실행되면 하위 catch블록은 실행되지 않음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리소스 닫기(try-with-resource)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자바7에 추가</w:t>
        <w:tab/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발생 여부와 상관 없이 close() 호출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Autocloseable 인터페이스 구현해야 함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java9부터 리소스 try()외부에서 선언하고 변수만 try(obj)와 같이 사용할 수 있음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떠넘기기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throws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리전타입 메소드  throws 예외클래스1, 예외클래스2….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리전타입 메소드  throws Exception으로 한 번에 처리 가능- 좋지 않은 방법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JVM main() myMethod1() mymethod2()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&lt;-       &lt;-           &lt;-  예외 발생    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main()에서 throws 사용하면 JVM에서 처리됨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예외 클래스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직접 만들어야 하는 예외가 있을 때 사용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 예외로 선언할 경우Exception, 실행예외일 때는 RuntimeException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발생시키기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throw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IO 패키지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 패키지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(키보드,파일,프로그램)                           프로그램                             (모니터,파일,프로그램)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&lt;=입력스트림=&gt;               &lt;=출력스트림=&gt;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입출력을 위한 I/O 스트림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java.io에서 제공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바이트 기반 스트림 : 문자, 그림 , 멀티미디어 등 모든 종류 멀티미디어 가능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최상위 클래스</w:t>
      </w:r>
    </w:p>
    <w:p w:rsidR="00000000" w:rsidDel="00000000" w:rsidP="00000000" w:rsidRDefault="00000000" w:rsidRPr="00000000" w14:paraId="0000005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입력스트림 : InputStream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출력스트림 : OutputStream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하위클래스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입력스트림 : FileInputStream , BufferInputStream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출력스트림 : FileOutputStream , BufferOutputStream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스트림 : 문자만, 2바이트씩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최상위 클래스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입력스트림 : Reader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출력스트림 : Writer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하위클래스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입력스트림 : FileReader , BufferReader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출력스트림 : FileWriter , BuffeWriter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InputStream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  <w:t xml:space="preserve"> - int read()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입력 스트림으로부터 한 바이트의 자료를 읽어들임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읽은 자료의 바이트 수를 반환함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           - int read(byte[] b)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입력 스트림으로부터 b[] 크기의 자료를 b[]에 읽어들임 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            - int read(byte[] b, int off, int len)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입력 스트림으로부터 b[] 크기의 자료를 off변수 위치부터 len만큼 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읽어들임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            -void close()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입력 스트림과 연결된 대상 리소스 닫음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