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문자단위 입출력 스트림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Reader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 기반 입력 스트림의 최상위 추상 클래스로 많은 하위 클래스들이 상속받아 구현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(char)타입으로 변환하면 읽은 문자 얻을 수 있음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입력 스트림이 더 이상 문자를 읽을 수 없다면 -1을 리턴, 이를 이용하여 while문으로</w:t>
        <w:tab/>
        <w:t xml:space="preserve">마지막 문자까지 읽을 수 있음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while((int i=reader)!=-1)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int read() :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스트림으로부터 한 개의 문자를 읽고 리턴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개의 문자(2바이트)를 읽고 4바이트 int 타입으로 리턴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read(char[] cbuf) :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스트림으로부터 읽은 문자들을 매개값으로 주어진 문자배열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cbuf에 저장하고 실제로 읽은 문자 수를 리턴한다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배열을 이용하면 루프의 수가 줄어드므로 많은 양의 문자를 읽을 때 이용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read (char[] cbuf, int off, int len)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</w:t>
        <w:tab/>
        <w:t xml:space="preserve">파일로부터 cbuf 배열의 off위치로부터 len개의 문자를 저장 및 리턴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Writer</w:t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 기반 출력 스트림의 최상위 추상 클래스로  많은 하위 클래스들이 상속받아 구현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(char)타입으로 변환하면 읽은 문자 얻을 수 있음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void write(int c) 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void write(char[] cbuf)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write(char[] cbuf, int off, int len) : reader와 메커니즘 동일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void write(String str)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문자열 str을 출력함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void flush()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출력하기 전에 자료가 있는 공간(출력 버퍼)을 비워 출력하도록 함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 클래스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콘솔(console)  : 시스템을 사용하기 위해 키보드로 입력 받고 화면으로 출력하는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소프트웨어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6부터 콘솔에서 입력받은 문자열을 쉽게 읽을 수 있도록 java.io.Console클래스 제공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 위해선 정적 메소드인 console() 호출해야함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Console console = System.console();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보조 스트림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클래스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IO패키지는 파일 크기, 속성, 이름등의 정보를 얻어내는 기능과 생성 및 삭제 제공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파일의 데이터 입출력은 스트림을 이용해야 함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FilterInputStream과 FileOutputStream이 보조 스트림의 상위 클래스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Buffered 스트림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메모리 버퍼(buffer)를 통해 작업함으로써 성능 향상</w:t>
        <w:tab/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8192 바이트의 내부 사이즈를 가짐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스트림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자료가 저장된 상태 그대로 자료형을 유지하며 읽거나 쓰는 기능을 제공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입력한 데이터 타입의 크기가 모두 다르므로 OutputStream 출력한 데이터를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InputStream으로 읽어올 때 출력한 순서와 동일하게 가져와야 함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byte readByte() : 1바이트를 읽어 반환함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- boolean readboolean() : 읽은 자료가 0이아니면 ture 0이면 false를 반환함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- char readChar() : 한 문자를 읽어 반환함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short readShort() : 2바이트를 읽어 정수 값을 반환함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- int readint() : 4바이트를 읽어 정수 값을 반환함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void writeByte (int v) : 1바이트의 자료를 출력함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void writeUTF(String str) : UTF-8인코딩 기반으로 문자열을 출력함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