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Thread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process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프로그램이 os로부터 메모리를 할당받아 실행된 상태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여러 프로세스가 동시에 실행되더라도 자신만으 메모리를 사용하고 있음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Thread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실제 작업(task)을 수행하는 단위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하나의 Process는 하나 이상의 thread를 가짐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Multi-Tasking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두 가지 이상의 작업(task)를 동시 처리하는 것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스레드의 생성과 실행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 클래스를 상속 받아 생성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꼭 run() 메서드를 override 해줘야 함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class A extends Thread{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run(){</w:t>
        <w:tab/>
        <w:tab/>
        <w:tab/>
        <w:t xml:space="preserve">//override</w:t>
      </w:r>
    </w:p>
    <w:p w:rsidR="00000000" w:rsidDel="00000000" w:rsidP="00000000" w:rsidRDefault="00000000" w:rsidRPr="00000000" w14:paraId="00000012">
      <w:pPr>
        <w:ind w:left="1440" w:firstLine="720"/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Runnable 인터페이스를 상속 받아 생성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꼭 run() 메서드를 override 해줘야 함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ab/>
        <w:t xml:space="preserve">class A implements Runnable{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ab/>
        <w:t xml:space="preserve">run(){</w:t>
        <w:tab/>
        <w:tab/>
        <w:tab/>
        <w:t xml:space="preserve">//override</w:t>
      </w:r>
    </w:p>
    <w:p w:rsidR="00000000" w:rsidDel="00000000" w:rsidP="00000000" w:rsidRDefault="00000000" w:rsidRPr="00000000" w14:paraId="0000001A">
      <w:pPr>
        <w:ind w:left="1440" w:firstLine="720"/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Runnable을 클래스 내부에 구현, 마찬가지로 run()메서드 override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Runnable A = new Runnable(){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run(){</w:t>
        <w:tab/>
        <w:tab/>
        <w:t xml:space="preserve">//override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람다식을 이용하여 구현, run() override 안 해도 됨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Runnable A = () -&gt;{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376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Multi - Threading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여러 Thread가 동시에 수행되는 프로그래밍 : 여러 작업(task)가 동시에 수행되는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효과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Thread 각각 갖는 작업 공간(contex), 공유하는 자원(static area,Heap area) 있음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공유하는 자원에서 race condition이 발생할 수 있음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이렇게 여러 Thread가 공유하는 자원 중 경쟁이 발생하는 부분 : critical section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=&gt; Thread 우선순위, 동기화 이용해 오류 해결해야 함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 우선순위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Thread.MIN_PRIORITY(=1) : 최솟값 1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Thread.MAX_PRIORITY(=10) : 최댓값 10</w:t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Thread.NORM_PRIORITY(=5) : 기본값 5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setPriority()/getPriority()</w:t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순위가 높을수록 CPU에 배분될 확률이 높음 : 100퍼센트 아님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setflag(boolean flag) : flag가 true가 되면 스레드 종료 </w:t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join()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동시에 두 개 이상의 Thread가 실행될 때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</w:t>
        <w:tab/>
        <w:t xml:space="preserve">Thread의 결과를 참조하여 실행해야 경우 =&gt; join()함수 사용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 join() 함수를 호출한 Thread가 not-Runnable 상태가 감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 다른 Thread의 수행이 끝나면 runnable 상태로 돌아옴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