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Baker 표기법과 ER다이어그램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 다이어그램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: 실질 식별자, PK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(#) : 보조식별자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*: 값이 반드시 존재해야 하는 속성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: 값이 존재하지 않아도 되는 속성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Baker 표기법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Richard Barker 등에 의해 개발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Oracle의 기본 표기법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구성요소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엔터티(테이블)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식별자, 외래키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속성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테이블 사이 관계 : I있으면 식별자로 상속, 없으면 일반속성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테이블을 식별자 관계로만 연결할 경우의 문제점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지속적으로 식별자 관계를 연결한 데이터 모델의 PK속성의 수는 증가할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 밖에 없는 구조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조인에 참여하는 주식별자의 수가 많으면 누락하여 개발하는 경우 발생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개발자 복정성과 오류 가능성 유발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해결방안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   관계 강/약 분석 =&gt; 약한 관계라면 비식별 관계 고려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관계분석 =&gt; 자식테이블 독립PK필요 =&gt; 비식별 관계 고려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SQL 복잡성 증가 =&gt; 비식별 관계 고려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비식별자 관계로만 연결할 경우의 문제점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엔터티의 주요한 기준 속성은 부모엔터티 PK 속성으로부터 상속되어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존재하는 경우가 많음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불필요한 조인이 다량으로 유발되어 SQL 구문이 길어지고 성능 저하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해당 유형의 속성이 자식엔터티로 상속되지 않아 자식엔터티에서 데이터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처리할 때 부모엔터티를 찾아가야 함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데이터 모델링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 단계의 데이터 모델링 때부터 정규화, 반정규화, 테이블 통합, 테이블 분할,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조인구조, PK,FK 등 여러가지 성능과 관련된 사항이  데이터 모델링에 반영될 수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있도록 하는 것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데이터 모델링 고려사항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 모델링을 할 때 정규화 정확히 수행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 분산의 효과기 때문에 그 자체로 성능을 향상시킴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용량과 트랜잭션의 유형에 따라 반정규화 수행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이력 모델 조정, PK/FK 조정등을 수행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성능 관점에서 데이터 모델 검증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정규화를 통한 성능 향상 전략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결정자에 의해 함수적 종속을 가지고 있는 일반속성을 의존자로 하여 입력/수정/삭제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한 테이블의 데이터 용량이 최소화됨 -데이터 처리 속도가 빨라질수도 느려질수도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 중복성 제거 및 데이터가 관심사별로 처리됨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정규화를 통한 성능향상이 더 많음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입력/수정/삭제의 성능 향상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비정규화를 통한 성능 향상 전략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계속된 엔터티의 발생으로 SQL 문장 조인 다량 발생과 성능 저하는 반정규화로 해결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한 테이블에 인덱스가 많아지면 조회성능은 향상하나 입력/수정/삭제 성능은 저하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조회의 성능 향상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정규화(Normalization)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 테이블의 삽입, 삭제, 갱신(anomaly) 현상 발생을 최소화하기 위해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나은 테이블로 설계하는 과정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함수적 종속성(FD : Functional Dependency)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테이블의 특정 컬럼a을 알면 다른 컬럼b의 값을 알  수 있다면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b는 a에 함수적으로 종속함, a는 결정자 b는 종속자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함수적 종속성에 근거하여 정규화 수행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정규화 = 제 1 정규화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반복되는 속성이나 그룹을 제거하고, 새로운 테이블을 추가한 후에 기존 테이블과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일대다 관계 형성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모든 속성은 원자값을 가져야 함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다중 값을 가질 수 있는 속성을 분리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 정규화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기본키가 여러 개일 때, 모두에 의존하지 않고 일부에 의존적인 열이 있으면 이를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제거해야 함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1차 정규형을 만족하는 상태에서 모든 Non-Key 컬럼은 기본키 전체에 종속되어야 함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기본 키에 종속적이지 않거나 기본 키 일부컬럼(들)에만 종속적인 컬럼은 분리해야 함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3차 정규화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일반열에 의존하는 열이 있으면 제거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