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플렉스박스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사용자 인터페이스 디자인에 최적화된 레이아웃을 정의하는 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요소를 원하는 곳에 배치 ex) 여백을 없앰 , 축을 변경, 자식 간 정렬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주축, 교차죽을 기준으로 움직임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부모만이 플렉스할 수 있음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꼭 부모 태그를 선택자로 지정해 줘야함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자식 요소를 원하는 방향으로 유연하게 배치할 수 있음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태그{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 : flex;</w:t>
      </w:r>
    </w:p>
    <w:p w:rsidR="00000000" w:rsidDel="00000000" w:rsidP="00000000" w:rsidRDefault="00000000" w:rsidRPr="00000000" w14:paraId="0000000B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&lt;/style&gt;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Flex Container : 부모요소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Flex Items :자식요소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Flex Container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 페이지의 축을 따라 요소 사이에 공간을 만드는 방법을 정의함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주축과 교차축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별도의 설정이 없다면 주축은 가로를, 교차죽 세로를 기본값으로 가짐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 :Flex Container의 화면 출력 특성 정의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flex : 블록 요소와 같이 flex container 정의</w:t>
      </w:r>
    </w:p>
    <w:p w:rsidR="00000000" w:rsidDel="00000000" w:rsidP="00000000" w:rsidRDefault="00000000" w:rsidRPr="00000000" w14:paraId="0000001D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 가로방향 배치</w:t>
      </w:r>
    </w:p>
    <w:p w:rsidR="00000000" w:rsidDel="00000000" w:rsidP="00000000" w:rsidRDefault="00000000" w:rsidRPr="00000000" w14:paraId="0000001E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width : 요소의 크기만큼만, height : 컨테이너 크기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inline-flex : 인라인 요소와 같이 flex container 정의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flex-direction : 주축의 방향 설정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row : 행축(좌=&gt;우) , 디폴트값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row - reverse : 행축(우=&gt;좌)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column : 세로로(위=&gt;아래)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column-reverse : 세로로(아래=&gt;위)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justify-content : 주 축의 정렬 방법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flex-start : flex items를 시작점으로 정렬 (디폴트)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flex-end : flex items를 끝으로 정렬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flex-center : flex items를 가운데 정렬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flex-between : flex items 사이를 균등하게 정렬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flex-around : flex item 둘레를 균등하게 정렬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Flex-warp : 요소들의 묶음 방법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flex-nowrap : Flex Container 부모요소를 벗어나더라도 요소들을 한 줄로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</w:t>
        <w:tab/>
        <w:t xml:space="preserve">배치(디폴트)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wrap : 내부로직에 의해 분할되어 여러행에 배치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align-content : 교차축의 정렬 방법 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justify-content와 동일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align-items :교차축의 한줄 정렬 방법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stretch : item의 교차축을 요소의 길이로 늘림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flex-start : item을 각 줄의 시작점으로 정렬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flex-end : item을 각 줄의 끝점으로 정렬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center : 가운데 정렬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baseline : item들의 문자 기준선에 정렬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order : flex 아이템의 순서를 정해 정렬할 수 있음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배치(position)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웹페이지에 요소를 어떻게 배치할지 결정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&lt;style&gt;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    div{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position : static;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 :기본위치(디폴트)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relative : 원래 위치에서 벗어나게 배치할 수 있음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원래 위치를 기준으로 상대적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 xml:space="preserve">   top, bottom ,right, left 에 값을 입력해 이동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px, em, rem 등 단위로 지정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값을 입력하지 않으면 auto(static값)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absolute : 위치 상 부모 요소를 기준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static이 아닌 가장 가까운 부모 기준 상대적 위치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태그 순서에 상관 없이 부모의 위치를 기준으로 이동함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=&gt; 부모 외 요소와 상호작용 x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특정 태그를 기준으로 움직이고 싶을 때 효과적임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  </w:t>
        <w:tab/>
        <w:t xml:space="preserve">    기준이 되는 태그의 position 값을 relative로 지정하고,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ab/>
        <w:t xml:space="preserve">    움직이려는 태그의 position 값을 absolute로 정하면 됨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fixed : 뷰포트 기준으로 위치 고정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