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JSON(JavaScript Object Notation)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애플리케이션 간에 객체 데이터를 주고 받는 경량 텍스트 포맷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제약사항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객체 리터럴, 배열 리터럴, 문자열, 소수점 숫자, true,false,null을 값으로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사용함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모든 문자열은 작은따옴표가 아닌 큰 따옴표 구분함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모든 프로퍼티 이름은 큰 따옴표로 구분함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맨 끝에 쉼표를 붙일 수 없으며 요소를 생략할 수 없음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내 함수는 변환X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JSON 객체의 메소드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JSON.stringify(객체, 변환함수,공백개수)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자바스크립트 객체를 JSON 문자열로 만듦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JSON.stringify(객체,[변환할 프로퍼티들])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JSON.parse(문자열)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문자열을 자바스크립트 객체로 파싱함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‘{“프로퍼트명”=”값1”,”프로퍼티명2”=상수값,,,,,}’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자료형 변환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문자열을 숫자로 변환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parseFloat(‘문자열’)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parseInt(‘문자열’)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숫자를 문자열로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(숫자).toString()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정수를 요구하는 상황에 소수를 사용하면 내림한 정수로 반환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2.5 =&gt;2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RENAME : 테이블명 변환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RENAME 테이블명 TO 테이블명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TRUNCATE : 테이블 데이터 한 번에 지움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TRUNCATE 테이블명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ROLLBACK 불가능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SELECT DISTINCT :  중복값 제거 후 출력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SELECT AS : ALIAS 지정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SELECT 컬럼명 AS 얼라이어스값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|| 이용하여 여러 컬럼의 값을 한 컬럼에 합칠 수 있음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CERTI ||  ‘(‘  ||NUM||  ‘)’ || NAME AS CODE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TCL(TRANSACTION CONTROL LANGUAGE)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처리되어야 하는 명령문을 모아 높은 논리적 작업 단위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트랜잭션에 하나 이상의 SQL문이 포함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트랜잭션은 최소의 단위 이므로 전부 취소 OR 전부 적용 (ALL or NOTHING)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하나가 실패하면 전부 실패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트랜잭션 후 갱신된 데이터베이스는 전부 저장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트랜잭션을 갱신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커밋 이전엔 메모리 BUFFER에만 있으므로 변경 이전의 상태로 복구 가능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메모리 BUFFER에 있는 행은 잠금 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사용자가 조작 불가(UPDATE, DELETE,INSERT)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SELECT은 가능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COMMIT후엔 변경 사항 영구적으로 DB저장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행의 잠금이 풀리고 다른 사용자들이 조작 가능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ROLLBACK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 테이블 내 입력한 데이터나, 수정한 데이터, 삭제한 데이터에 대하여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   COMMIT 이전에는 변경 사항을 취소할 수 있음  =&gt; ROLLBACK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  데이터 변경 사항이 취소되어 데이터의 이전 상태로 복구됨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   관련된 행에 대한 잠금(LOCKING)이 풀리고 다른 사용자들이 데이터 변경 가능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 POINT(저장점)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 SAVEPOINT를 정의하면 롤백(ROLLBACK)할 때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트랜잭션에 포함된 전체 작업을 롤백하는 것이 아니라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현 시점에서 SAVEPOINT까지 트랜잭션 일부만 롤백할 수 있음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SAVEPOINT 세이브포인트명;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ROLLBACK TO 세이브포인트명;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