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DOM의 요소 생성, 노드 접근, 콜백함수를 지정하기 위해 사용하는 JS라이브러리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DOM과 이벤트에 관한 처리를 쉽게 구현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callback 함수 : 함수를 등록 후, 특정 이벤트나 시점에 이를 시 호출하는 함수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HTML DOM 객체에 접근하기 위해 셀렉터 메커니즘을 사용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$(),  jQUERY(0) 안에 매개변수로 셀렉터를 기술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JS에서 DOM 객체를 질의(query)해 조작한다는 의미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selector를 해석해 DOM 구조 상의 노드를 jQuery 객체로 변환해 반환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객체와 이벤트를 .bind() 하거나, 효과를 연결하는 작업이 가능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  <w:tab/>
        <w:t xml:space="preserve">  $(document).ready(function(){......})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문서가 jQuery 객체로 변환되면 콜백함수를 실행하라는 의미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window.onload와 비슷한 기능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셀렉터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문서 내의 노드를 쉽게 식별하고 참조하기 위해 사용하는 기술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 </w:t>
        <w:tab/>
        <w:t xml:space="preserve">CSS 셀렉터와 동일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jQuery 이벤트 종류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문서로딩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ready : DOM 객체가 로드 되자마자 실행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load :  html load가 완료되면 실행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html,css 저장소에서 받음 =&gt; html parsing DOM생성,</w:t>
        <w:tab/>
        <w:tab/>
        <w:tab/>
        <w:tab/>
        <w:tab/>
        <w:t xml:space="preserve"> CSS parsing 구조체 생성=&gt; 합쳐 render tree 생성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=&gt; 화면 표시. 단, 이 과정은 생성되는대로 바로바로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마우스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click, dbclick : 클릭과 더블클릭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mouseenter,mouseleave : 커서가 접근하고 떠났을 때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mouseover : mouseenter와 같으나 버블링방식(자식=&gt;부모)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mouseout: mouseleave와 같으나 버블링방식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hover:</w:t>
        <w:tab/>
        <w:t xml:space="preserve">= mouseenter+mouseout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mousedown : 왼쪽버튼을 누르는동안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mouseup : 왼쪽버튼을 누른걸 땔 때</w:t>
        <w:tab/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contextmenu : 마우스 오른쪽 버튼을 눌렀을 때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키보드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keypress : 키보드를 눌렀을 때 발생. ctrl, Shift,, ESC 키등 몇 가지 키에서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발동X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keydown : 사용자가 키보드를 눌렀을 때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keyup : 사용자가 키보드를 떼었을 때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form</w:t>
        <w:tab/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focus,focusin,focusout : 요소가 포커스 되었을 때 발생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change : 내용이 변경되었을 때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reset : 리셋버튼을 눌렀을 때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submit: 서브밋 버튼을 눌렀을 때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resize:요소의 사이즈를 변경했을 때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scroll :요소를 스크롤 했을 때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 등록 및 제거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on() : 현재 선택된 요소에 대해 하나 이상의 이벤트와 이벤트 핸들러 함수를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</w:t>
        <w:tab/>
        <w:t xml:space="preserve">연결하는 메소드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off() : 연결을 제거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one() : 한 번만 실행되는 on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요소를 보이거나 감추는 기능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hide() ,show()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요소를 감추거나 나타나게 하는 기능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slideup(),slidedown()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