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부속 질의문(서브쿼리)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  SQL문 안에 포함되어 있는 또 다른 SQL문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괄호로 감싸 사용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서브쿼리는 메인 쿼리의 컬럼을 사용할 수 있지만, 메인 쿼리는 서브 쿼리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컬럼 사용 불가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서브 쿼리에선 ORDER BY 사용 못 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서브쿼리는 단일행 또는 복수행 비교 연산자와 함께 사용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단일행 비교연산자 :  =, &lt;&gt;, &gt;=, &lt;, &lt;=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복수행 비교연산자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</w:t>
        <w:tab/>
        <w:t xml:space="preserve">IN : 부속 질의문의 결과 값 중 일치하는 것이 있으면 검색 조건이 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ab/>
        <w:t xml:space="preserve"> (IN은 전체 레코드를 스캔)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ab/>
        <w:t xml:space="preserve">NOT IN : 부속 질의문의 결과 값 중 일치하는 것이 없으면 검색 조건참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EXISTS : 부속 질의문의 결과 값이 하나라도 존재하면 검색 조건이 참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EXISTS : 부속 질의문의 결과 값이 하나도 존재하지 않으면 검색 조건이 참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: 부속 질의문의 결과 값 모두와 비교한 결과가 참이면 검색 조건을 만족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지시어(Directive)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JSP 페이지를 자바(서블릿)코드로 변환하는데 필요한 정보를 JSP 엔진에 알려줌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주로 스크립트 언어, 인코딩 방식 설정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&lt;%@  %&gt;로 선언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&lt;%@ page language="java" contentType="text/html; charset=UTF-8"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pageEncoding="UTF-8"%&gt;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page : JSP 페이지에 대한 정보를 성정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include : 외부파일을 혀재 JSP 페이지에 포함시킴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tagLib 지시어 : 표현 언어(EL)에서 사용할 자바 클래스, JSTL을 선언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지시어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import: 페이지에서 사용할 자바 패키지와 클래스를 지정함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errorPage: 해당 페이지에서 에러가 발생했을 때 에러 발생 여부를 보여줄 페이지를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</w:t>
        <w:tab/>
        <w:t xml:space="preserve">지정함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페이지에서 에러가 발생하면 직접 처리하지 않고 errorPage속성으로 </w:t>
        <w:tab/>
        <w:tab/>
        <w:tab/>
        <w:t xml:space="preserve">지정한 페이지를 브라우저에 출력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buffer, autoFlush : 출력할 내용을 버퍼에 저장했다가 일정량이 되었을 때 전송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buffer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default : 8kb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t사용하지 않는 경우 none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향상, 출력 이전에 처리결과 수정 가능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&lt;jsp:forward&gt;와 에러 처리에 용이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forwarding : Web Container 차원에서만 페이지 이동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buffer없다면 결과가 섞여서 출력</w:t>
        <w:tab/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autoflush의 default : true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true면 buffer가 다 찼을 경우 클라이언트 전송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false면 다 찼을 경우 IOException 발생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include 지시어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다른 문서를 포함시키면 먼저 '파일의 내용 그대로를 문서에 삽입'한 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 xml:space="preserve">'컴파일'이 진행됨. =&gt; 하나의 페이지가 됨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스크립트 요소(Script Elements)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jsp에서 자바 코드를 직접 작성할 수 있게 해줌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선언부(Declaration)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스클립틀릿이나 표현식에서 사용할 멤버변수나 메서드 선언함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&lt;%! 변수, 메서드 선언%&gt;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스크립틀릿(Scriptlet)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서블릿으로 변환시 _jspService()메서드 내부에 그대로 기술됨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&lt;% 자바 코드 %&gt;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표현식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변수의 값을 웹 브라우저 화면에 출력할 때 사용함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&lt;%= 자바 표현식 %&gt;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내장 객체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 프로그래밍의 근간이 되는 요청과 응답부터 출력, 세션, 페이지와 애플리케이션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JSP 페이지가 실행될 때 컨테이너가 자동으로 내장 객체 생성=&gt;즉시 사용 가능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스크립틀릿 안에서만 사용 가능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jsp가 변환된 fileName_jsp.java에 _jspService()메소드 내부에 선언되어 있음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 객체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웹브라우저의 요청 정보를 저장하고 있는 객체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