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sql문 실행 순서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1) FROM절 : 조회 테이블을 참조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2) WHERE절 : 조회 대상 행을 조회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3) GROUP BY 절 : 대상 행을 그룹화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4) HAVING 절 : 그룹화한 값에서 조건에 맞는 것을 출력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5) SELECT 절 : SELECT 절에 기재한 컬럼이나 식을 계산해 출력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6) ORDER BY 절 : 출력되는 결과 집합을 정렬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계층형 쿼리(Hierarchical Query)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계층형 데이터가 존재하는 경우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ab/>
        <w:t xml:space="preserve">데이터를 조회하기 위해서 계층형 질의를 사용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계층형 데이터란 동일 테이블에 계층적으로 상위와 하위 데이터가 포함된 데이터를 말함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START WITH 조건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ab/>
        <w:t xml:space="preserve">계층 구조 전개의 시작 위치를 지정하는 구문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ab/>
        <w:t xml:space="preserve">루트 데이터를 지정함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CONNECT BY PRIOR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ab/>
        <w:t xml:space="preserve">다음에 전개될 자식 데이터를 지정하는 구문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PRIOR 자식 = 부모 : 순방향, PRIOR 부모 = 자식 : 역방향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계층형 쿼리의 가상 컬럼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LEVEL(LVL)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루트 데이터가 1, 하위로 갈수록 1 증가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CONNECT BY ISLEAF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전개 과정에서 해당 데이터가 리프데이터면1, 그렇지 않으면0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내장 객체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 객체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가장 많이 사용되는 객체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클라이언트(주로 웹 브라우저)가 전송한 요청 정보를 담고 있는 객체임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클라이언트와 서버에 대한 정보 읽기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클라이언트가 전송한 요청 매개변수에 대한 정보 읽기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요청 헤더 및 쿠키 정보 읽기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.getParameter(name) : name에 저장된 변수를 얻어옴, 리턴은 String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.getParameterValues(name): name에 저장된 모든 변수값 얻어옴, 리터 String[]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.Enumeration getParameter() :  요청에 의해 넘어오는 모든 변수를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java.utils.Enumeration 타입으로 리턴한다.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getHeader(name) : name 헤더의 이름 반환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referer : 접속경로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user-agent : 유저의 시스템 정보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host : 접속ip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User Agent : 브라우저 정보 가져오기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response 객체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요청에 대한 응답을 웹 브라우저로 보내줌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setHeader(name,value) : 헤더 정보의 값을 수정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setContentType: 웹 브라우저 요청의 결과를 보일페이지의 contentType 지정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sendRedirect(URL) URL 페이지로 이동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 객체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웹브라우저 출력에 사용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버퍼를 사용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print() : buffer에 저장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flush(): 내용이 출력되면서 buffer 비움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clear() : 내용을 출력하지 않고 비움. 만약 비어있다면 IOException 발생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clearBuffer(): clear.  IOException 발생X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getBufferSize() : buffer 사이즈 구함 int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getRemaining() : buffer 남은 크기 구함 int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exception 객체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getStatus() : 응답 객체의 상태코드 얻어옴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404 : Not Found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클라이언트가 요청한 경로에 문서를 찾을 수 없음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405 : Method Not Allowed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, POST 요청했는데 처리할 컨트롤러가 없는 경우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500: Internal Server Error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코드에 오타가 있거나 로직에 문제가 있어 웹서버가 요청사항 수행 못 함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