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&lt;fmt:formatDate&gt; 태그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날짜 정보를 담고 있는 객체를 포맷팅하여 출력함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 &lt;fmt:formatDate value= "출력할 날짜"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type="양식"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 xml:space="preserve"> 날짜(date), 시간(time), 날짜 및 시간(both)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dateStyle="날짜 스타일"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 xml:space="preserve">default, short, medium, long, full 기본값: short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timeStyle="시간 스타일"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 xml:space="preserve">dateStyle과 같음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var="변수명"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scope="영역"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pattern="날짜 패턴" /&gt; ex)  pattern="yyyy-MM-dd hh:mm:ss"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&lt;fmt:timeZone value=""&gt;&lt;/fmt:timeZone&gt;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타임존을 설정  ko_kr, en_US 등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XML 태그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&lt;%@ taglib prefix="x" uri="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http://java.sun.com/jsp/jstl/xml"%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로 선언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eXtensible Markup Language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데이터의 특성, 자료구조를 기술하는데 특화된 다목적 마크업 언어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&lt;x:parse&gt;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&lt;x:parse xml="xml문서" var="변수명"/&gt;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파싱(구성 성분을 분해해 관계 해석) xml문서를 선언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&lt;x:out&gt;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&lt;x:out select="파싱변수명.구성성분 " /&gt;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select 속성에 지정한 XPath 표현식의 결과를 출력함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&lt;x:forEach&gt;</w:t>
        <w:tab/>
      </w:r>
    </w:p>
    <w:p w:rsidR="00000000" w:rsidDel="00000000" w:rsidP="00000000" w:rsidRDefault="00000000" w:rsidRPr="00000000" w14:paraId="0000001D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&lt;x:forEach select="반복되는 노드" var="변수명"&gt;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&lt;x:out select=”변수명/노드” /&gt;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&lt;/x:forEach&gt;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XPath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XML을 가리키고 XML 문서의 다른 부분을 주소 지정하는 유연한 방법을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제공하는 비XML 문법을 사용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JQuery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화면의 동적 기능을 자바스크립트보다 좀 더 쉽고 편리하게 개발할 수 있도록</w:t>
      </w:r>
    </w:p>
    <w:p w:rsidR="00000000" w:rsidDel="00000000" w:rsidP="00000000" w:rsidRDefault="00000000" w:rsidRPr="00000000" w14:paraId="00000027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스크립트 언어를 단순화하도록 설계된 브라우저 호환 JS 라이브러리</w:t>
      </w:r>
    </w:p>
    <w:p w:rsidR="00000000" w:rsidDel="00000000" w:rsidP="00000000" w:rsidRDefault="00000000" w:rsidRPr="00000000" w14:paraId="00000028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$(“”)로 선택자를 이용해 HTML 태그에 접근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.html() </w:t>
      </w:r>
    </w:p>
    <w:p w:rsidR="00000000" w:rsidDel="00000000" w:rsidP="00000000" w:rsidRDefault="00000000" w:rsidRPr="00000000" w14:paraId="0000002A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선택한 요소 안의 내용을 가져오거나, 다른 내용으로 바꾸는 메서드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.val()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선택한 요소의 값을 가져옴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Asynchronous javaScript an XML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XML이나 JSON데이터를 주고 받는 기술. 요즘은 JSON을 주로 사용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비동기 통신(클라이언트와 서버 간)으로 데이터를 주고받기 위한 기술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req, res 외 시간에 다른 행위 할 수 있음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웹페이지 전체(UI + data)가 아닌 일부만 업데이트 가능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 $.ajax({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type:"POST 또는 get",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url: "요청 URL"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dataType :"전송받을 데이터 타입"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data: "서버로 전송할 데이터"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success: function(){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//정상요청, 서버로부터 응답에 성공했을 때 호출될 함수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error : function(){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//오류 발생시 처리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complete : function(){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//작업 성공 후 처리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})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firstLine="72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java.sun.com/jsp/jstl/xml%22%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