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 Spring Annotation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@RequestMapping(value=” ” ,method=””)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value : 요청받을 url을 설정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method : 어떤 요청을 받을지 정의( GET, POST, PUT, DELETE) 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value와 method 안에 복수를 설정 할 수 있음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@RequestParam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HttpServletRequest.getParameter(“”)와 같은 역할</w:t>
        <w:tab/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@RequestParam(“가져올 데이터 이름 ”) 데이터타입 담을 변수이름</w:t>
        <w:tab/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가져올 데이터 이름과 담을 변수 이름이 같다면 @RequestParam() 가능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40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loginForm.jsp에서 보낼 parameter명과 controller에 담을 변수명이 같다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@RequestParam(value=””, required= true,false, defaultValue=””)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required= true이면 지정한 parameter를 무조건 받아야 함, true는 디폴트값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required= false이면 값이 없어도 오류없이 진행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@RequestParam()의 경우도 required=false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defaultValue=”” 통해 받을 값이 없을 경우의 값 지정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required=true가 true이기 떄문에 user_Id라는 parameter가 꼭 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필요하지만 jsp에서 보낼 parameter명은 userId이기 때문에 400오류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전달받을 값이 많을 경우 Map을 이용하여 전달받은 매개변수를 &lt;key,value&gt;값으로 지정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전달받은 parameter를 info에 저장, get(“key”)메서드를 통해 가져옴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@ModelAttribute()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parameter의 값들을 클래스의 형태로 저장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값을 저장할 클래스는 setter, getter 매서드가 있어야 한다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1537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매서드 실행시 LoginDTO 클래스의 loginDTO 객체 생성됨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loginDTO에 parameter들을 바인딩함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addObject없이 loginDTO는 자동으로 MODEL객체에 바인딩되어 뷰단으로 전달됨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Model객체를 직접 생성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Controller에서 View로 데이터를 담아 전달하는 객체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addAttribute(“key”, “value”)의 형태로 뷰에 값을 전달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11. log4j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log4j란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로그 기능을 제공하는 오픈 소스 라이브러리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애플리케이션에서 웹 사이트에 접속한 사용자 정보나 각 클래스의 메서드 호출 시각 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 여러가지 정보를 로그로 출력해서 관리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Maven 프로젝트 생성시 자동으로 log4j 라이브러리가 설치됨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log4j.xml의 태그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&lt;appender&gt;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로그를 어디에 출력할 것인지 출력 위치를 결정(콘솔, 파일, db)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&lt;layout&gt;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어떤 형식으로 출력할지 출력 레이아웃을 결정함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&lt;looger&gt;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로깅 메세지를 Appender에 전달함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개발자가 로그 레벨을 이용해 로그 출력 여부를 조정할 수 있음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Appender 클래스들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ConsoleAppender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콘솔에 로그 메시지를 출력함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Maven프로젝트 생성 시 추가되는 기본 appender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FileAppender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파일에 로그 메시지를 출력함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RollingFileAppender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파일 크기가 일정 기준을 넘으면 기존 파일을 백업 파일로 바꾸고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</w:t>
        <w:tab/>
        <w:tab/>
        <w:t xml:space="preserve">처음부터 다시 기록함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DailyRollingFileAppender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설정한 기간 단위로 새파일을 만들어 로그 메시지를 기록함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2131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2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