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06D05" w14:textId="1C506C11" w:rsidR="000A486B" w:rsidRPr="00E705A9" w:rsidRDefault="00CC6610" w:rsidP="001F45EE">
      <w:pPr>
        <w:ind w:left="-1418" w:right="-1481"/>
        <w:jc w:val="center"/>
        <w:rPr>
          <w:rFonts w:ascii="Songti SC Regular" w:eastAsia="Songti SC Regular" w:cs="Songti SC Regular"/>
          <w:sz w:val="32"/>
          <w:szCs w:val="32"/>
        </w:rPr>
      </w:pPr>
      <w:r w:rsidRPr="00E705A9">
        <w:rPr>
          <w:rFonts w:ascii="Songti SC Regular" w:eastAsia="Songti SC Regular" w:cs="Songti SC Regular" w:hint="eastAsia"/>
          <w:sz w:val="32"/>
          <w:szCs w:val="32"/>
        </w:rPr>
        <w:t>认证要求</w:t>
      </w:r>
      <w:bookmarkStart w:id="0" w:name="_GoBack"/>
      <w:bookmarkEnd w:id="0"/>
    </w:p>
    <w:p w14:paraId="57870C58" w14:textId="77777777" w:rsidR="000A486B" w:rsidRPr="002761CB" w:rsidRDefault="000A486B" w:rsidP="001F45EE">
      <w:pPr>
        <w:ind w:left="-1418" w:right="-1481"/>
        <w:rPr>
          <w:rFonts w:ascii="Songti SC Regular" w:eastAsia="Songti SC Regular" w:cs="Songti SC Regular"/>
          <w:sz w:val="40"/>
          <w:szCs w:val="40"/>
        </w:rPr>
      </w:pPr>
    </w:p>
    <w:p w14:paraId="6C535C73" w14:textId="6D07BD92" w:rsid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 xml:space="preserve">1.  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身份证认证要求：</w:t>
      </w:r>
    </w:p>
    <w:p w14:paraId="0B94CB27" w14:textId="656CF08F" w:rsidR="00D9328F" w:rsidRP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 xml:space="preserve">     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>1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）需提供两张照片进行审核：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>1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、手持身份证正面照；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 xml:space="preserve"> 2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、半身照；</w:t>
      </w:r>
    </w:p>
    <w:p w14:paraId="66424F4A" w14:textId="2E59E11D" w:rsidR="00D9328F" w:rsidRP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 xml:space="preserve">     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>2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）照片内所持身份证必须在有效期内；</w:t>
      </w:r>
    </w:p>
    <w:p w14:paraId="18E8A599" w14:textId="1BF96D1C" w:rsidR="00D9328F" w:rsidRP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 xml:space="preserve">     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>3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）照片内持证人五官清晰可见；</w:t>
      </w:r>
    </w:p>
    <w:p w14:paraId="30259EA6" w14:textId="65146FC1" w:rsidR="00D9328F" w:rsidRP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 xml:space="preserve">     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>4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）照片内所持身份证正面信息清晰可见，无遮挡。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 xml:space="preserve"> 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持证人五官与身份证</w:t>
      </w:r>
      <w:r w:rsidR="004C1A58">
        <w:rPr>
          <w:rFonts w:ascii="Songti SC Regular" w:eastAsia="Songti SC Regular" w:cs="Songti SC Regular" w:hint="eastAsia"/>
          <w:sz w:val="32"/>
          <w:szCs w:val="32"/>
        </w:rPr>
        <w:t xml:space="preserve">  </w:t>
      </w:r>
      <w:r>
        <w:rPr>
          <w:rFonts w:ascii="Songti SC Regular" w:eastAsia="Songti SC Regular" w:cs="Songti SC Regular"/>
          <w:sz w:val="32"/>
          <w:szCs w:val="32"/>
        </w:rPr>
        <w:t xml:space="preserve">   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上照片一致。</w:t>
      </w:r>
      <w:r w:rsidR="00D9328F" w:rsidRPr="00F92246">
        <w:rPr>
          <w:rFonts w:ascii="Songti SC Regular" w:eastAsia="Songti SC Regular" w:cs="Songti SC Regular"/>
          <w:sz w:val="32"/>
          <w:szCs w:val="32"/>
        </w:rPr>
        <w:t xml:space="preserve">  </w:t>
      </w:r>
    </w:p>
    <w:p w14:paraId="0EE7C89C" w14:textId="77777777" w:rsidR="000A486B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</w:p>
    <w:p w14:paraId="2E440565" w14:textId="35B85B62" w:rsidR="00D9328F" w:rsidRP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>2</w:t>
      </w:r>
      <w:r>
        <w:rPr>
          <w:rFonts w:ascii="Songti SC Regular" w:eastAsia="Songti SC Regular" w:cs="Songti SC Regular" w:hint="eastAsia"/>
          <w:sz w:val="32"/>
          <w:szCs w:val="32"/>
        </w:rPr>
        <w:t>.</w:t>
      </w:r>
      <w:r>
        <w:rPr>
          <w:rFonts w:ascii="Songti SC Regular" w:eastAsia="Songti SC Regular" w:cs="Songti SC Regular"/>
          <w:sz w:val="32"/>
          <w:szCs w:val="32"/>
        </w:rPr>
        <w:t xml:space="preserve">  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资格证书认证要求：</w:t>
      </w:r>
    </w:p>
    <w:p w14:paraId="028FCB49" w14:textId="77777777" w:rsidR="00D9328F" w:rsidRPr="00F92246" w:rsidRDefault="00D9328F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 w:rsidRPr="00F92246">
        <w:rPr>
          <w:rFonts w:ascii="Songti SC Regular" w:eastAsia="Songti SC Regular" w:cs="Songti SC Regular" w:hint="eastAsia"/>
          <w:sz w:val="32"/>
          <w:szCs w:val="32"/>
        </w:rPr>
        <w:t>资格证书拥有者的名字和身份证名字保持一致，描述一致，图片清晰可见。</w:t>
      </w:r>
    </w:p>
    <w:p w14:paraId="5BE22D11" w14:textId="77777777" w:rsidR="000A486B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</w:p>
    <w:p w14:paraId="61766FF5" w14:textId="7C9699F0" w:rsidR="00D9328F" w:rsidRPr="00F92246" w:rsidRDefault="000A486B" w:rsidP="001F45EE">
      <w:pPr>
        <w:ind w:left="-1418" w:right="-1481"/>
        <w:rPr>
          <w:rFonts w:ascii="Songti SC Regular" w:eastAsia="Songti SC Regular" w:cs="Songti SC Regular"/>
          <w:sz w:val="32"/>
          <w:szCs w:val="32"/>
        </w:rPr>
      </w:pPr>
      <w:r>
        <w:rPr>
          <w:rFonts w:ascii="Songti SC Regular" w:eastAsia="Songti SC Regular" w:cs="Songti SC Regular"/>
          <w:sz w:val="32"/>
          <w:szCs w:val="32"/>
        </w:rPr>
        <w:t xml:space="preserve">3.   </w:t>
      </w:r>
      <w:r w:rsidR="00D9328F" w:rsidRPr="00F92246">
        <w:rPr>
          <w:rFonts w:ascii="Songti SC Regular" w:eastAsia="Songti SC Regular" w:cs="Songti SC Regular" w:hint="eastAsia"/>
          <w:sz w:val="32"/>
          <w:szCs w:val="32"/>
        </w:rPr>
        <w:t>运动成绩认证要求：</w:t>
      </w:r>
    </w:p>
    <w:p w14:paraId="17B1EBF1" w14:textId="77777777" w:rsidR="00672C25" w:rsidRPr="00F92246" w:rsidRDefault="00D9328F" w:rsidP="001F45EE">
      <w:pPr>
        <w:ind w:left="-1418" w:right="-1481"/>
        <w:rPr>
          <w:sz w:val="32"/>
          <w:szCs w:val="32"/>
        </w:rPr>
      </w:pPr>
      <w:r w:rsidRPr="00F92246">
        <w:rPr>
          <w:rFonts w:ascii="Songti SC Regular" w:eastAsia="Songti SC Regular" w:cs="Songti SC Regular" w:hint="eastAsia"/>
          <w:sz w:val="32"/>
          <w:szCs w:val="32"/>
        </w:rPr>
        <w:t>运动成绩拥有者的名字和身份证名字保持一致，描述一致，图片清晰可见。</w:t>
      </w:r>
    </w:p>
    <w:sectPr w:rsidR="00672C25" w:rsidRPr="00F92246" w:rsidSect="00672C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8F"/>
    <w:rsid w:val="000A486B"/>
    <w:rsid w:val="001F45EE"/>
    <w:rsid w:val="002761CB"/>
    <w:rsid w:val="003443EC"/>
    <w:rsid w:val="003F2F31"/>
    <w:rsid w:val="004C1A58"/>
    <w:rsid w:val="005B6B0D"/>
    <w:rsid w:val="00672C25"/>
    <w:rsid w:val="00A12F9E"/>
    <w:rsid w:val="00AA60C9"/>
    <w:rsid w:val="00B46162"/>
    <w:rsid w:val="00CB3080"/>
    <w:rsid w:val="00CC6610"/>
    <w:rsid w:val="00D9328F"/>
    <w:rsid w:val="00E705A9"/>
    <w:rsid w:val="00F73102"/>
    <w:rsid w:val="00F9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60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</dc:creator>
  <cp:keywords/>
  <dc:description/>
  <cp:lastModifiedBy>liyuan</cp:lastModifiedBy>
  <cp:revision>16</cp:revision>
  <dcterms:created xsi:type="dcterms:W3CDTF">2015-07-30T08:57:00Z</dcterms:created>
  <dcterms:modified xsi:type="dcterms:W3CDTF">2015-07-30T09:58:00Z</dcterms:modified>
</cp:coreProperties>
</file>