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35578" w14:textId="77777777" w:rsidR="008B66B6" w:rsidRDefault="009513B8" w:rsidP="009513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513B8">
        <w:rPr>
          <w:rFonts w:ascii="Times New Roman" w:hAnsi="Times New Roman" w:cs="Times New Roman"/>
          <w:b/>
          <w:sz w:val="32"/>
          <w:szCs w:val="32"/>
        </w:rPr>
        <w:t>Архитектура системы</w:t>
      </w:r>
    </w:p>
    <w:p w14:paraId="7E829310" w14:textId="67ADB5CB" w:rsidR="009513B8" w:rsidRDefault="009513B8" w:rsidP="009513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будет представлять собой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513B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приложение, реализованное на языке </w:t>
      </w:r>
      <w:r w:rsidR="00A04097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A04097" w:rsidRPr="00A04097">
        <w:rPr>
          <w:rFonts w:ascii="Times New Roman" w:hAnsi="Times New Roman" w:cs="Times New Roman"/>
          <w:sz w:val="28"/>
          <w:szCs w:val="28"/>
        </w:rPr>
        <w:t xml:space="preserve"> </w:t>
      </w:r>
      <w:r w:rsidR="00A04097">
        <w:rPr>
          <w:rFonts w:ascii="Times New Roman" w:hAnsi="Times New Roman" w:cs="Times New Roman"/>
          <w:sz w:val="28"/>
          <w:szCs w:val="28"/>
        </w:rPr>
        <w:t xml:space="preserve">с использованием базы данных </w:t>
      </w:r>
      <w:r w:rsidR="00A04097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9513B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Выбрана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513B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структура, а не мобильное приложение, потому что таким образом программа будет наиболее полезна в предполагаемых области и сценариях использования</w:t>
      </w:r>
      <w:r w:rsidR="00A04097" w:rsidRPr="00A0409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Язык выбран по следующим причинам:</w:t>
      </w:r>
    </w:p>
    <w:p w14:paraId="212380C9" w14:textId="4F368D58" w:rsidR="009513B8" w:rsidRDefault="00A04097" w:rsidP="009513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9513B8" w:rsidRPr="00C225F3">
        <w:rPr>
          <w:rFonts w:ascii="Times New Roman" w:hAnsi="Times New Roman" w:cs="Times New Roman"/>
          <w:sz w:val="28"/>
          <w:szCs w:val="28"/>
        </w:rPr>
        <w:t xml:space="preserve"> </w:t>
      </w:r>
      <w:r w:rsidR="00C225F3">
        <w:rPr>
          <w:rFonts w:ascii="Times New Roman" w:hAnsi="Times New Roman" w:cs="Times New Roman"/>
          <w:sz w:val="28"/>
          <w:szCs w:val="28"/>
        </w:rPr>
        <w:t xml:space="preserve">хорошо подходит для </w:t>
      </w:r>
      <w:r w:rsidR="00C225F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C225F3" w:rsidRPr="00C225F3">
        <w:rPr>
          <w:rFonts w:ascii="Times New Roman" w:hAnsi="Times New Roman" w:cs="Times New Roman"/>
          <w:sz w:val="28"/>
          <w:szCs w:val="28"/>
        </w:rPr>
        <w:t>-</w:t>
      </w:r>
      <w:r w:rsidR="00C225F3">
        <w:rPr>
          <w:rFonts w:ascii="Times New Roman" w:hAnsi="Times New Roman" w:cs="Times New Roman"/>
          <w:sz w:val="28"/>
          <w:szCs w:val="28"/>
        </w:rPr>
        <w:t>приложений</w:t>
      </w:r>
    </w:p>
    <w:p w14:paraId="6A1063E0" w14:textId="4F1F7DE8" w:rsidR="00C225F3" w:rsidRDefault="00C225F3" w:rsidP="00C225F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язык </w:t>
      </w:r>
      <w:r w:rsidR="00A04097">
        <w:rPr>
          <w:rFonts w:ascii="Times New Roman" w:hAnsi="Times New Roman" w:cs="Times New Roman"/>
          <w:sz w:val="28"/>
          <w:szCs w:val="28"/>
        </w:rPr>
        <w:t>прост в использовании и освоении.</w:t>
      </w:r>
    </w:p>
    <w:p w14:paraId="18C7BF20" w14:textId="725E555D" w:rsidR="006B4403" w:rsidRDefault="00C225F3" w:rsidP="00C225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дизайна системы выбран </w:t>
      </w:r>
      <w:r w:rsidR="00B80511">
        <w:rPr>
          <w:rFonts w:ascii="Times New Roman" w:hAnsi="Times New Roman" w:cs="Times New Roman"/>
          <w:sz w:val="28"/>
          <w:szCs w:val="28"/>
        </w:rPr>
        <w:t xml:space="preserve">пакет </w:t>
      </w:r>
      <w:r w:rsidR="00A04097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B80511">
        <w:rPr>
          <w:rFonts w:ascii="Times New Roman" w:hAnsi="Times New Roman" w:cs="Times New Roman"/>
          <w:sz w:val="28"/>
          <w:szCs w:val="28"/>
        </w:rPr>
        <w:t>.</w:t>
      </w:r>
    </w:p>
    <w:p w14:paraId="0BD7577B" w14:textId="77777777" w:rsidR="00A83B9B" w:rsidRDefault="00A83B9B" w:rsidP="00A04097">
      <w:pPr>
        <w:rPr>
          <w:rFonts w:ascii="Times New Roman" w:hAnsi="Times New Roman" w:cs="Times New Roman"/>
          <w:sz w:val="28"/>
          <w:szCs w:val="28"/>
        </w:rPr>
      </w:pPr>
    </w:p>
    <w:p w14:paraId="7714D27A" w14:textId="27FDD629" w:rsidR="003C1AA8" w:rsidRPr="00A83B9B" w:rsidRDefault="003C1AA8" w:rsidP="00A83B9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C1AA8" w:rsidRPr="00A83B9B" w:rsidSect="00401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B6283"/>
    <w:multiLevelType w:val="hybridMultilevel"/>
    <w:tmpl w:val="1B8C0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13B8"/>
    <w:rsid w:val="001A0CDC"/>
    <w:rsid w:val="00374402"/>
    <w:rsid w:val="003C1AA8"/>
    <w:rsid w:val="0040122D"/>
    <w:rsid w:val="0043362F"/>
    <w:rsid w:val="00645C82"/>
    <w:rsid w:val="006B3D3F"/>
    <w:rsid w:val="006B4403"/>
    <w:rsid w:val="007F68E9"/>
    <w:rsid w:val="009328E0"/>
    <w:rsid w:val="009513B8"/>
    <w:rsid w:val="00A04097"/>
    <w:rsid w:val="00A6677E"/>
    <w:rsid w:val="00A83B9B"/>
    <w:rsid w:val="00A83FE2"/>
    <w:rsid w:val="00B80511"/>
    <w:rsid w:val="00B94068"/>
    <w:rsid w:val="00C225F3"/>
    <w:rsid w:val="00D276F7"/>
    <w:rsid w:val="00D606F6"/>
    <w:rsid w:val="00E13214"/>
    <w:rsid w:val="00E72D03"/>
    <w:rsid w:val="00F52E4D"/>
    <w:rsid w:val="00FE0927"/>
    <w:rsid w:val="00FF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3764F"/>
  <w15:docId w15:val="{BD16E830-3523-4355-BD7C-43E311CE9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2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3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45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5C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Руслан Кашапов</cp:lastModifiedBy>
  <cp:revision>5</cp:revision>
  <dcterms:created xsi:type="dcterms:W3CDTF">2022-11-20T12:48:00Z</dcterms:created>
  <dcterms:modified xsi:type="dcterms:W3CDTF">2022-12-28T12:16:00Z</dcterms:modified>
</cp:coreProperties>
</file>