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35E0" w14:textId="0E1F1977" w:rsidR="00E93754" w:rsidRDefault="00A40E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Operating guide of GUI:</w:t>
      </w:r>
    </w:p>
    <w:p w14:paraId="5A209AA2" w14:textId="71FF1EC9" w:rsidR="002954F7" w:rsidRPr="002954F7" w:rsidRDefault="002954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open the GUI, you can </w:t>
      </w:r>
      <w:r w:rsidR="00495326">
        <w:rPr>
          <w:rFonts w:ascii="Arial" w:hAnsi="Arial" w:cs="Arial"/>
        </w:rPr>
        <w:t>type in ‘python3 /to/your/path/of/GUI.py’ into command line.</w:t>
      </w:r>
    </w:p>
    <w:p w14:paraId="4B67AB8A" w14:textId="0E3D4940" w:rsidR="00E93754" w:rsidRDefault="00A40E88">
      <w:pPr>
        <w:rPr>
          <w:rFonts w:ascii="Arial" w:hAnsi="Arial" w:cs="Arial"/>
        </w:rPr>
      </w:pPr>
      <w:r>
        <w:rPr>
          <w:rFonts w:ascii="Arial" w:hAnsi="Arial" w:cs="Arial" w:hint="eastAsia"/>
        </w:rPr>
        <w:t>The interface is</w:t>
      </w:r>
      <w:r>
        <w:rPr>
          <w:rFonts w:ascii="Arial" w:hAnsi="Arial" w:cs="Arial" w:hint="eastAsia"/>
        </w:rPr>
        <w:t xml:space="preserve"> composed of multiple controls, including an input box, a Radio button, an output box and an submit button.</w:t>
      </w:r>
    </w:p>
    <w:p w14:paraId="632CACD0" w14:textId="175813DE" w:rsidR="00E93754" w:rsidRDefault="00A40E88">
      <w:pPr>
        <w:rPr>
          <w:rFonts w:ascii="Arial" w:hAnsi="Arial" w:cs="Arial"/>
          <w:b/>
          <w:bCs/>
        </w:rPr>
      </w:pPr>
      <w:r>
        <w:rPr>
          <w:rFonts w:ascii="Arial" w:eastAsia="DengXian" w:hAnsi="Arial" w:cs="Arial"/>
          <w:noProof/>
          <w:sz w:val="22"/>
          <w:szCs w:val="22"/>
          <w:lang w:bidi="ar"/>
        </w:rPr>
        <w:drawing>
          <wp:inline distT="0" distB="0" distL="0" distR="0" wp14:anchorId="3DB7C84D" wp14:editId="323FC93D">
            <wp:extent cx="2620938" cy="1819815"/>
            <wp:effectExtent l="0" t="0" r="0" b="0"/>
            <wp:docPr id="16" name="图片 1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17" cy="185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4F7" w:rsidRPr="002954F7">
        <w:rPr>
          <w:rFonts w:ascii="Arial" w:hAnsi="Arial" w:cs="Arial"/>
          <w:b/>
          <w:bCs/>
        </w:rPr>
        <w:drawing>
          <wp:inline distT="0" distB="0" distL="0" distR="0" wp14:anchorId="7E85835F" wp14:editId="7B4D03CF">
            <wp:extent cx="2585043" cy="1808285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893" cy="183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BEDA" w14:textId="1154A3B5" w:rsidR="00E93754" w:rsidRDefault="00A40E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Firstly, the image pathway is required entered the input enter box of GUI. </w:t>
      </w:r>
      <w:r>
        <w:rPr>
          <w:rFonts w:ascii="Arial" w:hAnsi="Arial" w:cs="Arial" w:hint="eastAsia"/>
        </w:rPr>
        <w:t xml:space="preserve">The image input </w:t>
      </w:r>
      <w:r w:rsidR="002954F7">
        <w:rPr>
          <w:rFonts w:ascii="Arial" w:hAnsi="Arial" w:cs="Arial"/>
        </w:rPr>
        <w:t>needs</w:t>
      </w:r>
      <w:r>
        <w:rPr>
          <w:rFonts w:ascii="Arial" w:hAnsi="Arial" w:cs="Arial" w:hint="eastAsia"/>
        </w:rPr>
        <w:t xml:space="preserve"> to be of </w:t>
      </w:r>
      <w:proofErr w:type="spellStart"/>
      <w:r>
        <w:rPr>
          <w:rFonts w:ascii="Arial" w:hAnsi="Arial" w:cs="Arial" w:hint="eastAsia"/>
        </w:rPr>
        <w:t>png</w:t>
      </w:r>
      <w:proofErr w:type="spellEnd"/>
      <w:r>
        <w:rPr>
          <w:rFonts w:ascii="Arial" w:hAnsi="Arial" w:cs="Arial" w:hint="eastAsia"/>
        </w:rPr>
        <w:t xml:space="preserve"> format. Then, the user selects the corresponding button according to whether the </w:t>
      </w:r>
      <w:r w:rsidR="002954F7">
        <w:rPr>
          <w:rFonts w:ascii="Arial" w:hAnsi="Arial" w:cs="Arial" w:hint="eastAsia"/>
        </w:rPr>
        <w:t>image</w:t>
      </w:r>
      <w:r w:rsidR="002954F7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is segmented or not. After</w:t>
      </w:r>
      <w:r w:rsidR="002954F7" w:rsidRPr="002954F7">
        <w:rPr>
          <w:rFonts w:ascii="Arial" w:hAnsi="Arial" w:cs="Arial"/>
        </w:rPr>
        <w:t xml:space="preserve"> </w:t>
      </w:r>
      <w:r w:rsidR="002954F7">
        <w:rPr>
          <w:rFonts w:ascii="Arial" w:hAnsi="Arial" w:cs="Arial"/>
        </w:rPr>
        <w:t>user</w:t>
      </w:r>
      <w:r w:rsidR="002954F7">
        <w:rPr>
          <w:rFonts w:ascii="Arial" w:hAnsi="Arial" w:cs="Arial"/>
        </w:rPr>
        <w:t xml:space="preserve"> clicks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 xml:space="preserve">the </w:t>
      </w:r>
      <w:r>
        <w:rPr>
          <w:rFonts w:ascii="Arial" w:hAnsi="Arial" w:cs="Arial"/>
        </w:rPr>
        <w:t>submission button</w:t>
      </w:r>
      <w:r w:rsidR="002954F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954F7" w:rsidRPr="002954F7">
        <w:rPr>
          <w:rFonts w:ascii="Arial" w:hAnsi="Arial" w:cs="Arial"/>
        </w:rPr>
        <w:t>The result box will display the result of image processing prediction by loading model.</w:t>
      </w:r>
    </w:p>
    <w:p w14:paraId="47986DC4" w14:textId="304625A6" w:rsidR="00E93754" w:rsidRDefault="00E93754">
      <w:pPr>
        <w:rPr>
          <w:rFonts w:ascii="Arial" w:hAnsi="Arial" w:cs="Arial" w:hint="eastAsia"/>
        </w:rPr>
      </w:pPr>
    </w:p>
    <w:sectPr w:rsidR="00E937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A9B"/>
    <w:rsid w:val="000104B0"/>
    <w:rsid w:val="00021C1B"/>
    <w:rsid w:val="00094534"/>
    <w:rsid w:val="0010364C"/>
    <w:rsid w:val="00122634"/>
    <w:rsid w:val="001266F1"/>
    <w:rsid w:val="001502F8"/>
    <w:rsid w:val="00157AF4"/>
    <w:rsid w:val="00172DEF"/>
    <w:rsid w:val="001E7AB1"/>
    <w:rsid w:val="001F7968"/>
    <w:rsid w:val="00274B3C"/>
    <w:rsid w:val="00274C77"/>
    <w:rsid w:val="00293A9B"/>
    <w:rsid w:val="00294806"/>
    <w:rsid w:val="002954F7"/>
    <w:rsid w:val="002D1F31"/>
    <w:rsid w:val="002D6595"/>
    <w:rsid w:val="002F7260"/>
    <w:rsid w:val="002F7C7E"/>
    <w:rsid w:val="003016F8"/>
    <w:rsid w:val="0031130E"/>
    <w:rsid w:val="003B03D9"/>
    <w:rsid w:val="003B7DED"/>
    <w:rsid w:val="00415262"/>
    <w:rsid w:val="00421B4B"/>
    <w:rsid w:val="004268C4"/>
    <w:rsid w:val="0044390B"/>
    <w:rsid w:val="00460682"/>
    <w:rsid w:val="00495326"/>
    <w:rsid w:val="004A6C69"/>
    <w:rsid w:val="004A76A5"/>
    <w:rsid w:val="004C69EF"/>
    <w:rsid w:val="004D3E80"/>
    <w:rsid w:val="004D4340"/>
    <w:rsid w:val="004E1A14"/>
    <w:rsid w:val="00512ACE"/>
    <w:rsid w:val="005A180B"/>
    <w:rsid w:val="005C2A95"/>
    <w:rsid w:val="005C5B1E"/>
    <w:rsid w:val="005E097C"/>
    <w:rsid w:val="00600A50"/>
    <w:rsid w:val="00631AAC"/>
    <w:rsid w:val="006473E9"/>
    <w:rsid w:val="00662AC8"/>
    <w:rsid w:val="00696ADE"/>
    <w:rsid w:val="006B51CB"/>
    <w:rsid w:val="006C13BB"/>
    <w:rsid w:val="006F5EB6"/>
    <w:rsid w:val="0070549D"/>
    <w:rsid w:val="00792AD9"/>
    <w:rsid w:val="0079315E"/>
    <w:rsid w:val="008425BA"/>
    <w:rsid w:val="008A5247"/>
    <w:rsid w:val="008F29CE"/>
    <w:rsid w:val="009300CB"/>
    <w:rsid w:val="00930613"/>
    <w:rsid w:val="009422EB"/>
    <w:rsid w:val="00950F9B"/>
    <w:rsid w:val="0096213A"/>
    <w:rsid w:val="009A65DB"/>
    <w:rsid w:val="009D15A2"/>
    <w:rsid w:val="009E22DD"/>
    <w:rsid w:val="00A40E88"/>
    <w:rsid w:val="00A4278C"/>
    <w:rsid w:val="00A73CA2"/>
    <w:rsid w:val="00AB5B7A"/>
    <w:rsid w:val="00AC521F"/>
    <w:rsid w:val="00AC713B"/>
    <w:rsid w:val="00AE0848"/>
    <w:rsid w:val="00AF4A17"/>
    <w:rsid w:val="00B108F3"/>
    <w:rsid w:val="00B2721F"/>
    <w:rsid w:val="00B36723"/>
    <w:rsid w:val="00B6098D"/>
    <w:rsid w:val="00B629B7"/>
    <w:rsid w:val="00B65721"/>
    <w:rsid w:val="00B675E2"/>
    <w:rsid w:val="00B70753"/>
    <w:rsid w:val="00BC00E6"/>
    <w:rsid w:val="00BC5DEA"/>
    <w:rsid w:val="00BF6A96"/>
    <w:rsid w:val="00C51F0B"/>
    <w:rsid w:val="00C7785F"/>
    <w:rsid w:val="00C77F46"/>
    <w:rsid w:val="00CC1CFF"/>
    <w:rsid w:val="00CC3A12"/>
    <w:rsid w:val="00CD3D9C"/>
    <w:rsid w:val="00CD7605"/>
    <w:rsid w:val="00CE0DA7"/>
    <w:rsid w:val="00CF192F"/>
    <w:rsid w:val="00CF7701"/>
    <w:rsid w:val="00D457C4"/>
    <w:rsid w:val="00D7143D"/>
    <w:rsid w:val="00D84836"/>
    <w:rsid w:val="00DC7412"/>
    <w:rsid w:val="00DF45AA"/>
    <w:rsid w:val="00DF48C8"/>
    <w:rsid w:val="00DF57CD"/>
    <w:rsid w:val="00E926D7"/>
    <w:rsid w:val="00E93754"/>
    <w:rsid w:val="00EA1526"/>
    <w:rsid w:val="00EC1FCA"/>
    <w:rsid w:val="00ED4105"/>
    <w:rsid w:val="00ED486C"/>
    <w:rsid w:val="00ED5810"/>
    <w:rsid w:val="00EE266D"/>
    <w:rsid w:val="00F2447C"/>
    <w:rsid w:val="00F307DC"/>
    <w:rsid w:val="00F47CB3"/>
    <w:rsid w:val="00F61892"/>
    <w:rsid w:val="00F74F61"/>
    <w:rsid w:val="00F93536"/>
    <w:rsid w:val="00F956A8"/>
    <w:rsid w:val="00FA3FA9"/>
    <w:rsid w:val="00FE2278"/>
    <w:rsid w:val="25CE4EF3"/>
    <w:rsid w:val="35FD4881"/>
    <w:rsid w:val="3B892136"/>
    <w:rsid w:val="79A2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D3375"/>
  <w15:docId w15:val="{2F91AEC6-F775-9C44-98D6-2CFCB5B2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Cui, Jiajun</dc:creator>
  <cp:lastModifiedBy>Cui, Jiajun</cp:lastModifiedBy>
  <cp:revision>2</cp:revision>
  <dcterms:created xsi:type="dcterms:W3CDTF">2021-12-12T14:47:00Z</dcterms:created>
  <dcterms:modified xsi:type="dcterms:W3CDTF">2021-12-12T14:47:00Z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7307814EFBCB48A89EAFD4E6EBEEECEA</vt:lpwstr>
  </property>
</Properties>
</file>