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5" w:hanging="42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词频文件截图：</w:t>
      </w:r>
    </w:p>
    <w:p>
      <w:pPr>
        <w:ind w:left="425" w:hanging="425"/>
      </w:pPr>
      <w:r>
        <w:drawing>
          <wp:inline distT="0" distB="0" distL="114300" distR="114300">
            <wp:extent cx="5270500" cy="5914390"/>
            <wp:effectExtent l="0" t="0" r="254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 w:hanging="4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词云截图：</w:t>
      </w:r>
    </w:p>
    <w:p>
      <w:pPr>
        <w:ind w:left="425" w:hanging="425"/>
        <w:rPr>
          <w:rFonts w:hint="default"/>
          <w:lang w:val="en-US" w:eastAsia="zh-CN"/>
        </w:rPr>
      </w:pPr>
    </w:p>
    <w:p>
      <w:pPr>
        <w:ind w:left="425" w:hanging="425"/>
      </w:pPr>
      <w:r>
        <w:drawing>
          <wp:inline distT="0" distB="0" distL="114300" distR="114300">
            <wp:extent cx="5269865" cy="4479290"/>
            <wp:effectExtent l="0" t="0" r="317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5" w:hanging="4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jieba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collections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Counter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wordcloud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PIL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Image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plt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numpy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readf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JetBrains Mono" w:hAnsi="JetBrains Mono" w:eastAsia="JetBrains Mono" w:cs="JetBrains Mono"/>
          <w:color w:val="8888C6"/>
          <w:sz w:val="19"/>
          <w:szCs w:val="19"/>
          <w:shd w:val="clear" w:fill="2B2B2B"/>
        </w:rPr>
        <w:t>open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'data.txt'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'r'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data = f.readlines()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data = [i.replace(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\xa0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data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 !=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。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.join(data)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cutword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(content):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object_list = []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seg_list_exact = jieba.cut(content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cut_all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HMM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JetBrains Mono" w:hAnsi="JetBrains Mono" w:eastAsia="JetBrains Mono" w:cs="JetBrains Mono"/>
          <w:color w:val="8888C6"/>
          <w:sz w:val="19"/>
          <w:szCs w:val="19"/>
          <w:shd w:val="clear" w:fill="2B2B2B"/>
        </w:rPr>
        <w:t>open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停用词库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.txt'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'r'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meaninglessFile: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stopwords = </w:t>
      </w:r>
      <w:r>
        <w:rPr>
          <w:rFonts w:hint="default" w:ascii="JetBrains Mono" w:hAnsi="JetBrains Mono" w:eastAsia="JetBrains Mono" w:cs="JetBrains Mono"/>
          <w:color w:val="8888C6"/>
          <w:sz w:val="19"/>
          <w:szCs w:val="19"/>
          <w:shd w:val="clear" w:fill="2B2B2B"/>
        </w:rPr>
        <w:t>set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(meaninglessFile.read().split(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stopwords.add(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打开停用词文件，将分词成果去掉所有的停用词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seg_list_exact: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word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stopwords: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object_list.append(word)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JetBrains Mono" w:hAnsi="JetBrains Mono" w:eastAsia="JetBrains Mono" w:cs="JetBrains Mono"/>
          <w:color w:val="8888C6"/>
          <w:sz w:val="19"/>
          <w:szCs w:val="19"/>
          <w:shd w:val="clear" w:fill="2B2B2B"/>
        </w:rPr>
        <w:t>open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'cipin.txt'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'w'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Counter(object_list).items():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f.write(i+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 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8888C6"/>
          <w:sz w:val="19"/>
          <w:szCs w:val="19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(j)+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object_list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ciyun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(object_list):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d = Counter(object_list)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 = []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d.items():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w.append([i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j])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w.sort(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key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lambda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x:x[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 = w[: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200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d = {i[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]:i[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]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w}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mask = numpy.array(Image.open(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无标题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.png'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wc = wordcloud.WordCloud(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font_path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'C:/Windows/Fonts/simfang.ttf'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background_color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'white'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mask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=mask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max_words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500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max_font_size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120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wc.generate_from_frequencies(d)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wc.recolor(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color_func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=wordcloud.ImageColorGenerator(mask))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plt.figure(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词云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plt.subplots_adjust(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top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0.99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bottom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0.01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right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0.99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left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0.01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hspace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wspace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plt.imshow(wc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cmap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=plt.cm.gray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19"/>
          <w:szCs w:val="19"/>
          <w:shd w:val="clear" w:fill="2B2B2B"/>
        </w:rPr>
        <w:t>interpolation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'bilinear'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plt.axis(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'off'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plt.show()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wc.to_file(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'wordcloud.png'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content = readf()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object_list = cutword(content)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ciyun(object_list)</w:t>
      </w:r>
    </w:p>
    <w:p>
      <w:pPr>
        <w:ind w:left="425" w:hanging="425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5"/>
        <w:ind w:left="42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36"/>
    <w:rsid w:val="000A7139"/>
    <w:rsid w:val="001E3AC8"/>
    <w:rsid w:val="00341536"/>
    <w:rsid w:val="00354095"/>
    <w:rsid w:val="003B3C47"/>
    <w:rsid w:val="00423811"/>
    <w:rsid w:val="005051A0"/>
    <w:rsid w:val="006D2F9A"/>
    <w:rsid w:val="00711C57"/>
    <w:rsid w:val="007C1BF8"/>
    <w:rsid w:val="007E7D02"/>
    <w:rsid w:val="00951E5E"/>
    <w:rsid w:val="00BB1C30"/>
    <w:rsid w:val="00C02BF7"/>
    <w:rsid w:val="00CE593A"/>
    <w:rsid w:val="00EA1810"/>
    <w:rsid w:val="00EB7748"/>
    <w:rsid w:val="00ED53EF"/>
    <w:rsid w:val="00F81AA4"/>
    <w:rsid w:val="55FD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212</Characters>
  <Lines>1</Lines>
  <Paragraphs>1</Paragraphs>
  <TotalTime>140</TotalTime>
  <ScaleCrop>false</ScaleCrop>
  <LinksUpToDate>false</LinksUpToDate>
  <CharactersWithSpaces>248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2022-05-18T12:42:00Z</dcterms:created>
  <dc:creator>pei tao</dc:creator>
  <cp:lastModifiedBy>always</cp:lastModifiedBy>
  <dcterms:modified xsi:type="dcterms:W3CDTF">2022-05-27T04:50:54Z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