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0</w:t>
      </w:r>
      <w:r>
        <w:rPr>
          <w:b/>
          <w:sz w:val="21"/>
          <w:szCs w:val="21"/>
        </w:rPr>
        <w:t>7《Python程序设计》第</w:t>
      </w:r>
      <w:r>
        <w:rPr>
          <w:rFonts w:hint="eastAsia"/>
          <w:b/>
          <w:sz w:val="21"/>
          <w:szCs w:val="21"/>
        </w:rPr>
        <w:t>七</w:t>
      </w:r>
      <w:r>
        <w:rPr>
          <w:b/>
          <w:sz w:val="21"/>
          <w:szCs w:val="21"/>
        </w:rPr>
        <w:t>次作业</w:t>
      </w:r>
    </w:p>
    <w:p>
      <w:pPr>
        <w:jc w:val="center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(</w:t>
      </w:r>
      <w:r>
        <w:rPr>
          <w:b/>
          <w:sz w:val="21"/>
          <w:szCs w:val="21"/>
        </w:rPr>
        <w:t>Ver. 0.</w:t>
      </w:r>
      <w:r>
        <w:rPr>
          <w:rFonts w:hint="eastAsia"/>
          <w:b/>
          <w:sz w:val="21"/>
          <w:szCs w:val="21"/>
        </w:rPr>
        <w:t>81</w:t>
      </w:r>
      <w:r>
        <w:rPr>
          <w:b/>
          <w:sz w:val="21"/>
          <w:szCs w:val="21"/>
        </w:rPr>
        <w:t xml:space="preserve"> 20</w:t>
      </w:r>
      <w:r>
        <w:rPr>
          <w:rFonts w:hint="eastAsia"/>
          <w:b/>
          <w:sz w:val="21"/>
          <w:szCs w:val="21"/>
        </w:rPr>
        <w:t>2</w:t>
      </w:r>
      <w:r>
        <w:rPr>
          <w:b/>
          <w:sz w:val="21"/>
          <w:szCs w:val="21"/>
        </w:rPr>
        <w:t>1/</w:t>
      </w:r>
      <w:r>
        <w:rPr>
          <w:rFonts w:hint="eastAsia"/>
          <w:b/>
          <w:sz w:val="21"/>
          <w:szCs w:val="21"/>
        </w:rPr>
        <w:t>11</w:t>
      </w:r>
      <w:r>
        <w:rPr>
          <w:b/>
          <w:sz w:val="21"/>
          <w:szCs w:val="21"/>
        </w:rPr>
        <w:t xml:space="preserve">/25 </w:t>
      </w:r>
      <w:r>
        <w:fldChar w:fldCharType="begin"/>
      </w:r>
      <w:r>
        <w:instrText xml:space="preserve"> HYPERLINK "mailto:wangxp@fudan.edu.cn" </w:instrText>
      </w:r>
      <w:r>
        <w:fldChar w:fldCharType="separate"/>
      </w:r>
      <w:r>
        <w:rPr>
          <w:rStyle w:val="7"/>
          <w:b/>
          <w:sz w:val="21"/>
          <w:szCs w:val="21"/>
        </w:rPr>
        <w:t>wangxp@fudan.edu.cn</w:t>
      </w:r>
      <w:r>
        <w:rPr>
          <w:rStyle w:val="7"/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t>)</w:t>
      </w:r>
    </w:p>
    <w:p>
      <w:pPr>
        <w:jc w:val="center"/>
        <w:rPr>
          <w:b/>
          <w:sz w:val="21"/>
          <w:szCs w:val="21"/>
        </w:rPr>
      </w:pPr>
    </w:p>
    <w:p>
      <w:pPr>
        <w:ind w:firstLine="36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请先把文件e</w:t>
      </w:r>
      <w:r>
        <w:rPr>
          <w:b/>
          <w:sz w:val="21"/>
          <w:szCs w:val="21"/>
        </w:rPr>
        <w:t>venweighted.py</w:t>
      </w:r>
      <w:r>
        <w:rPr>
          <w:rFonts w:hint="eastAsia"/>
          <w:b/>
          <w:sz w:val="21"/>
          <w:szCs w:val="21"/>
        </w:rPr>
        <w:t>和</w:t>
      </w:r>
      <w:r>
        <w:rPr>
          <w:b/>
          <w:sz w:val="21"/>
          <w:szCs w:val="21"/>
        </w:rPr>
        <w:t>evenweighted_test.py</w:t>
      </w:r>
      <w:r>
        <w:rPr>
          <w:rFonts w:hint="eastAsia"/>
          <w:b/>
          <w:sz w:val="21"/>
          <w:szCs w:val="21"/>
        </w:rPr>
        <w:t>下载到本地目录中</w:t>
      </w:r>
      <w:r>
        <w:rPr>
          <w:rFonts w:hint="eastAsia"/>
          <w:sz w:val="21"/>
          <w:szCs w:val="21"/>
        </w:rPr>
        <w:t>。对于第1题，直接在e</w:t>
      </w:r>
      <w:r>
        <w:rPr>
          <w:sz w:val="21"/>
          <w:szCs w:val="21"/>
        </w:rPr>
        <w:t>venweighted.py</w:t>
      </w:r>
      <w:r>
        <w:rPr>
          <w:rFonts w:hint="eastAsia"/>
          <w:sz w:val="21"/>
          <w:szCs w:val="21"/>
        </w:rPr>
        <w:t>源文件中补充代码，并在补充后，运行命令</w:t>
      </w:r>
    </w:p>
    <w:p>
      <w:pPr>
        <w:ind w:firstLine="360"/>
        <w:rPr>
          <w:sz w:val="21"/>
          <w:szCs w:val="21"/>
        </w:rPr>
      </w:pPr>
      <w:r>
        <w:rPr>
          <w:sz w:val="21"/>
          <w:szCs w:val="21"/>
        </w:rPr>
        <w:t xml:space="preserve">python -m doctest </w:t>
      </w:r>
      <w:r>
        <w:rPr>
          <w:rFonts w:hint="eastAsia"/>
          <w:sz w:val="21"/>
          <w:szCs w:val="21"/>
        </w:rPr>
        <w:t>ev</w:t>
      </w:r>
      <w:r>
        <w:rPr>
          <w:sz w:val="21"/>
          <w:szCs w:val="21"/>
        </w:rPr>
        <w:t>enweighted_test.py -v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确保所写代码是正确的。最后把文档和修改后的ev</w:t>
      </w:r>
      <w:r>
        <w:rPr>
          <w:sz w:val="21"/>
          <w:szCs w:val="21"/>
        </w:rPr>
        <w:t>enweighted.py</w:t>
      </w:r>
      <w:r>
        <w:rPr>
          <w:rFonts w:hint="eastAsia"/>
          <w:sz w:val="21"/>
          <w:szCs w:val="21"/>
        </w:rPr>
        <w:t>按照要求打包上传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</w:rPr>
        <w:t>。</w:t>
      </w:r>
    </w:p>
    <w:p>
      <w:pPr>
        <w:rPr>
          <w:sz w:val="21"/>
          <w:szCs w:val="21"/>
        </w:rPr>
      </w:pPr>
    </w:p>
    <w:p>
      <w:pPr>
        <w:pStyle w:val="8"/>
        <w:numPr>
          <w:ilvl w:val="0"/>
          <w:numId w:val="1"/>
        </w:numPr>
        <w:shd w:val="clear" w:color="auto" w:fill="FFFFFF"/>
        <w:spacing w:line="285" w:lineRule="atLeast"/>
        <w:ind w:firstLineChars="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编写函数e</w:t>
      </w:r>
      <w:r>
        <w:rPr>
          <w:rFonts w:asciiTheme="minorEastAsia" w:hAnsiTheme="minorEastAsia" w:eastAsiaTheme="minorEastAsia"/>
          <w:sz w:val="21"/>
          <w:szCs w:val="21"/>
        </w:rPr>
        <w:t>venweighted(lst)</w:t>
      </w:r>
      <w:r>
        <w:rPr>
          <w:rFonts w:hint="eastAsia" w:asciiTheme="minorEastAsia" w:hAnsiTheme="minorEastAsia" w:eastAsiaTheme="minorEastAsia"/>
          <w:sz w:val="21"/>
          <w:szCs w:val="21"/>
        </w:rPr>
        <w:t>，满足如下要求</w:t>
      </w:r>
    </w:p>
    <w:p>
      <w:pPr>
        <w:ind w:firstLine="21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a</w:t>
      </w:r>
      <w:r>
        <w:rPr>
          <w:rFonts w:hint="eastAsia" w:asciiTheme="minorEastAsia" w:hAnsiTheme="minorEastAsia" w:eastAsiaTheme="minorEastAsia"/>
          <w:sz w:val="21"/>
          <w:szCs w:val="21"/>
        </w:rPr>
        <w:t>）</w:t>
      </w:r>
      <w:r>
        <w:rPr>
          <w:sz w:val="21"/>
          <w:szCs w:val="21"/>
        </w:rPr>
        <w:t>函数</w:t>
      </w:r>
      <w:r>
        <w:rPr>
          <w:rFonts w:hint="eastAsia" w:asciiTheme="minorEastAsia" w:hAnsiTheme="minorEastAsia" w:eastAsiaTheme="minorEastAsia"/>
          <w:sz w:val="21"/>
          <w:szCs w:val="21"/>
        </w:rPr>
        <w:t>e</w:t>
      </w:r>
      <w:r>
        <w:rPr>
          <w:rFonts w:asciiTheme="minorEastAsia" w:hAnsiTheme="minorEastAsia" w:eastAsiaTheme="minorEastAsia"/>
          <w:sz w:val="21"/>
          <w:szCs w:val="21"/>
        </w:rPr>
        <w:t>venweighted(lst)</w:t>
      </w:r>
      <w:r>
        <w:rPr>
          <w:sz w:val="21"/>
          <w:szCs w:val="21"/>
        </w:rPr>
        <w:t>接受一个序列对象lst并返回一个新列表</w:t>
      </w:r>
      <w:r>
        <w:rPr>
          <w:rFonts w:hint="eastAsia"/>
          <w:sz w:val="21"/>
          <w:szCs w:val="21"/>
        </w:rPr>
        <w:t>；</w:t>
      </w:r>
    </w:p>
    <w:p>
      <w:pPr>
        <w:ind w:firstLine="210" w:firstLineChars="1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b</w:t>
      </w:r>
      <w:r>
        <w:rPr>
          <w:rFonts w:hint="eastAsia" w:asciiTheme="minorEastAsia" w:hAnsiTheme="minorEastAsia" w:eastAsiaTheme="minor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返回的</w:t>
      </w:r>
      <w:r>
        <w:rPr>
          <w:sz w:val="21"/>
          <w:szCs w:val="21"/>
        </w:rPr>
        <w:t>列表仅保留lst的偶数索引元素并将它们乘以相应的索引</w:t>
      </w:r>
      <w:r>
        <w:rPr>
          <w:rFonts w:hint="eastAsia" w:asciiTheme="minorEastAsia" w:hAnsiTheme="minorEastAsia" w:eastAsiaTheme="minorEastAsia"/>
          <w:sz w:val="21"/>
          <w:szCs w:val="21"/>
        </w:rPr>
        <w:t>；</w:t>
      </w:r>
    </w:p>
    <w:p>
      <w:pPr>
        <w:ind w:left="240" w:leftChars="1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c</w:t>
      </w:r>
      <w:r>
        <w:rPr>
          <w:rFonts w:hint="eastAsia" w:asciiTheme="minorEastAsia" w:hAnsiTheme="minorEastAsia" w:eastAsiaTheme="minorEastAsia"/>
          <w:sz w:val="21"/>
          <w:szCs w:val="21"/>
        </w:rPr>
        <w:t>）</w:t>
      </w:r>
      <w:r>
        <w:rPr>
          <w:sz w:val="21"/>
          <w:szCs w:val="21"/>
        </w:rPr>
        <w:t>序列对象包括列表、元组和range对象；序列对象中的每个元素只能是bool、int、float和complex。</w:t>
      </w:r>
    </w:p>
    <w:p>
      <w:pPr>
        <w:rPr>
          <w:rFonts w:asciiTheme="minorEastAsia" w:hAnsiTheme="minorEastAsia" w:eastAsiaTheme="minorEastAsia"/>
          <w:b/>
          <w:color w:val="00B050"/>
          <w:sz w:val="21"/>
          <w:szCs w:val="21"/>
        </w:rPr>
      </w:pPr>
    </w:p>
    <w:p>
      <w:pPr>
        <w:rPr>
          <w:rFonts w:asciiTheme="minorEastAsia" w:hAnsiTheme="minorEastAsia" w:eastAsiaTheme="minorEastAsia"/>
          <w:b/>
          <w:color w:val="00B05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color w:val="00B050"/>
          <w:sz w:val="21"/>
          <w:szCs w:val="21"/>
        </w:rPr>
        <w:t>代码在e</w:t>
      </w:r>
      <w:r>
        <w:rPr>
          <w:rFonts w:asciiTheme="minorEastAsia" w:hAnsiTheme="minorEastAsia" w:eastAsiaTheme="minorEastAsia"/>
          <w:b/>
          <w:color w:val="00B050"/>
          <w:sz w:val="21"/>
          <w:szCs w:val="21"/>
        </w:rPr>
        <w:t>venweighted.py</w:t>
      </w:r>
      <w:r>
        <w:rPr>
          <w:rFonts w:hint="eastAsia" w:asciiTheme="minorEastAsia" w:hAnsiTheme="minorEastAsia" w:eastAsiaTheme="minorEastAsia"/>
          <w:b/>
          <w:color w:val="00B050"/>
          <w:sz w:val="21"/>
          <w:szCs w:val="21"/>
        </w:rPr>
        <w:t>中，请结合要求及测试文件e</w:t>
      </w:r>
      <w:r>
        <w:rPr>
          <w:rFonts w:asciiTheme="minorEastAsia" w:hAnsiTheme="minorEastAsia" w:eastAsiaTheme="minorEastAsia"/>
          <w:b/>
          <w:color w:val="00B050"/>
          <w:sz w:val="21"/>
          <w:szCs w:val="21"/>
        </w:rPr>
        <w:t>venweighted</w:t>
      </w:r>
      <w:r>
        <w:rPr>
          <w:rFonts w:hint="eastAsia" w:asciiTheme="minorEastAsia" w:hAnsiTheme="minorEastAsia" w:eastAsiaTheme="minorEastAsia"/>
          <w:b/>
          <w:color w:val="00B050"/>
          <w:sz w:val="21"/>
          <w:szCs w:val="21"/>
        </w:rPr>
        <w:t>_</w:t>
      </w:r>
      <w:r>
        <w:rPr>
          <w:rFonts w:asciiTheme="minorEastAsia" w:hAnsiTheme="minorEastAsia" w:eastAsiaTheme="minorEastAsia"/>
          <w:b/>
          <w:color w:val="00B050"/>
          <w:sz w:val="21"/>
          <w:szCs w:val="21"/>
        </w:rPr>
        <w:t>test.py</w:t>
      </w:r>
      <w:r>
        <w:rPr>
          <w:rFonts w:hint="eastAsia" w:asciiTheme="minorEastAsia" w:hAnsiTheme="minorEastAsia" w:eastAsiaTheme="minorEastAsia"/>
          <w:b/>
          <w:color w:val="00B050"/>
          <w:sz w:val="21"/>
          <w:szCs w:val="21"/>
        </w:rPr>
        <w:t>补全代码。</w:t>
      </w:r>
    </w:p>
    <w:p>
      <w:pPr>
        <w:rPr>
          <w:rFonts w:asciiTheme="minorEastAsia" w:hAnsiTheme="minorEastAsia" w:eastAsiaTheme="minorEastAsia"/>
          <w:b/>
          <w:color w:val="00B050"/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2、使用p</w:t>
      </w:r>
      <w:r>
        <w:rPr>
          <w:sz w:val="21"/>
          <w:szCs w:val="21"/>
        </w:rPr>
        <w:t>review</w:t>
      </w:r>
      <w:r>
        <w:rPr>
          <w:rFonts w:hint="eastAsia"/>
          <w:sz w:val="21"/>
          <w:szCs w:val="21"/>
        </w:rPr>
        <w:t>的单步(</w:t>
      </w:r>
      <w:r>
        <w:rPr>
          <w:sz w:val="21"/>
          <w:szCs w:val="21"/>
        </w:rPr>
        <w:t>step</w:t>
      </w:r>
      <w:r>
        <w:rPr>
          <w:rFonts w:hint="eastAsia"/>
          <w:sz w:val="21"/>
          <w:szCs w:val="21"/>
        </w:rPr>
        <w:t>)功能，画出下列语句（在文件v</w:t>
      </w:r>
      <w:r>
        <w:rPr>
          <w:sz w:val="21"/>
          <w:szCs w:val="21"/>
        </w:rPr>
        <w:t>iew8</w:t>
      </w: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>py</w:t>
      </w:r>
      <w:r>
        <w:rPr>
          <w:rFonts w:hint="eastAsia"/>
          <w:sz w:val="21"/>
          <w:szCs w:val="21"/>
        </w:rPr>
        <w:t>中）执行完毕之后的全局帧(</w:t>
      </w:r>
      <w:r>
        <w:rPr>
          <w:sz w:val="21"/>
          <w:szCs w:val="21"/>
        </w:rPr>
        <w:t>Global Frame)</w:t>
      </w:r>
      <w:r>
        <w:rPr>
          <w:rFonts w:hint="eastAsia"/>
          <w:sz w:val="21"/>
          <w:szCs w:val="21"/>
        </w:rPr>
        <w:t>的内容，并写出变量n和z的最终值。</w:t>
      </w:r>
    </w:p>
    <w:p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>
      <w:pPr>
        <w:rPr>
          <w:b/>
          <w:color w:val="00B050"/>
          <w:sz w:val="21"/>
          <w:szCs w:val="21"/>
        </w:rPr>
      </w:pPr>
      <w:r>
        <w:rPr>
          <w:rFonts w:hint="eastAsia"/>
          <w:b/>
          <w:color w:val="00B050"/>
          <w:sz w:val="21"/>
          <w:szCs w:val="21"/>
        </w:rPr>
        <w:t>解答：</w:t>
      </w:r>
    </w:p>
    <w:p>
      <w:pPr>
        <w:rPr>
          <w:b/>
          <w:color w:val="00B050"/>
          <w:sz w:val="21"/>
          <w:szCs w:val="21"/>
        </w:rPr>
      </w:pPr>
      <w:r>
        <w:rPr>
          <w:rFonts w:hint="eastAsia"/>
          <w:b/>
          <w:color w:val="00B050"/>
          <w:sz w:val="21"/>
          <w:szCs w:val="21"/>
        </w:rPr>
        <w:t>1）环境图</w:t>
      </w:r>
    </w:p>
    <w:tbl>
      <w:tblPr>
        <w:tblStyle w:val="5"/>
        <w:tblW w:w="8647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"/>
        <w:gridCol w:w="909"/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</w:t>
            </w:r>
          </w:p>
        </w:tc>
        <w:tc>
          <w:tcPr>
            <w:tcW w:w="264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位置</w:t>
            </w:r>
          </w:p>
        </w:tc>
        <w:tc>
          <w:tcPr>
            <w:tcW w:w="567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nvironment Diagram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641" w:type="dxa"/>
          </w:tcPr>
          <w:p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执行完第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16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行</w:t>
            </w:r>
          </w:p>
          <w:p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lobal Frame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的内容</w:t>
            </w:r>
          </w:p>
        </w:tc>
        <w:tc>
          <w:tcPr>
            <w:tcW w:w="5670" w:type="dxa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114300" distR="114300">
                  <wp:extent cx="5034915" cy="1749425"/>
                  <wp:effectExtent l="0" t="0" r="9525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4915" cy="174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/>
          <w:color w:val="00B050"/>
          <w:sz w:val="21"/>
          <w:szCs w:val="21"/>
        </w:rPr>
      </w:pPr>
      <w:r>
        <w:rPr>
          <w:rFonts w:hint="eastAsia"/>
          <w:b/>
          <w:color w:val="00B050"/>
          <w:sz w:val="21"/>
          <w:szCs w:val="21"/>
        </w:rPr>
        <w:t>2）变量n和z的值</w:t>
      </w:r>
    </w:p>
    <w:p>
      <w:pPr>
        <w:rPr>
          <w:b/>
          <w:color w:val="00B050"/>
          <w:sz w:val="21"/>
          <w:szCs w:val="21"/>
        </w:rPr>
      </w:pPr>
      <w:r>
        <w:rPr>
          <w:b/>
          <w:color w:val="00B050"/>
          <w:sz w:val="21"/>
          <w:szCs w:val="21"/>
        </w:rPr>
        <w:tab/>
      </w:r>
      <w:r>
        <w:rPr>
          <w:rFonts w:hint="eastAsia"/>
          <w:b/>
          <w:color w:val="00B050"/>
          <w:sz w:val="21"/>
          <w:szCs w:val="21"/>
        </w:rPr>
        <w:t>n</w:t>
      </w:r>
      <w:r>
        <w:rPr>
          <w:b/>
          <w:color w:val="00B050"/>
          <w:sz w:val="21"/>
          <w:szCs w:val="21"/>
        </w:rPr>
        <w:t xml:space="preserve"> = </w:t>
      </w:r>
      <w:r>
        <w:rPr>
          <w:b/>
          <w:color w:val="00B050"/>
          <w:sz w:val="21"/>
          <w:szCs w:val="21"/>
          <w:u w:val="single"/>
        </w:rPr>
        <w:t xml:space="preserve">  </w:t>
      </w:r>
      <w:r>
        <w:rPr>
          <w:rFonts w:hint="eastAsia"/>
          <w:b/>
          <w:color w:val="00B050"/>
          <w:sz w:val="21"/>
          <w:szCs w:val="21"/>
          <w:u w:val="single"/>
          <w:lang w:val="en-US" w:eastAsia="zh-CN"/>
        </w:rPr>
        <w:t>7</w:t>
      </w:r>
      <w:r>
        <w:rPr>
          <w:b/>
          <w:color w:val="00B050"/>
          <w:sz w:val="21"/>
          <w:szCs w:val="21"/>
          <w:u w:val="single"/>
        </w:rPr>
        <w:t xml:space="preserve">    </w:t>
      </w:r>
    </w:p>
    <w:p>
      <w:pPr>
        <w:rPr>
          <w:b/>
          <w:color w:val="00B050"/>
          <w:sz w:val="21"/>
          <w:szCs w:val="21"/>
        </w:rPr>
      </w:pPr>
      <w:r>
        <w:rPr>
          <w:b/>
          <w:color w:val="00B050"/>
          <w:sz w:val="21"/>
          <w:szCs w:val="21"/>
        </w:rPr>
        <w:tab/>
      </w:r>
      <w:r>
        <w:rPr>
          <w:b/>
          <w:color w:val="00B050"/>
          <w:sz w:val="21"/>
          <w:szCs w:val="21"/>
        </w:rPr>
        <w:t xml:space="preserve">z = </w:t>
      </w:r>
      <w:r>
        <w:rPr>
          <w:b/>
          <w:color w:val="00B050"/>
          <w:sz w:val="21"/>
          <w:szCs w:val="21"/>
          <w:u w:val="single"/>
        </w:rPr>
        <w:t xml:space="preserve">   </w:t>
      </w:r>
      <w:r>
        <w:rPr>
          <w:rFonts w:hint="eastAsia"/>
          <w:b/>
          <w:color w:val="00B050"/>
          <w:sz w:val="21"/>
          <w:szCs w:val="21"/>
          <w:u w:val="single"/>
          <w:lang w:val="en-US" w:eastAsia="zh-CN"/>
        </w:rPr>
        <w:t>None</w:t>
      </w:r>
      <w:bookmarkStart w:id="0" w:name="_GoBack"/>
      <w:bookmarkEnd w:id="0"/>
      <w:r>
        <w:rPr>
          <w:b/>
          <w:color w:val="00B050"/>
          <w:sz w:val="21"/>
          <w:szCs w:val="21"/>
          <w:u w:val="single"/>
        </w:rPr>
        <w:t xml:space="preserve">   </w:t>
      </w: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012BE"/>
    <w:multiLevelType w:val="multilevel"/>
    <w:tmpl w:val="39E012B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45F"/>
    <w:rsid w:val="00000700"/>
    <w:rsid w:val="00001D38"/>
    <w:rsid w:val="00003F04"/>
    <w:rsid w:val="00004A02"/>
    <w:rsid w:val="000065E3"/>
    <w:rsid w:val="0000762F"/>
    <w:rsid w:val="00010D93"/>
    <w:rsid w:val="000130EC"/>
    <w:rsid w:val="00020704"/>
    <w:rsid w:val="00021AAA"/>
    <w:rsid w:val="000223D1"/>
    <w:rsid w:val="00023825"/>
    <w:rsid w:val="00026D61"/>
    <w:rsid w:val="000354C6"/>
    <w:rsid w:val="00036D6A"/>
    <w:rsid w:val="000434C9"/>
    <w:rsid w:val="000459F6"/>
    <w:rsid w:val="0005119B"/>
    <w:rsid w:val="00054925"/>
    <w:rsid w:val="00061227"/>
    <w:rsid w:val="00063930"/>
    <w:rsid w:val="00070277"/>
    <w:rsid w:val="000720E5"/>
    <w:rsid w:val="00074046"/>
    <w:rsid w:val="00075C2A"/>
    <w:rsid w:val="00076941"/>
    <w:rsid w:val="00076E67"/>
    <w:rsid w:val="000802D4"/>
    <w:rsid w:val="000853B0"/>
    <w:rsid w:val="00092F67"/>
    <w:rsid w:val="000935DD"/>
    <w:rsid w:val="00097D82"/>
    <w:rsid w:val="000A0227"/>
    <w:rsid w:val="000A08F1"/>
    <w:rsid w:val="000A1B53"/>
    <w:rsid w:val="000A2270"/>
    <w:rsid w:val="000A392A"/>
    <w:rsid w:val="000A3DD5"/>
    <w:rsid w:val="000A414B"/>
    <w:rsid w:val="000A71B0"/>
    <w:rsid w:val="000B1DEC"/>
    <w:rsid w:val="000B37D9"/>
    <w:rsid w:val="000B5A9F"/>
    <w:rsid w:val="000B7D0A"/>
    <w:rsid w:val="000C7207"/>
    <w:rsid w:val="000D05B1"/>
    <w:rsid w:val="000D2856"/>
    <w:rsid w:val="000D3014"/>
    <w:rsid w:val="000D4177"/>
    <w:rsid w:val="000D5CA7"/>
    <w:rsid w:val="000D64A4"/>
    <w:rsid w:val="000D701C"/>
    <w:rsid w:val="000E0CDF"/>
    <w:rsid w:val="000E532B"/>
    <w:rsid w:val="000F0AAE"/>
    <w:rsid w:val="000F10CA"/>
    <w:rsid w:val="000F1828"/>
    <w:rsid w:val="000F39CD"/>
    <w:rsid w:val="000F489D"/>
    <w:rsid w:val="000F5DCF"/>
    <w:rsid w:val="00100795"/>
    <w:rsid w:val="00102CE8"/>
    <w:rsid w:val="00102FCF"/>
    <w:rsid w:val="00103698"/>
    <w:rsid w:val="00105004"/>
    <w:rsid w:val="00106D67"/>
    <w:rsid w:val="001124A3"/>
    <w:rsid w:val="00112ECE"/>
    <w:rsid w:val="001169A3"/>
    <w:rsid w:val="00117E7C"/>
    <w:rsid w:val="001219EB"/>
    <w:rsid w:val="00122E44"/>
    <w:rsid w:val="00124EA4"/>
    <w:rsid w:val="00132179"/>
    <w:rsid w:val="0013578C"/>
    <w:rsid w:val="0013627F"/>
    <w:rsid w:val="00141565"/>
    <w:rsid w:val="00146C19"/>
    <w:rsid w:val="00147156"/>
    <w:rsid w:val="00150FD0"/>
    <w:rsid w:val="001549F8"/>
    <w:rsid w:val="0015759D"/>
    <w:rsid w:val="001644F0"/>
    <w:rsid w:val="0016530C"/>
    <w:rsid w:val="00166978"/>
    <w:rsid w:val="00170A85"/>
    <w:rsid w:val="00170D0E"/>
    <w:rsid w:val="00175D89"/>
    <w:rsid w:val="001770BA"/>
    <w:rsid w:val="00177EBC"/>
    <w:rsid w:val="001819E1"/>
    <w:rsid w:val="0018480D"/>
    <w:rsid w:val="00192EC6"/>
    <w:rsid w:val="001936D2"/>
    <w:rsid w:val="00195261"/>
    <w:rsid w:val="001961BB"/>
    <w:rsid w:val="001969CE"/>
    <w:rsid w:val="001A161D"/>
    <w:rsid w:val="001A3A2D"/>
    <w:rsid w:val="001A6BF7"/>
    <w:rsid w:val="001B017F"/>
    <w:rsid w:val="001B1139"/>
    <w:rsid w:val="001B1372"/>
    <w:rsid w:val="001B267E"/>
    <w:rsid w:val="001B5EAB"/>
    <w:rsid w:val="001B7CF1"/>
    <w:rsid w:val="001C147C"/>
    <w:rsid w:val="001C2B9D"/>
    <w:rsid w:val="001C47F6"/>
    <w:rsid w:val="001C4B98"/>
    <w:rsid w:val="001C6F52"/>
    <w:rsid w:val="001C7203"/>
    <w:rsid w:val="001D0F62"/>
    <w:rsid w:val="001D1604"/>
    <w:rsid w:val="001D20B1"/>
    <w:rsid w:val="001D3EB7"/>
    <w:rsid w:val="001D57D3"/>
    <w:rsid w:val="001E0AF4"/>
    <w:rsid w:val="001E1182"/>
    <w:rsid w:val="001E514E"/>
    <w:rsid w:val="001E5173"/>
    <w:rsid w:val="001E5270"/>
    <w:rsid w:val="001E75C6"/>
    <w:rsid w:val="001F1A1E"/>
    <w:rsid w:val="001F21EA"/>
    <w:rsid w:val="001F37E5"/>
    <w:rsid w:val="001F44E1"/>
    <w:rsid w:val="001F6A1D"/>
    <w:rsid w:val="001F76B3"/>
    <w:rsid w:val="002020A7"/>
    <w:rsid w:val="00203684"/>
    <w:rsid w:val="00203F67"/>
    <w:rsid w:val="00205786"/>
    <w:rsid w:val="0021096F"/>
    <w:rsid w:val="002118A1"/>
    <w:rsid w:val="0021425E"/>
    <w:rsid w:val="0021434D"/>
    <w:rsid w:val="0021480F"/>
    <w:rsid w:val="0021509A"/>
    <w:rsid w:val="00215174"/>
    <w:rsid w:val="00217421"/>
    <w:rsid w:val="00221122"/>
    <w:rsid w:val="00221AB6"/>
    <w:rsid w:val="002309AB"/>
    <w:rsid w:val="002324AE"/>
    <w:rsid w:val="002433AD"/>
    <w:rsid w:val="00251391"/>
    <w:rsid w:val="00255879"/>
    <w:rsid w:val="00255C26"/>
    <w:rsid w:val="00261A6A"/>
    <w:rsid w:val="00262279"/>
    <w:rsid w:val="0026550A"/>
    <w:rsid w:val="00265F4C"/>
    <w:rsid w:val="00266473"/>
    <w:rsid w:val="00270924"/>
    <w:rsid w:val="00272DDB"/>
    <w:rsid w:val="0027507C"/>
    <w:rsid w:val="0028251B"/>
    <w:rsid w:val="00285CCA"/>
    <w:rsid w:val="00290382"/>
    <w:rsid w:val="002926D8"/>
    <w:rsid w:val="002A1A70"/>
    <w:rsid w:val="002A7596"/>
    <w:rsid w:val="002B178F"/>
    <w:rsid w:val="002B4A26"/>
    <w:rsid w:val="002B4A5C"/>
    <w:rsid w:val="002C36A9"/>
    <w:rsid w:val="002D21FC"/>
    <w:rsid w:val="002D37D4"/>
    <w:rsid w:val="002D4E63"/>
    <w:rsid w:val="002D5D58"/>
    <w:rsid w:val="002D7679"/>
    <w:rsid w:val="002E11E6"/>
    <w:rsid w:val="002E20F8"/>
    <w:rsid w:val="002E450A"/>
    <w:rsid w:val="002E6777"/>
    <w:rsid w:val="002E726C"/>
    <w:rsid w:val="002E76D3"/>
    <w:rsid w:val="002F6BE1"/>
    <w:rsid w:val="002F78CC"/>
    <w:rsid w:val="003009F2"/>
    <w:rsid w:val="00301BB3"/>
    <w:rsid w:val="0030225E"/>
    <w:rsid w:val="003027BE"/>
    <w:rsid w:val="00303E78"/>
    <w:rsid w:val="00306686"/>
    <w:rsid w:val="00311E55"/>
    <w:rsid w:val="00316512"/>
    <w:rsid w:val="003165C2"/>
    <w:rsid w:val="003179DF"/>
    <w:rsid w:val="003202A1"/>
    <w:rsid w:val="0032087C"/>
    <w:rsid w:val="00322305"/>
    <w:rsid w:val="00324943"/>
    <w:rsid w:val="00327EA1"/>
    <w:rsid w:val="00331B01"/>
    <w:rsid w:val="003404C3"/>
    <w:rsid w:val="00347C01"/>
    <w:rsid w:val="00352288"/>
    <w:rsid w:val="003537CD"/>
    <w:rsid w:val="00364F7B"/>
    <w:rsid w:val="00370060"/>
    <w:rsid w:val="00371D0A"/>
    <w:rsid w:val="003725F9"/>
    <w:rsid w:val="00372D05"/>
    <w:rsid w:val="00373ACC"/>
    <w:rsid w:val="003805E1"/>
    <w:rsid w:val="00383F0D"/>
    <w:rsid w:val="0038494E"/>
    <w:rsid w:val="00384C00"/>
    <w:rsid w:val="00386BD8"/>
    <w:rsid w:val="00387597"/>
    <w:rsid w:val="00395874"/>
    <w:rsid w:val="003969F8"/>
    <w:rsid w:val="0039786E"/>
    <w:rsid w:val="003A2147"/>
    <w:rsid w:val="003A3180"/>
    <w:rsid w:val="003A3191"/>
    <w:rsid w:val="003A31A0"/>
    <w:rsid w:val="003A4262"/>
    <w:rsid w:val="003A4709"/>
    <w:rsid w:val="003B033A"/>
    <w:rsid w:val="003B07A3"/>
    <w:rsid w:val="003B0F2F"/>
    <w:rsid w:val="003B3318"/>
    <w:rsid w:val="003B3658"/>
    <w:rsid w:val="003B40A8"/>
    <w:rsid w:val="003B664D"/>
    <w:rsid w:val="003C1675"/>
    <w:rsid w:val="003C63C0"/>
    <w:rsid w:val="003D59AF"/>
    <w:rsid w:val="003D5E8D"/>
    <w:rsid w:val="003D6FE4"/>
    <w:rsid w:val="003E17F8"/>
    <w:rsid w:val="003E58AE"/>
    <w:rsid w:val="003E6A13"/>
    <w:rsid w:val="003E6BD9"/>
    <w:rsid w:val="003F232F"/>
    <w:rsid w:val="004019F8"/>
    <w:rsid w:val="0040263B"/>
    <w:rsid w:val="00403BBE"/>
    <w:rsid w:val="00405403"/>
    <w:rsid w:val="004054E4"/>
    <w:rsid w:val="004103AF"/>
    <w:rsid w:val="00411419"/>
    <w:rsid w:val="0041412B"/>
    <w:rsid w:val="00417E01"/>
    <w:rsid w:val="0042125F"/>
    <w:rsid w:val="0042153E"/>
    <w:rsid w:val="004242E3"/>
    <w:rsid w:val="00432465"/>
    <w:rsid w:val="0044370E"/>
    <w:rsid w:val="00446231"/>
    <w:rsid w:val="00446E95"/>
    <w:rsid w:val="004502B4"/>
    <w:rsid w:val="00451B39"/>
    <w:rsid w:val="004526F8"/>
    <w:rsid w:val="00453B52"/>
    <w:rsid w:val="00454A47"/>
    <w:rsid w:val="00455231"/>
    <w:rsid w:val="00456D9D"/>
    <w:rsid w:val="00460750"/>
    <w:rsid w:val="00461550"/>
    <w:rsid w:val="00463330"/>
    <w:rsid w:val="0046433F"/>
    <w:rsid w:val="00470696"/>
    <w:rsid w:val="004708B0"/>
    <w:rsid w:val="00470BC4"/>
    <w:rsid w:val="00470BED"/>
    <w:rsid w:val="00471777"/>
    <w:rsid w:val="00474D63"/>
    <w:rsid w:val="00476216"/>
    <w:rsid w:val="004833AD"/>
    <w:rsid w:val="00491125"/>
    <w:rsid w:val="004925AE"/>
    <w:rsid w:val="00492A20"/>
    <w:rsid w:val="004945E3"/>
    <w:rsid w:val="00496B6E"/>
    <w:rsid w:val="004A1A94"/>
    <w:rsid w:val="004A27EA"/>
    <w:rsid w:val="004A39DA"/>
    <w:rsid w:val="004A50BB"/>
    <w:rsid w:val="004A5FE9"/>
    <w:rsid w:val="004A6710"/>
    <w:rsid w:val="004A6FC2"/>
    <w:rsid w:val="004A74C1"/>
    <w:rsid w:val="004B00F4"/>
    <w:rsid w:val="004B4BC2"/>
    <w:rsid w:val="004B5C6A"/>
    <w:rsid w:val="004C1E99"/>
    <w:rsid w:val="004C3D53"/>
    <w:rsid w:val="004C4D26"/>
    <w:rsid w:val="004D127B"/>
    <w:rsid w:val="004D1634"/>
    <w:rsid w:val="004D27E0"/>
    <w:rsid w:val="004D4DD3"/>
    <w:rsid w:val="004D4E18"/>
    <w:rsid w:val="004D4FF4"/>
    <w:rsid w:val="004D708D"/>
    <w:rsid w:val="004E3DE1"/>
    <w:rsid w:val="004E6809"/>
    <w:rsid w:val="005011A3"/>
    <w:rsid w:val="005042E4"/>
    <w:rsid w:val="0050738A"/>
    <w:rsid w:val="0050768A"/>
    <w:rsid w:val="00507FC2"/>
    <w:rsid w:val="00510385"/>
    <w:rsid w:val="0051374C"/>
    <w:rsid w:val="00517977"/>
    <w:rsid w:val="00520F39"/>
    <w:rsid w:val="005221AC"/>
    <w:rsid w:val="00523E75"/>
    <w:rsid w:val="005321C1"/>
    <w:rsid w:val="00532A00"/>
    <w:rsid w:val="00533D98"/>
    <w:rsid w:val="00537E34"/>
    <w:rsid w:val="00540C1A"/>
    <w:rsid w:val="0054107F"/>
    <w:rsid w:val="00543B13"/>
    <w:rsid w:val="00547049"/>
    <w:rsid w:val="00547DF8"/>
    <w:rsid w:val="00550A0B"/>
    <w:rsid w:val="00554360"/>
    <w:rsid w:val="00554784"/>
    <w:rsid w:val="0055758E"/>
    <w:rsid w:val="00557A55"/>
    <w:rsid w:val="005610B3"/>
    <w:rsid w:val="005618DE"/>
    <w:rsid w:val="00564C5C"/>
    <w:rsid w:val="00564DA6"/>
    <w:rsid w:val="00566B16"/>
    <w:rsid w:val="00574D98"/>
    <w:rsid w:val="0058030F"/>
    <w:rsid w:val="00581F6D"/>
    <w:rsid w:val="005929F0"/>
    <w:rsid w:val="00596E70"/>
    <w:rsid w:val="005A0545"/>
    <w:rsid w:val="005A0C9B"/>
    <w:rsid w:val="005A1C31"/>
    <w:rsid w:val="005A4942"/>
    <w:rsid w:val="005A6A64"/>
    <w:rsid w:val="005B1E19"/>
    <w:rsid w:val="005B29E9"/>
    <w:rsid w:val="005B3507"/>
    <w:rsid w:val="005B5D8E"/>
    <w:rsid w:val="005C0413"/>
    <w:rsid w:val="005C0682"/>
    <w:rsid w:val="005C12A0"/>
    <w:rsid w:val="005C260B"/>
    <w:rsid w:val="005C4C45"/>
    <w:rsid w:val="005C5CC1"/>
    <w:rsid w:val="005C5EFB"/>
    <w:rsid w:val="005C6929"/>
    <w:rsid w:val="005C6C07"/>
    <w:rsid w:val="005C7437"/>
    <w:rsid w:val="005C757B"/>
    <w:rsid w:val="005D5B3A"/>
    <w:rsid w:val="005E0158"/>
    <w:rsid w:val="005E23EA"/>
    <w:rsid w:val="005E4A32"/>
    <w:rsid w:val="005E4BEF"/>
    <w:rsid w:val="005E4DAB"/>
    <w:rsid w:val="005E7D16"/>
    <w:rsid w:val="005F1CA4"/>
    <w:rsid w:val="005F5B11"/>
    <w:rsid w:val="0060005D"/>
    <w:rsid w:val="006006F5"/>
    <w:rsid w:val="006011E9"/>
    <w:rsid w:val="00601B4F"/>
    <w:rsid w:val="00603927"/>
    <w:rsid w:val="00604BE0"/>
    <w:rsid w:val="0061277A"/>
    <w:rsid w:val="00615E92"/>
    <w:rsid w:val="00616DF0"/>
    <w:rsid w:val="00624922"/>
    <w:rsid w:val="00624A4C"/>
    <w:rsid w:val="00627BE0"/>
    <w:rsid w:val="00630778"/>
    <w:rsid w:val="00636302"/>
    <w:rsid w:val="00640627"/>
    <w:rsid w:val="00654197"/>
    <w:rsid w:val="006561B9"/>
    <w:rsid w:val="00662090"/>
    <w:rsid w:val="00675FF8"/>
    <w:rsid w:val="00676713"/>
    <w:rsid w:val="00684B30"/>
    <w:rsid w:val="00687A3F"/>
    <w:rsid w:val="0069117C"/>
    <w:rsid w:val="0069342B"/>
    <w:rsid w:val="006935F0"/>
    <w:rsid w:val="00696A7A"/>
    <w:rsid w:val="006973F0"/>
    <w:rsid w:val="006A61C4"/>
    <w:rsid w:val="006A6BED"/>
    <w:rsid w:val="006A7FAA"/>
    <w:rsid w:val="006B1463"/>
    <w:rsid w:val="006B17D1"/>
    <w:rsid w:val="006B3048"/>
    <w:rsid w:val="006B5751"/>
    <w:rsid w:val="006C1FED"/>
    <w:rsid w:val="006C272A"/>
    <w:rsid w:val="006C5828"/>
    <w:rsid w:val="006C74AE"/>
    <w:rsid w:val="006D129D"/>
    <w:rsid w:val="006D1645"/>
    <w:rsid w:val="006D4570"/>
    <w:rsid w:val="006D6107"/>
    <w:rsid w:val="006E5D4B"/>
    <w:rsid w:val="006E677F"/>
    <w:rsid w:val="006F004A"/>
    <w:rsid w:val="006F084F"/>
    <w:rsid w:val="006F515C"/>
    <w:rsid w:val="007009D7"/>
    <w:rsid w:val="0070128D"/>
    <w:rsid w:val="007036E4"/>
    <w:rsid w:val="00705D8A"/>
    <w:rsid w:val="0070752D"/>
    <w:rsid w:val="00713493"/>
    <w:rsid w:val="00720FFB"/>
    <w:rsid w:val="007253AD"/>
    <w:rsid w:val="00731F0D"/>
    <w:rsid w:val="0073296C"/>
    <w:rsid w:val="00732AE1"/>
    <w:rsid w:val="0073634C"/>
    <w:rsid w:val="007366F2"/>
    <w:rsid w:val="0073770D"/>
    <w:rsid w:val="007406D2"/>
    <w:rsid w:val="007424C6"/>
    <w:rsid w:val="007432C9"/>
    <w:rsid w:val="00744411"/>
    <w:rsid w:val="00746C5F"/>
    <w:rsid w:val="00752C65"/>
    <w:rsid w:val="007530E6"/>
    <w:rsid w:val="00761104"/>
    <w:rsid w:val="007619F7"/>
    <w:rsid w:val="00764FEC"/>
    <w:rsid w:val="00770C85"/>
    <w:rsid w:val="0077316F"/>
    <w:rsid w:val="00775ADD"/>
    <w:rsid w:val="00775B5D"/>
    <w:rsid w:val="007767CD"/>
    <w:rsid w:val="007769D4"/>
    <w:rsid w:val="0078179F"/>
    <w:rsid w:val="00783F7D"/>
    <w:rsid w:val="0078406A"/>
    <w:rsid w:val="007844F9"/>
    <w:rsid w:val="00786C18"/>
    <w:rsid w:val="007910C2"/>
    <w:rsid w:val="0079350D"/>
    <w:rsid w:val="0079372A"/>
    <w:rsid w:val="007946C4"/>
    <w:rsid w:val="00795180"/>
    <w:rsid w:val="007A0E3E"/>
    <w:rsid w:val="007A1C98"/>
    <w:rsid w:val="007A297D"/>
    <w:rsid w:val="007A34E7"/>
    <w:rsid w:val="007A7F4D"/>
    <w:rsid w:val="007B2F9A"/>
    <w:rsid w:val="007B3332"/>
    <w:rsid w:val="007B3872"/>
    <w:rsid w:val="007B73F0"/>
    <w:rsid w:val="007B7F06"/>
    <w:rsid w:val="007C1FAD"/>
    <w:rsid w:val="007C304C"/>
    <w:rsid w:val="007C3E00"/>
    <w:rsid w:val="007C4929"/>
    <w:rsid w:val="007C4BE4"/>
    <w:rsid w:val="007C4C48"/>
    <w:rsid w:val="007D001E"/>
    <w:rsid w:val="007D1820"/>
    <w:rsid w:val="007E3EF1"/>
    <w:rsid w:val="007E404E"/>
    <w:rsid w:val="007E7204"/>
    <w:rsid w:val="007E781F"/>
    <w:rsid w:val="00800BE8"/>
    <w:rsid w:val="00800C78"/>
    <w:rsid w:val="0080345F"/>
    <w:rsid w:val="00803D90"/>
    <w:rsid w:val="0080520A"/>
    <w:rsid w:val="00812A77"/>
    <w:rsid w:val="00822FBA"/>
    <w:rsid w:val="008240FC"/>
    <w:rsid w:val="00825BC4"/>
    <w:rsid w:val="0083049E"/>
    <w:rsid w:val="00831538"/>
    <w:rsid w:val="008334F7"/>
    <w:rsid w:val="00835D55"/>
    <w:rsid w:val="00836E7B"/>
    <w:rsid w:val="00842520"/>
    <w:rsid w:val="00843342"/>
    <w:rsid w:val="00845587"/>
    <w:rsid w:val="00846F96"/>
    <w:rsid w:val="00850BFD"/>
    <w:rsid w:val="00851389"/>
    <w:rsid w:val="0086482A"/>
    <w:rsid w:val="00864EA6"/>
    <w:rsid w:val="00871C2A"/>
    <w:rsid w:val="00872D18"/>
    <w:rsid w:val="00873004"/>
    <w:rsid w:val="0088563A"/>
    <w:rsid w:val="00885E6A"/>
    <w:rsid w:val="00886818"/>
    <w:rsid w:val="00886AA1"/>
    <w:rsid w:val="00887835"/>
    <w:rsid w:val="00894095"/>
    <w:rsid w:val="00894AF4"/>
    <w:rsid w:val="00895A28"/>
    <w:rsid w:val="008A4A0A"/>
    <w:rsid w:val="008A6415"/>
    <w:rsid w:val="008B2C0D"/>
    <w:rsid w:val="008B5CA4"/>
    <w:rsid w:val="008B5EB1"/>
    <w:rsid w:val="008C0694"/>
    <w:rsid w:val="008C06AC"/>
    <w:rsid w:val="008C2495"/>
    <w:rsid w:val="008C297C"/>
    <w:rsid w:val="008C30FA"/>
    <w:rsid w:val="008C387A"/>
    <w:rsid w:val="008C4AB7"/>
    <w:rsid w:val="008C6AA7"/>
    <w:rsid w:val="008C6B49"/>
    <w:rsid w:val="008D0B10"/>
    <w:rsid w:val="008D2B80"/>
    <w:rsid w:val="008D2FDB"/>
    <w:rsid w:val="008D4D81"/>
    <w:rsid w:val="008D5BE0"/>
    <w:rsid w:val="008D6145"/>
    <w:rsid w:val="008D7214"/>
    <w:rsid w:val="008D7387"/>
    <w:rsid w:val="008E0EF7"/>
    <w:rsid w:val="008E23C2"/>
    <w:rsid w:val="008E2CA2"/>
    <w:rsid w:val="008E5806"/>
    <w:rsid w:val="008E6174"/>
    <w:rsid w:val="008F5376"/>
    <w:rsid w:val="008F5FCD"/>
    <w:rsid w:val="009034ED"/>
    <w:rsid w:val="00905F98"/>
    <w:rsid w:val="009060A2"/>
    <w:rsid w:val="009078A9"/>
    <w:rsid w:val="009101D3"/>
    <w:rsid w:val="00912D0E"/>
    <w:rsid w:val="00913366"/>
    <w:rsid w:val="00915527"/>
    <w:rsid w:val="00916191"/>
    <w:rsid w:val="00916F3D"/>
    <w:rsid w:val="0092407C"/>
    <w:rsid w:val="00924448"/>
    <w:rsid w:val="00924CBF"/>
    <w:rsid w:val="00926CE1"/>
    <w:rsid w:val="00930147"/>
    <w:rsid w:val="00934E2D"/>
    <w:rsid w:val="00942187"/>
    <w:rsid w:val="0094270C"/>
    <w:rsid w:val="00952D71"/>
    <w:rsid w:val="0095614E"/>
    <w:rsid w:val="009564B7"/>
    <w:rsid w:val="009571EB"/>
    <w:rsid w:val="009621E7"/>
    <w:rsid w:val="0096440B"/>
    <w:rsid w:val="009645B4"/>
    <w:rsid w:val="00964AD5"/>
    <w:rsid w:val="009772AE"/>
    <w:rsid w:val="009804D8"/>
    <w:rsid w:val="009834F0"/>
    <w:rsid w:val="00983865"/>
    <w:rsid w:val="00984381"/>
    <w:rsid w:val="009852F0"/>
    <w:rsid w:val="009858E9"/>
    <w:rsid w:val="00987CFC"/>
    <w:rsid w:val="00992696"/>
    <w:rsid w:val="00993275"/>
    <w:rsid w:val="00993B05"/>
    <w:rsid w:val="009944A1"/>
    <w:rsid w:val="00995517"/>
    <w:rsid w:val="00995CCF"/>
    <w:rsid w:val="00996DEE"/>
    <w:rsid w:val="009A0F06"/>
    <w:rsid w:val="009A237D"/>
    <w:rsid w:val="009A372F"/>
    <w:rsid w:val="009B3070"/>
    <w:rsid w:val="009B3084"/>
    <w:rsid w:val="009B350B"/>
    <w:rsid w:val="009B6385"/>
    <w:rsid w:val="009B7EC7"/>
    <w:rsid w:val="009C045C"/>
    <w:rsid w:val="009C2C5A"/>
    <w:rsid w:val="009C641D"/>
    <w:rsid w:val="009C7FC4"/>
    <w:rsid w:val="009E0EFD"/>
    <w:rsid w:val="009E2A23"/>
    <w:rsid w:val="009E695A"/>
    <w:rsid w:val="00A05356"/>
    <w:rsid w:val="00A065CC"/>
    <w:rsid w:val="00A1005A"/>
    <w:rsid w:val="00A1245D"/>
    <w:rsid w:val="00A15FAE"/>
    <w:rsid w:val="00A1621A"/>
    <w:rsid w:val="00A17A92"/>
    <w:rsid w:val="00A24918"/>
    <w:rsid w:val="00A25910"/>
    <w:rsid w:val="00A26F2F"/>
    <w:rsid w:val="00A30037"/>
    <w:rsid w:val="00A31565"/>
    <w:rsid w:val="00A37BAE"/>
    <w:rsid w:val="00A44969"/>
    <w:rsid w:val="00A55B03"/>
    <w:rsid w:val="00A569AE"/>
    <w:rsid w:val="00A62277"/>
    <w:rsid w:val="00A6567E"/>
    <w:rsid w:val="00A73B50"/>
    <w:rsid w:val="00A75B48"/>
    <w:rsid w:val="00A76B17"/>
    <w:rsid w:val="00A81449"/>
    <w:rsid w:val="00A8289F"/>
    <w:rsid w:val="00A91DD8"/>
    <w:rsid w:val="00A92B82"/>
    <w:rsid w:val="00A93EB3"/>
    <w:rsid w:val="00A94F4E"/>
    <w:rsid w:val="00AA0684"/>
    <w:rsid w:val="00AA073A"/>
    <w:rsid w:val="00AA56B5"/>
    <w:rsid w:val="00AA5FF5"/>
    <w:rsid w:val="00AB110A"/>
    <w:rsid w:val="00AB273B"/>
    <w:rsid w:val="00AB3EDB"/>
    <w:rsid w:val="00AB447E"/>
    <w:rsid w:val="00AB748B"/>
    <w:rsid w:val="00AC06D7"/>
    <w:rsid w:val="00AD2F73"/>
    <w:rsid w:val="00AD3742"/>
    <w:rsid w:val="00AE136B"/>
    <w:rsid w:val="00AE217E"/>
    <w:rsid w:val="00AE3352"/>
    <w:rsid w:val="00AE3F82"/>
    <w:rsid w:val="00AE60D0"/>
    <w:rsid w:val="00AE618C"/>
    <w:rsid w:val="00AE6736"/>
    <w:rsid w:val="00AE75D0"/>
    <w:rsid w:val="00AF3B52"/>
    <w:rsid w:val="00AF7111"/>
    <w:rsid w:val="00B0077C"/>
    <w:rsid w:val="00B02E5A"/>
    <w:rsid w:val="00B048C1"/>
    <w:rsid w:val="00B05423"/>
    <w:rsid w:val="00B05F55"/>
    <w:rsid w:val="00B106FE"/>
    <w:rsid w:val="00B156FD"/>
    <w:rsid w:val="00B15EE0"/>
    <w:rsid w:val="00B2038B"/>
    <w:rsid w:val="00B227D3"/>
    <w:rsid w:val="00B25100"/>
    <w:rsid w:val="00B25E94"/>
    <w:rsid w:val="00B30515"/>
    <w:rsid w:val="00B3497E"/>
    <w:rsid w:val="00B34CA2"/>
    <w:rsid w:val="00B42789"/>
    <w:rsid w:val="00B43E31"/>
    <w:rsid w:val="00B46719"/>
    <w:rsid w:val="00B50034"/>
    <w:rsid w:val="00B52396"/>
    <w:rsid w:val="00B533F4"/>
    <w:rsid w:val="00B5482F"/>
    <w:rsid w:val="00B561DA"/>
    <w:rsid w:val="00B57B86"/>
    <w:rsid w:val="00B60B56"/>
    <w:rsid w:val="00B61D41"/>
    <w:rsid w:val="00B62660"/>
    <w:rsid w:val="00B6283C"/>
    <w:rsid w:val="00B6303A"/>
    <w:rsid w:val="00B63182"/>
    <w:rsid w:val="00B654A0"/>
    <w:rsid w:val="00B65E7F"/>
    <w:rsid w:val="00B67B0C"/>
    <w:rsid w:val="00B7163F"/>
    <w:rsid w:val="00B716CD"/>
    <w:rsid w:val="00B7238F"/>
    <w:rsid w:val="00B73F4C"/>
    <w:rsid w:val="00B77CAB"/>
    <w:rsid w:val="00B814EB"/>
    <w:rsid w:val="00B81B57"/>
    <w:rsid w:val="00B8324C"/>
    <w:rsid w:val="00B8377C"/>
    <w:rsid w:val="00B84CC2"/>
    <w:rsid w:val="00B937C2"/>
    <w:rsid w:val="00B948F7"/>
    <w:rsid w:val="00B97286"/>
    <w:rsid w:val="00BA0A55"/>
    <w:rsid w:val="00BA0C1A"/>
    <w:rsid w:val="00BA7006"/>
    <w:rsid w:val="00BA799B"/>
    <w:rsid w:val="00BB26B1"/>
    <w:rsid w:val="00BB2719"/>
    <w:rsid w:val="00BB41F5"/>
    <w:rsid w:val="00BB4488"/>
    <w:rsid w:val="00BB4F61"/>
    <w:rsid w:val="00BB7148"/>
    <w:rsid w:val="00BC1974"/>
    <w:rsid w:val="00BC1BBB"/>
    <w:rsid w:val="00BC3578"/>
    <w:rsid w:val="00BC438E"/>
    <w:rsid w:val="00BC59E6"/>
    <w:rsid w:val="00BC5E39"/>
    <w:rsid w:val="00BC7D7A"/>
    <w:rsid w:val="00BE0081"/>
    <w:rsid w:val="00BF2D4C"/>
    <w:rsid w:val="00BF328F"/>
    <w:rsid w:val="00BF6182"/>
    <w:rsid w:val="00C00483"/>
    <w:rsid w:val="00C05404"/>
    <w:rsid w:val="00C109BE"/>
    <w:rsid w:val="00C20BC5"/>
    <w:rsid w:val="00C30D2F"/>
    <w:rsid w:val="00C368F9"/>
    <w:rsid w:val="00C403A3"/>
    <w:rsid w:val="00C46551"/>
    <w:rsid w:val="00C46CE5"/>
    <w:rsid w:val="00C517AA"/>
    <w:rsid w:val="00C54140"/>
    <w:rsid w:val="00C56E29"/>
    <w:rsid w:val="00C6016C"/>
    <w:rsid w:val="00C60C70"/>
    <w:rsid w:val="00C6213F"/>
    <w:rsid w:val="00C64AB4"/>
    <w:rsid w:val="00C65A56"/>
    <w:rsid w:val="00C701A3"/>
    <w:rsid w:val="00C73B0B"/>
    <w:rsid w:val="00C75C5C"/>
    <w:rsid w:val="00C77332"/>
    <w:rsid w:val="00C8125C"/>
    <w:rsid w:val="00C821A1"/>
    <w:rsid w:val="00C83AE6"/>
    <w:rsid w:val="00C83EA1"/>
    <w:rsid w:val="00C856F1"/>
    <w:rsid w:val="00C87553"/>
    <w:rsid w:val="00C93503"/>
    <w:rsid w:val="00C93AED"/>
    <w:rsid w:val="00C95DF1"/>
    <w:rsid w:val="00CA0F37"/>
    <w:rsid w:val="00CA28E3"/>
    <w:rsid w:val="00CA4E03"/>
    <w:rsid w:val="00CA6EE9"/>
    <w:rsid w:val="00CB15AD"/>
    <w:rsid w:val="00CB2560"/>
    <w:rsid w:val="00CB29D4"/>
    <w:rsid w:val="00CB2A57"/>
    <w:rsid w:val="00CB3889"/>
    <w:rsid w:val="00CB4C4F"/>
    <w:rsid w:val="00CB6C36"/>
    <w:rsid w:val="00CC1BC1"/>
    <w:rsid w:val="00CC2D4F"/>
    <w:rsid w:val="00CC3BE3"/>
    <w:rsid w:val="00CC3BE4"/>
    <w:rsid w:val="00CC4B98"/>
    <w:rsid w:val="00CC4B99"/>
    <w:rsid w:val="00CD2717"/>
    <w:rsid w:val="00CD3CB5"/>
    <w:rsid w:val="00CD5D41"/>
    <w:rsid w:val="00CE4004"/>
    <w:rsid w:val="00CF0D2C"/>
    <w:rsid w:val="00CF2063"/>
    <w:rsid w:val="00CF2CB9"/>
    <w:rsid w:val="00CF506B"/>
    <w:rsid w:val="00D01093"/>
    <w:rsid w:val="00D01FEF"/>
    <w:rsid w:val="00D048DF"/>
    <w:rsid w:val="00D10594"/>
    <w:rsid w:val="00D11F4A"/>
    <w:rsid w:val="00D1597A"/>
    <w:rsid w:val="00D15A5C"/>
    <w:rsid w:val="00D21186"/>
    <w:rsid w:val="00D22664"/>
    <w:rsid w:val="00D262E2"/>
    <w:rsid w:val="00D3490E"/>
    <w:rsid w:val="00D3637C"/>
    <w:rsid w:val="00D4049D"/>
    <w:rsid w:val="00D42C41"/>
    <w:rsid w:val="00D4430E"/>
    <w:rsid w:val="00D443C4"/>
    <w:rsid w:val="00D449C9"/>
    <w:rsid w:val="00D47F77"/>
    <w:rsid w:val="00D505F6"/>
    <w:rsid w:val="00D509A3"/>
    <w:rsid w:val="00D53B68"/>
    <w:rsid w:val="00D54B63"/>
    <w:rsid w:val="00D728C2"/>
    <w:rsid w:val="00D73FCF"/>
    <w:rsid w:val="00D76556"/>
    <w:rsid w:val="00D767F3"/>
    <w:rsid w:val="00D8184D"/>
    <w:rsid w:val="00D86397"/>
    <w:rsid w:val="00D8673D"/>
    <w:rsid w:val="00D876FB"/>
    <w:rsid w:val="00D87ED1"/>
    <w:rsid w:val="00D90178"/>
    <w:rsid w:val="00D90DA4"/>
    <w:rsid w:val="00D9182E"/>
    <w:rsid w:val="00D94235"/>
    <w:rsid w:val="00D942C2"/>
    <w:rsid w:val="00DA0F99"/>
    <w:rsid w:val="00DA2389"/>
    <w:rsid w:val="00DA25AC"/>
    <w:rsid w:val="00DA4372"/>
    <w:rsid w:val="00DA63E5"/>
    <w:rsid w:val="00DA6764"/>
    <w:rsid w:val="00DB1963"/>
    <w:rsid w:val="00DB40CE"/>
    <w:rsid w:val="00DB7A9F"/>
    <w:rsid w:val="00DC19DA"/>
    <w:rsid w:val="00DC2D9C"/>
    <w:rsid w:val="00DC72FD"/>
    <w:rsid w:val="00DD43F2"/>
    <w:rsid w:val="00DD57C7"/>
    <w:rsid w:val="00DD6CE1"/>
    <w:rsid w:val="00DE335D"/>
    <w:rsid w:val="00DE5CDE"/>
    <w:rsid w:val="00DE622C"/>
    <w:rsid w:val="00DE6529"/>
    <w:rsid w:val="00DF0259"/>
    <w:rsid w:val="00DF0772"/>
    <w:rsid w:val="00DF5083"/>
    <w:rsid w:val="00DF5D90"/>
    <w:rsid w:val="00E03D40"/>
    <w:rsid w:val="00E05006"/>
    <w:rsid w:val="00E05575"/>
    <w:rsid w:val="00E11E81"/>
    <w:rsid w:val="00E1334F"/>
    <w:rsid w:val="00E13567"/>
    <w:rsid w:val="00E248D4"/>
    <w:rsid w:val="00E24A7E"/>
    <w:rsid w:val="00E27D5D"/>
    <w:rsid w:val="00E36CB6"/>
    <w:rsid w:val="00E43B73"/>
    <w:rsid w:val="00E4433C"/>
    <w:rsid w:val="00E4605F"/>
    <w:rsid w:val="00E462EE"/>
    <w:rsid w:val="00E46C5E"/>
    <w:rsid w:val="00E501F9"/>
    <w:rsid w:val="00E52EAA"/>
    <w:rsid w:val="00E54236"/>
    <w:rsid w:val="00E54D0F"/>
    <w:rsid w:val="00E556BD"/>
    <w:rsid w:val="00E56302"/>
    <w:rsid w:val="00E6075D"/>
    <w:rsid w:val="00E63246"/>
    <w:rsid w:val="00E63F93"/>
    <w:rsid w:val="00E74288"/>
    <w:rsid w:val="00E755BA"/>
    <w:rsid w:val="00E775C3"/>
    <w:rsid w:val="00E81EE3"/>
    <w:rsid w:val="00E83406"/>
    <w:rsid w:val="00E92179"/>
    <w:rsid w:val="00E95CA0"/>
    <w:rsid w:val="00E95EBF"/>
    <w:rsid w:val="00EA05E8"/>
    <w:rsid w:val="00EA235F"/>
    <w:rsid w:val="00EA41AE"/>
    <w:rsid w:val="00EA56B0"/>
    <w:rsid w:val="00EB2A73"/>
    <w:rsid w:val="00EB34AE"/>
    <w:rsid w:val="00EB45BF"/>
    <w:rsid w:val="00EB790C"/>
    <w:rsid w:val="00EB7D6B"/>
    <w:rsid w:val="00EC3E93"/>
    <w:rsid w:val="00EC5CA1"/>
    <w:rsid w:val="00EC6911"/>
    <w:rsid w:val="00EC7B14"/>
    <w:rsid w:val="00EC7C87"/>
    <w:rsid w:val="00ED2854"/>
    <w:rsid w:val="00ED2AB2"/>
    <w:rsid w:val="00ED5D0A"/>
    <w:rsid w:val="00EE00DC"/>
    <w:rsid w:val="00EE3BA5"/>
    <w:rsid w:val="00EE3BBC"/>
    <w:rsid w:val="00EE722B"/>
    <w:rsid w:val="00EE7AD8"/>
    <w:rsid w:val="00EF1E71"/>
    <w:rsid w:val="00EF7D8B"/>
    <w:rsid w:val="00F02AA9"/>
    <w:rsid w:val="00F02D67"/>
    <w:rsid w:val="00F02E3B"/>
    <w:rsid w:val="00F06B2D"/>
    <w:rsid w:val="00F07AFA"/>
    <w:rsid w:val="00F10C20"/>
    <w:rsid w:val="00F1570D"/>
    <w:rsid w:val="00F15D2E"/>
    <w:rsid w:val="00F16EE8"/>
    <w:rsid w:val="00F175FD"/>
    <w:rsid w:val="00F17DFD"/>
    <w:rsid w:val="00F21383"/>
    <w:rsid w:val="00F23AE0"/>
    <w:rsid w:val="00F24C91"/>
    <w:rsid w:val="00F2695F"/>
    <w:rsid w:val="00F33348"/>
    <w:rsid w:val="00F358E3"/>
    <w:rsid w:val="00F35F08"/>
    <w:rsid w:val="00F3761B"/>
    <w:rsid w:val="00F52BD4"/>
    <w:rsid w:val="00F53268"/>
    <w:rsid w:val="00F55661"/>
    <w:rsid w:val="00F56031"/>
    <w:rsid w:val="00F576E5"/>
    <w:rsid w:val="00F62E34"/>
    <w:rsid w:val="00F6741B"/>
    <w:rsid w:val="00F7201B"/>
    <w:rsid w:val="00F74F69"/>
    <w:rsid w:val="00F76FDC"/>
    <w:rsid w:val="00F85C37"/>
    <w:rsid w:val="00F870B9"/>
    <w:rsid w:val="00F87DD7"/>
    <w:rsid w:val="00F909C8"/>
    <w:rsid w:val="00F91692"/>
    <w:rsid w:val="00F93343"/>
    <w:rsid w:val="00F937D8"/>
    <w:rsid w:val="00F943DA"/>
    <w:rsid w:val="00F9632D"/>
    <w:rsid w:val="00F97389"/>
    <w:rsid w:val="00FA2350"/>
    <w:rsid w:val="00FA4600"/>
    <w:rsid w:val="00FA4E54"/>
    <w:rsid w:val="00FA6F52"/>
    <w:rsid w:val="00FB1F3F"/>
    <w:rsid w:val="00FB2CC9"/>
    <w:rsid w:val="00FB4738"/>
    <w:rsid w:val="00FB6DC9"/>
    <w:rsid w:val="00FC34A1"/>
    <w:rsid w:val="00FC438A"/>
    <w:rsid w:val="00FC6062"/>
    <w:rsid w:val="00FD2434"/>
    <w:rsid w:val="00FD2C75"/>
    <w:rsid w:val="00FD5DE3"/>
    <w:rsid w:val="00FE7148"/>
    <w:rsid w:val="00FF2E38"/>
    <w:rsid w:val="00FF4FE9"/>
    <w:rsid w:val="71C9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sz w:val="18"/>
      <w:szCs w:val="18"/>
    </w:rPr>
  </w:style>
  <w:style w:type="character" w:customStyle="1" w:styleId="11">
    <w:name w:val="Unresolved Mention"/>
    <w:basedOn w:val="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103</Words>
  <Characters>593</Characters>
  <Lines>4</Lines>
  <Paragraphs>1</Paragraphs>
  <TotalTime>3830</TotalTime>
  <ScaleCrop>false</ScaleCrop>
  <LinksUpToDate>false</LinksUpToDate>
  <CharactersWithSpaces>695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2019-03-24T12:32:00Z</dcterms:created>
  <dc:creator>think</dc:creator>
  <cp:lastModifiedBy>always</cp:lastModifiedBy>
  <cp:lastPrinted>2019-03-31T02:32:00Z</cp:lastPrinted>
  <dcterms:modified xsi:type="dcterms:W3CDTF">2022-05-15T10:19:25Z</dcterms:modified>
  <cp:revision>651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