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44"/>
          <w:szCs w:val="52"/>
          <w:lang w:val="en-US" w:eastAsia="zh-CN" w:bidi="ar-SA"/>
        </w:rPr>
        <w:id w:val="147476902"/>
        <w15:color w:val="DBDBDB"/>
        <w:docPartObj>
          <w:docPartGallery w:val="Table of Contents"/>
          <w:docPartUnique/>
        </w:docPartObj>
      </w:sdtPr>
      <w:sdtEndPr>
        <w:rPr>
          <w:rFonts w:eastAsia="宋体" w:asciiTheme="minorAscii" w:hAnsiTheme="minorAscii" w:cstheme="minorBidi"/>
          <w:b/>
          <w:kern w:val="44"/>
          <w:sz w:val="44"/>
          <w:szCs w:val="24"/>
          <w:lang w:val="en-US" w:eastAsia="zh-CN" w:bidi="ar-SA"/>
        </w:rPr>
      </w:sdtEndPr>
      <w:sdtContent>
        <w:p w14:paraId="122450D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56"/>
              <w:szCs w:val="52"/>
            </w:rPr>
          </w:pPr>
          <w:r>
            <w:rPr>
              <w:rFonts w:ascii="宋体" w:hAnsi="宋体" w:eastAsia="宋体"/>
              <w:sz w:val="44"/>
              <w:szCs w:val="52"/>
            </w:rPr>
            <w:t>目录</w:t>
          </w:r>
        </w:p>
        <w:p w14:paraId="70CB739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_Toc32032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 xml:space="preserve">Post  </w:t>
          </w:r>
          <w:r>
            <w:rPr>
              <w:rFonts w:hint="eastAsia"/>
            </w:rPr>
            <w:t>/register</w:t>
          </w:r>
          <w:r>
            <w:tab/>
          </w:r>
          <w:r>
            <w:fldChar w:fldCharType="begin"/>
          </w:r>
          <w:r>
            <w:instrText xml:space="preserve"> PAGEREF _Toc32032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CF2A8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_Toc26772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38615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_Toc12067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3BF32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_Toc17447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 xml:space="preserve">Post   </w:t>
          </w:r>
          <w:r>
            <w:rPr>
              <w:rFonts w:hint="eastAsia"/>
            </w:rPr>
            <w:t>/login</w:t>
          </w:r>
          <w:r>
            <w:tab/>
          </w:r>
          <w:r>
            <w:fldChar w:fldCharType="begin"/>
          </w:r>
          <w:r>
            <w:instrText xml:space="preserve"> PAGEREF _Toc17447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B7499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2EA22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Response</w:t>
          </w:r>
          <w:r>
            <w:tab/>
          </w:r>
          <w:r>
            <w:fldChar w:fldCharType="begin"/>
          </w:r>
          <w:r>
            <w:instrText xml:space="preserve"> PAGEREF _Toc30503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4EA03A">
          <w:pPr>
            <w:pStyle w:val="5"/>
            <w:tabs>
              <w:tab w:val="right" w:pos="2800"/>
              <w:tab w:val="right" w:leader="dot" w:pos="8306"/>
            </w:tabs>
          </w:pPr>
          <w:r>
            <w:fldChar w:fldCharType="begin"/>
          </w:r>
          <w:r>
            <w:instrText xml:space="preserve"> HYPERLINK \l _Toc29352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GET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</w:rPr>
            <w:t>/</w:t>
          </w:r>
          <w:r>
            <w:rPr>
              <w:rFonts w:hint="eastAsia"/>
              <w:lang w:val="en-US" w:eastAsia="zh-CN"/>
            </w:rPr>
            <w:t>courses</w:t>
          </w:r>
          <w:r>
            <w:tab/>
          </w:r>
          <w:r>
            <w:fldChar w:fldCharType="begin"/>
          </w:r>
          <w:r>
            <w:instrText xml:space="preserve"> PAGEREF _Toc29352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C552B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_Toc31259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75169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_Toc29323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5C73B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 xml:space="preserve">GET    </w:t>
          </w:r>
          <w:r>
            <w:rPr>
              <w:rFonts w:hint="default"/>
              <w:lang w:val="en-US" w:eastAsia="zh-CN"/>
            </w:rPr>
            <w:t>/users</w:t>
          </w:r>
          <w:r>
            <w:tab/>
          </w:r>
          <w:r>
            <w:fldChar w:fldCharType="begin"/>
          </w:r>
          <w:r>
            <w:instrText xml:space="preserve"> PAGEREF _Toc9935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72724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_Toc4988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6243F6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_Toc19069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ED286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_Toc8719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 xml:space="preserve">POST  </w:t>
          </w:r>
          <w:r>
            <w:rPr>
              <w:rFonts w:hint="eastAsia"/>
            </w:rPr>
            <w:t>/diagnos</w:t>
          </w:r>
          <w:r>
            <w:rPr>
              <w:rFonts w:hint="eastAsia"/>
              <w:lang w:val="en-US" w:eastAsia="zh-CN"/>
            </w:rPr>
            <w:t>i</w:t>
          </w:r>
          <w:r>
            <w:rPr>
              <w:rFonts w:hint="eastAsia"/>
            </w:rPr>
            <w:t>s</w:t>
          </w:r>
          <w:r>
            <w:tab/>
          </w:r>
          <w:r>
            <w:fldChar w:fldCharType="begin"/>
          </w:r>
          <w:r>
            <w:instrText xml:space="preserve"> PAGEREF _Toc8719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340E4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_Toc2699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7D3F7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_Toc5295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DF16A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_Toc14313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  <w:lang w:val="en-US" w:eastAsia="zh-CN"/>
            </w:rPr>
            <w:t>POST  /plans</w:t>
          </w:r>
          <w:r>
            <w:tab/>
          </w:r>
          <w:r>
            <w:fldChar w:fldCharType="begin"/>
          </w:r>
          <w:r>
            <w:instrText xml:space="preserve"> PAGEREF _Toc14313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B7427D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_Toc9208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FA38F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_Toc20105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948814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_Toc29387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 xml:space="preserve">POST  </w:t>
          </w:r>
          <w:r>
            <w:rPr>
              <w:rFonts w:hint="eastAsia"/>
            </w:rPr>
            <w:t>/goals</w:t>
          </w:r>
          <w:r>
            <w:tab/>
          </w:r>
          <w:r>
            <w:fldChar w:fldCharType="begin"/>
          </w:r>
          <w:r>
            <w:instrText xml:space="preserve"> PAGEREF _Toc29387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8761A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_Toc2453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FB279F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_Toc11319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06FFF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_Toc31303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  <w:lang w:val="en-US" w:eastAsia="zh-CN"/>
            </w:rPr>
            <w:t>GET   /diagnoses/:ass_id</w:t>
          </w:r>
          <w:r>
            <w:tab/>
          </w:r>
          <w:r>
            <w:fldChar w:fldCharType="begin"/>
          </w:r>
          <w:r>
            <w:instrText xml:space="preserve"> PAGEREF _Toc31303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1865FF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_Toc28005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DDF18F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_Toc16016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eastAsia"/>
              <w:lang w:val="en-US" w:eastAsia="zh-CN"/>
            </w:rPr>
            <w:t>GET   /plans/:ass_id</w:t>
          </w:r>
          <w:r>
            <w:tab/>
          </w:r>
          <w:r>
            <w:fldChar w:fldCharType="begin"/>
          </w:r>
          <w:r>
            <w:instrText xml:space="preserve"> PAGEREF _Toc16016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5C3A2F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_Toc17450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4DC371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_Toc7672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 </w:t>
          </w:r>
          <w:r>
            <w:rPr>
              <w:rFonts w:hint="eastAsia"/>
              <w:lang w:val="en-US" w:eastAsia="zh-CN"/>
            </w:rPr>
            <w:t>GET   /goals/:ass_id</w:t>
          </w:r>
          <w:r>
            <w:tab/>
          </w:r>
          <w:r>
            <w:fldChar w:fldCharType="begin"/>
          </w:r>
          <w:r>
            <w:instrText xml:space="preserve"> PAGEREF _Toc7672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957A8A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_Toc3825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F1E76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_Toc17996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rPr>
              <w:rFonts w:hint="eastAsia"/>
              <w:lang w:val="en-US" w:eastAsia="zh-CN"/>
            </w:rPr>
            <w:t xml:space="preserve">PATCH  </w:t>
          </w:r>
          <w:r>
            <w:rPr>
              <w:rFonts w:hint="eastAsia"/>
            </w:rPr>
            <w:t>/</w:t>
          </w:r>
          <w:r>
            <w:rPr>
              <w:rFonts w:hint="eastAsia"/>
              <w:lang w:val="en-US" w:eastAsia="zh-CN"/>
            </w:rPr>
            <w:t>diagnoses</w:t>
          </w:r>
          <w:r>
            <w:tab/>
          </w:r>
          <w:r>
            <w:fldChar w:fldCharType="begin"/>
          </w:r>
          <w:r>
            <w:instrText xml:space="preserve"> PAGEREF _Toc17996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4FF75D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11.1.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_Toc12563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FE135B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11.2.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_Toc28457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46CDFD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_Toc26331 </w:instrText>
          </w:r>
          <w:r>
            <w:fldChar w:fldCharType="separate"/>
          </w:r>
          <w:r>
            <w:rPr>
              <w:rFonts w:hint="default"/>
            </w:rPr>
            <w:t xml:space="preserve">12. </w:t>
          </w:r>
          <w:r>
            <w:rPr>
              <w:rFonts w:hint="eastAsia"/>
              <w:lang w:val="en-US" w:eastAsia="zh-CN"/>
            </w:rPr>
            <w:t xml:space="preserve">PATCH  </w:t>
          </w:r>
          <w:r>
            <w:rPr>
              <w:rFonts w:hint="eastAsia"/>
            </w:rPr>
            <w:t>/</w:t>
          </w:r>
          <w:r>
            <w:rPr>
              <w:rFonts w:hint="eastAsia"/>
              <w:lang w:val="en-US" w:eastAsia="zh-CN"/>
            </w:rPr>
            <w:t>plans</w:t>
          </w:r>
          <w:r>
            <w:tab/>
          </w:r>
          <w:r>
            <w:fldChar w:fldCharType="begin"/>
          </w:r>
          <w:r>
            <w:instrText xml:space="preserve"> PAGEREF _Toc26331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C1BCCE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12.1.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_Toc8795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A976A0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12.2.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_Toc7881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6DB492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_Toc6308 </w:instrText>
          </w:r>
          <w:r>
            <w:fldChar w:fldCharType="separate"/>
          </w:r>
          <w:r>
            <w:rPr>
              <w:rFonts w:hint="default"/>
            </w:rPr>
            <w:t xml:space="preserve">13. </w:t>
          </w:r>
          <w:r>
            <w:rPr>
              <w:rFonts w:hint="eastAsia"/>
              <w:lang w:val="en-US" w:eastAsia="zh-CN"/>
            </w:rPr>
            <w:t xml:space="preserve">PATCH  </w:t>
          </w:r>
          <w:r>
            <w:rPr>
              <w:rFonts w:hint="eastAsia"/>
            </w:rPr>
            <w:t>/</w:t>
          </w:r>
          <w:r>
            <w:rPr>
              <w:rFonts w:hint="eastAsia"/>
              <w:lang w:val="en-US" w:eastAsia="zh-CN"/>
            </w:rPr>
            <w:t>g</w:t>
          </w:r>
          <w:r>
            <w:rPr>
              <w:rFonts w:hint="eastAsia"/>
            </w:rPr>
            <w:t>oals</w:t>
          </w:r>
          <w:r>
            <w:tab/>
          </w:r>
          <w:r>
            <w:fldChar w:fldCharType="begin"/>
          </w:r>
          <w:r>
            <w:instrText xml:space="preserve"> PAGEREF _Toc6308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321C4D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13.1.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_Toc10707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676D02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13.2.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_Toc21878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A6279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14. </w:t>
          </w:r>
          <w:r>
            <w:rPr>
              <w:rFonts w:hint="eastAsia"/>
              <w:lang w:val="en-US" w:eastAsia="zh-CN"/>
            </w:rPr>
            <w:t>GET  /trackman/latest</w:t>
          </w:r>
          <w:r>
            <w:tab/>
          </w:r>
          <w:r>
            <w:fldChar w:fldCharType="begin"/>
          </w:r>
          <w:r>
            <w:instrText xml:space="preserve"> PAGEREF _Toc25261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902DCF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14.1.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_Toc16788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BE4ABE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14.2.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_Toc11368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AAAA64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15. </w:t>
          </w:r>
          <w:r>
            <w:rPr>
              <w:rFonts w:hint="eastAsia"/>
              <w:lang w:val="en-US" w:eastAsia="zh-CN"/>
            </w:rPr>
            <w:t xml:space="preserve">GET        </w:t>
          </w:r>
          <w:r>
            <w:rPr>
              <w:rFonts w:hint="default"/>
              <w:lang w:val="en-US" w:eastAsia="zh-CN"/>
            </w:rPr>
            <w:t>/styku/latest</w:t>
          </w:r>
          <w:r>
            <w:tab/>
          </w:r>
          <w:r>
            <w:fldChar w:fldCharType="begin"/>
          </w:r>
          <w:r>
            <w:instrText xml:space="preserve"> PAGEREF _Toc17347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1EE53B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15.1.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_Toc27360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859239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15.2.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_Toc4075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F022FB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16. </w:t>
          </w:r>
          <w:r>
            <w:rPr>
              <w:rFonts w:hint="eastAsia"/>
              <w:lang w:val="en-US" w:eastAsia="zh-CN"/>
            </w:rPr>
            <w:t xml:space="preserve">GET  </w:t>
          </w:r>
          <w:r>
            <w:rPr>
              <w:rFonts w:hint="default"/>
              <w:lang w:val="en-US" w:eastAsia="zh-CN"/>
            </w:rPr>
            <w:t>/</w:t>
          </w:r>
          <w:r>
            <w:rPr>
              <w:rFonts w:hint="eastAsia"/>
              <w:lang w:val="en-US" w:eastAsia="zh-CN"/>
            </w:rPr>
            <w:t>mentalData</w:t>
          </w:r>
          <w:r>
            <w:rPr>
              <w:rFonts w:hint="default"/>
              <w:lang w:val="en-US" w:eastAsia="zh-CN"/>
            </w:rPr>
            <w:t>/latest</w:t>
          </w:r>
          <w:r>
            <w:tab/>
          </w:r>
          <w:r>
            <w:fldChar w:fldCharType="begin"/>
          </w:r>
          <w:r>
            <w:instrText xml:space="preserve"> PAGEREF _Toc27608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D7A597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16.1.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_Toc26712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C9C820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16.2.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_Toc11699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43AE8E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17. </w:t>
          </w:r>
          <w:r>
            <w:rPr>
              <w:rFonts w:hint="eastAsia"/>
              <w:lang w:val="en-US" w:eastAsia="zh-CN"/>
            </w:rPr>
            <w:t>POST  /trackman</w:t>
          </w:r>
          <w:r>
            <w:tab/>
          </w:r>
          <w:r>
            <w:fldChar w:fldCharType="begin"/>
          </w:r>
          <w:r>
            <w:instrText xml:space="preserve"> PAGEREF _Toc10753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8880EA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PATCH  /trackman</w:t>
          </w:r>
          <w:r>
            <w:tab/>
          </w:r>
          <w:r>
            <w:fldChar w:fldCharType="begin"/>
          </w:r>
          <w:r>
            <w:instrText xml:space="preserve"> PAGEREF _Toc6438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EB8973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17.1.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_Toc1019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9C0867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17.2.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_Toc11615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21ADAB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18. </w:t>
          </w:r>
          <w:r>
            <w:rPr>
              <w:rFonts w:hint="eastAsia"/>
              <w:lang w:val="en-US" w:eastAsia="zh-CN"/>
            </w:rPr>
            <w:t>POST    /styku</w:t>
          </w:r>
          <w:r>
            <w:tab/>
          </w:r>
          <w:r>
            <w:fldChar w:fldCharType="begin"/>
          </w:r>
          <w:r>
            <w:instrText xml:space="preserve"> PAGEREF _Toc31613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629117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PATCH  /styku</w:t>
          </w:r>
          <w:r>
            <w:tab/>
          </w:r>
          <w:r>
            <w:fldChar w:fldCharType="begin"/>
          </w:r>
          <w:r>
            <w:instrText xml:space="preserve"> PAGEREF _Toc23150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ED9201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18.1.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_Toc10539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E18E21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18.2.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_Toc25591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5ACE05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19. </w:t>
          </w:r>
          <w:r>
            <w:rPr>
              <w:rFonts w:hint="eastAsia"/>
              <w:lang w:val="en-US" w:eastAsia="zh-CN"/>
            </w:rPr>
            <w:t>POST  /mentalData</w:t>
          </w:r>
          <w:r>
            <w:tab/>
          </w:r>
          <w:r>
            <w:fldChar w:fldCharType="begin"/>
          </w:r>
          <w:r>
            <w:instrText xml:space="preserve"> PAGEREF _Toc16761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8C8A17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PATCH /mentalData</w:t>
          </w:r>
          <w:r>
            <w:tab/>
          </w:r>
          <w:r>
            <w:fldChar w:fldCharType="begin"/>
          </w:r>
          <w:r>
            <w:instrText xml:space="preserve"> PAGEREF _Toc13942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BA4C1A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19.1.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_Toc18789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07EBFC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19.2.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_Toc11162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0A4468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20. post </w:t>
          </w:r>
          <w:r>
            <w:rPr>
              <w:rFonts w:hint="eastAsia"/>
              <w:lang w:val="en-US" w:eastAsia="zh-CN"/>
            </w:rPr>
            <w:t xml:space="preserve">  </w:t>
          </w:r>
          <w:r>
            <w:rPr>
              <w:rFonts w:hint="default"/>
              <w:lang w:val="en-US" w:eastAsia="zh-CN"/>
            </w:rPr>
            <w:t>/student</w:t>
          </w:r>
          <w:r>
            <w:rPr>
              <w:rFonts w:hint="eastAsia"/>
              <w:lang w:val="en-US" w:eastAsia="zh-CN"/>
            </w:rPr>
            <w:t>s</w:t>
          </w:r>
          <w:r>
            <w:tab/>
          </w:r>
          <w:r>
            <w:fldChar w:fldCharType="begin"/>
          </w:r>
          <w:r>
            <w:instrText xml:space="preserve"> PAGEREF _Toc8673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070281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20.1. Request</w:t>
          </w:r>
          <w:r>
            <w:tab/>
          </w:r>
          <w:r>
            <w:fldChar w:fldCharType="begin"/>
          </w:r>
          <w:r>
            <w:instrText xml:space="preserve"> PAGEREF _Toc24197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0C8E99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20.2. Response</w:t>
          </w:r>
          <w:r>
            <w:tab/>
          </w:r>
          <w:r>
            <w:fldChar w:fldCharType="begin"/>
          </w:r>
          <w:r>
            <w:instrText xml:space="preserve"> PAGEREF _Toc10144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03D26D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21. get </w:t>
          </w:r>
          <w:r>
            <w:rPr>
              <w:rFonts w:hint="eastAsia"/>
              <w:lang w:val="en-US" w:eastAsia="zh-CN"/>
            </w:rPr>
            <w:t xml:space="preserve">  </w:t>
          </w:r>
          <w:r>
            <w:rPr>
              <w:rFonts w:hint="default"/>
              <w:lang w:val="en-US" w:eastAsia="zh-CN"/>
            </w:rPr>
            <w:t>/</w:t>
          </w:r>
          <w:r>
            <w:rPr>
              <w:rFonts w:hint="eastAsia"/>
              <w:lang w:val="en-US" w:eastAsia="zh-CN"/>
            </w:rPr>
            <w:t>relatedS</w:t>
          </w:r>
          <w:r>
            <w:rPr>
              <w:rFonts w:hint="default"/>
              <w:lang w:val="en-US" w:eastAsia="zh-CN"/>
            </w:rPr>
            <w:t>tudent</w:t>
          </w:r>
          <w:r>
            <w:rPr>
              <w:rFonts w:hint="eastAsia"/>
              <w:lang w:val="en-US" w:eastAsia="zh-CN"/>
            </w:rPr>
            <w:t>s/:coach_id</w:t>
          </w:r>
          <w:r>
            <w:tab/>
          </w:r>
          <w:r>
            <w:fldChar w:fldCharType="begin"/>
          </w:r>
          <w:r>
            <w:instrText xml:space="preserve"> PAGEREF _Toc30445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443526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21.1. Response</w:t>
          </w:r>
          <w:r>
            <w:tab/>
          </w:r>
          <w:r>
            <w:fldChar w:fldCharType="begin"/>
          </w:r>
          <w:r>
            <w:instrText xml:space="preserve"> PAGEREF _Toc21020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AD2F2D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22. </w:t>
          </w:r>
          <w:r>
            <w:rPr>
              <w:rFonts w:hint="eastAsia"/>
              <w:lang w:val="en-US" w:eastAsia="zh-CN"/>
            </w:rPr>
            <w:t>post  /assessment</w:t>
          </w:r>
          <w:r>
            <w:tab/>
          </w:r>
          <w:r>
            <w:fldChar w:fldCharType="begin"/>
          </w:r>
          <w:r>
            <w:instrText xml:space="preserve"> PAGEREF _Toc19064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DAA9A6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22.1.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_Toc21530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6AAF3E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22.2.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_Toc28104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F3E8B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23. </w:t>
          </w:r>
          <w:r>
            <w:rPr>
              <w:rFonts w:hint="eastAsia"/>
              <w:lang w:val="en-US" w:eastAsia="zh-CN"/>
            </w:rPr>
            <w:t>DELETE  /assessment</w:t>
          </w:r>
          <w:r>
            <w:tab/>
          </w:r>
          <w:r>
            <w:fldChar w:fldCharType="begin"/>
          </w:r>
          <w:r>
            <w:instrText xml:space="preserve"> PAGEREF _Toc4335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6EDF61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23.1.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_Toc23314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B7CDD7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23.2.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_Toc5462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A81F3D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24. </w:t>
          </w:r>
          <w:r>
            <w:rPr>
              <w:rFonts w:hint="eastAsia"/>
              <w:lang w:val="en-US" w:eastAsia="zh-CN"/>
            </w:rPr>
            <w:t>get /assessments/:stu_id</w:t>
          </w:r>
          <w:r>
            <w:tab/>
          </w:r>
          <w:r>
            <w:fldChar w:fldCharType="begin"/>
          </w:r>
          <w:r>
            <w:instrText xml:space="preserve"> PAGEREF _Toc16944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A41495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24.1.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_Toc30622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EC5EB6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25. </w:t>
          </w:r>
          <w:r>
            <w:rPr>
              <w:rFonts w:hint="eastAsia"/>
              <w:lang w:val="en-US" w:eastAsia="zh-CN"/>
            </w:rPr>
            <w:t>POST  /AIReport</w:t>
          </w:r>
          <w:r>
            <w:tab/>
          </w:r>
          <w:r>
            <w:fldChar w:fldCharType="begin"/>
          </w:r>
          <w:r>
            <w:instrText xml:space="preserve"> PAGEREF _Toc30356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1699FE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25.1. </w:t>
          </w:r>
          <w:r>
            <w:rPr>
              <w:rFonts w:hint="eastAsia"/>
              <w:lang w:val="en-US" w:eastAsia="zh-CN"/>
            </w:rPr>
            <w:t>Request</w:t>
          </w:r>
          <w:r>
            <w:tab/>
          </w:r>
          <w:r>
            <w:fldChar w:fldCharType="begin"/>
          </w:r>
          <w:r>
            <w:instrText xml:space="preserve"> PAGEREF _Toc25189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DAC010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25.2.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_Toc20870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BEE638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26. </w:t>
          </w:r>
          <w:r>
            <w:rPr>
              <w:rFonts w:hint="eastAsia"/>
              <w:lang w:val="en-US" w:eastAsia="zh-CN"/>
            </w:rPr>
            <w:t>GET /AIReport/:ass_id</w:t>
          </w:r>
          <w:r>
            <w:tab/>
          </w:r>
          <w:r>
            <w:fldChar w:fldCharType="begin"/>
          </w:r>
          <w:r>
            <w:instrText xml:space="preserve"> PAGEREF _Toc26196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99CC47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26.1. </w:t>
          </w:r>
          <w:r>
            <w:rPr>
              <w:rFonts w:hint="eastAsia"/>
              <w:lang w:val="en-US" w:eastAsia="zh-CN"/>
            </w:rPr>
            <w:t>Response</w:t>
          </w:r>
          <w:r>
            <w:tab/>
          </w:r>
          <w:r>
            <w:fldChar w:fldCharType="begin"/>
          </w:r>
          <w:r>
            <w:instrText xml:space="preserve"> PAGEREF _Toc21389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7A6A519">
          <w:pPr>
            <w:pStyle w:val="2"/>
            <w:numPr>
              <w:ilvl w:val="0"/>
              <w:numId w:val="0"/>
            </w:numPr>
            <w:bidi w:val="0"/>
            <w:ind w:leftChars="0"/>
            <w:rPr>
              <w:rFonts w:eastAsia="宋体" w:asciiTheme="minorAscii" w:hAnsiTheme="minorAscii" w:cstheme="minorBidi"/>
              <w:b/>
              <w:kern w:val="44"/>
              <w:sz w:val="4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4ADDB294"/>
    <w:p w14:paraId="0E0901FD">
      <w:pPr>
        <w:pStyle w:val="2"/>
        <w:bidi w:val="0"/>
      </w:pPr>
      <w:bookmarkStart w:id="0" w:name="_Toc32032"/>
      <w:r>
        <w:rPr>
          <w:rFonts w:hint="eastAsia"/>
          <w:lang w:val="en-US" w:eastAsia="zh-CN"/>
        </w:rPr>
        <w:t xml:space="preserve">Post  </w:t>
      </w:r>
      <w:r>
        <w:rPr>
          <w:rFonts w:hint="eastAsia"/>
        </w:rPr>
        <w:t>/register</w:t>
      </w:r>
      <w:bookmarkEnd w:id="0"/>
    </w:p>
    <w:p w14:paraId="51C7C2F5">
      <w:pPr>
        <w:rPr>
          <w:rFonts w:hint="eastAsia"/>
        </w:rPr>
      </w:pPr>
      <w:r>
        <w:rPr>
          <w:rFonts w:hint="eastAsia"/>
          <w:lang w:val="en-US" w:eastAsia="zh-CN"/>
        </w:rPr>
        <w:t>对应的路由：</w:t>
      </w:r>
      <w:r>
        <w:rPr>
          <w:rFonts w:hint="eastAsia"/>
        </w:rPr>
        <w:t>r.POST("/register", api.HandleRegister)</w:t>
      </w:r>
    </w:p>
    <w:p w14:paraId="2A81E55C">
      <w:pPr>
        <w:pStyle w:val="3"/>
        <w:bidi w:val="0"/>
        <w:rPr>
          <w:rFonts w:hint="default"/>
          <w:lang w:val="en-US" w:eastAsia="zh-CN"/>
        </w:rPr>
      </w:pPr>
      <w:bookmarkStart w:id="1" w:name="_Toc26772"/>
      <w:r>
        <w:rPr>
          <w:rFonts w:hint="eastAsia"/>
          <w:lang w:val="en-US" w:eastAsia="zh-CN"/>
        </w:rPr>
        <w:t>Request</w:t>
      </w:r>
      <w:bookmarkEnd w:id="1"/>
    </w:p>
    <w:p w14:paraId="6F2C0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D90C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"role": "student",</w:t>
      </w:r>
    </w:p>
    <w:p w14:paraId="10F2C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"name": "测试用户2",</w:t>
      </w:r>
    </w:p>
    <w:p w14:paraId="436BF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"email": "test1@example.com",</w:t>
      </w:r>
    </w:p>
    <w:p w14:paraId="4B3F0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"password": "123456",</w:t>
      </w:r>
    </w:p>
    <w:p w14:paraId="4FD12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"phone": "13800000000",</w:t>
      </w:r>
    </w:p>
    <w:p w14:paraId="29E26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"bio": "测试注册"</w:t>
      </w:r>
    </w:p>
    <w:p w14:paraId="42B61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659F7C5">
      <w:pPr>
        <w:pStyle w:val="3"/>
        <w:bidi w:val="0"/>
        <w:rPr>
          <w:rFonts w:hint="default"/>
          <w:lang w:val="en-US" w:eastAsia="zh-CN"/>
        </w:rPr>
      </w:pPr>
      <w:bookmarkStart w:id="2" w:name="_Toc12067"/>
      <w:r>
        <w:rPr>
          <w:rFonts w:hint="eastAsia"/>
          <w:lang w:val="en-US" w:eastAsia="zh-CN"/>
        </w:rPr>
        <w:t>Response</w:t>
      </w:r>
      <w:bookmarkEnd w:id="2"/>
    </w:p>
    <w:p w14:paraId="597A67E7">
      <w:pPr>
        <w:bidi w:val="0"/>
        <w:rPr>
          <w:rFonts w:hint="eastAsia"/>
        </w:rPr>
      </w:pPr>
      <w:r>
        <w:rPr>
          <w:rFonts w:hint="eastAsia"/>
        </w:rPr>
        <w:t>{</w:t>
      </w:r>
    </w:p>
    <w:p w14:paraId="1D3C4627">
      <w:pPr>
        <w:bidi w:val="0"/>
        <w:rPr>
          <w:rFonts w:hint="eastAsia"/>
        </w:rPr>
      </w:pPr>
      <w:r>
        <w:rPr>
          <w:rFonts w:hint="eastAsia"/>
        </w:rPr>
        <w:t xml:space="preserve">  "message": "User registered successfully",</w:t>
      </w:r>
    </w:p>
    <w:p w14:paraId="43E344D3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 "user</w:t>
      </w:r>
      <w:r>
        <w:rPr>
          <w:rFonts w:hint="eastAsia"/>
          <w:lang w:val="en-US" w:eastAsia="zh-CN"/>
        </w:rPr>
        <w:t>_id</w:t>
      </w:r>
      <w:r>
        <w:rPr>
          <w:rFonts w:hint="eastAsia"/>
        </w:rPr>
        <w:t>": "bd0eb324-dd2c-4f42-a955-9080f8920245"</w:t>
      </w:r>
      <w:r>
        <w:rPr>
          <w:rFonts w:hint="eastAsia"/>
          <w:lang w:val="en-US" w:eastAsia="zh-CN"/>
        </w:rPr>
        <w:t>,</w:t>
      </w:r>
    </w:p>
    <w:p w14:paraId="1625AB79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0468A00">
      <w:pPr>
        <w:pStyle w:val="2"/>
        <w:bidi w:val="0"/>
      </w:pPr>
      <w:bookmarkStart w:id="3" w:name="_Toc17447"/>
      <w:r>
        <w:rPr>
          <w:rFonts w:hint="eastAsia"/>
          <w:lang w:val="en-US" w:eastAsia="zh-CN"/>
        </w:rPr>
        <w:t xml:space="preserve">Post   </w:t>
      </w:r>
      <w:r>
        <w:rPr>
          <w:rFonts w:hint="eastAsia"/>
        </w:rPr>
        <w:t>/login</w:t>
      </w:r>
      <w:bookmarkEnd w:id="3"/>
    </w:p>
    <w:p w14:paraId="195DD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对应的路由：r.POST("/login", api.HandleLogin)</w:t>
      </w:r>
    </w:p>
    <w:p w14:paraId="33B86617">
      <w:pPr>
        <w:pStyle w:val="3"/>
        <w:bidi w:val="0"/>
        <w:rPr>
          <w:rFonts w:hint="default"/>
          <w:lang w:val="en-US" w:eastAsia="zh-CN"/>
        </w:rPr>
      </w:pPr>
      <w:bookmarkStart w:id="4" w:name="_Toc182"/>
      <w:r>
        <w:rPr>
          <w:rFonts w:hint="eastAsia"/>
          <w:lang w:val="en-US" w:eastAsia="zh-CN"/>
        </w:rPr>
        <w:t>Request</w:t>
      </w:r>
      <w:bookmarkEnd w:id="4"/>
    </w:p>
    <w:p w14:paraId="0DD53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6732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"account": "coach@example.com",</w:t>
      </w:r>
    </w:p>
    <w:p w14:paraId="3763C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"password": "password",</w:t>
      </w:r>
    </w:p>
    <w:p w14:paraId="355A2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"role": "coach"</w:t>
      </w:r>
    </w:p>
    <w:p w14:paraId="338EE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0DD82E">
      <w:pPr>
        <w:pStyle w:val="3"/>
        <w:bidi w:val="0"/>
        <w:rPr>
          <w:rFonts w:hint="default"/>
          <w:lang w:val="en-US" w:eastAsia="zh-CN"/>
        </w:rPr>
      </w:pPr>
      <w:bookmarkStart w:id="5" w:name="_Toc30503"/>
      <w:r>
        <w:rPr>
          <w:rFonts w:hint="default"/>
          <w:lang w:val="en-US" w:eastAsia="zh-CN"/>
        </w:rPr>
        <w:t>Response</w:t>
      </w:r>
      <w:bookmarkEnd w:id="5"/>
    </w:p>
    <w:p w14:paraId="4CF0D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92A8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"message": "登录成功",</w:t>
      </w:r>
    </w:p>
    <w:p w14:paraId="15141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"token": "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",</w:t>
      </w:r>
    </w:p>
    <w:p w14:paraId="0DE00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"user": {</w:t>
      </w:r>
    </w:p>
    <w:p w14:paraId="475E1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"550e8400-e29b-41d4-a716-446655440001",</w:t>
      </w:r>
    </w:p>
    <w:p w14:paraId="6976F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"name": "John",</w:t>
      </w:r>
    </w:p>
    <w:p w14:paraId="55C19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"email": "coach@example.com",</w:t>
      </w:r>
    </w:p>
    <w:p w14:paraId="60929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"phone": "+1234567890",</w:t>
      </w:r>
    </w:p>
    <w:p w14:paraId="46416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"role": "coach"</w:t>
      </w:r>
    </w:p>
    <w:p w14:paraId="30A81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926861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D6EFB7F">
      <w:pPr>
        <w:pStyle w:val="2"/>
        <w:bidi w:val="0"/>
      </w:pPr>
      <w:bookmarkStart w:id="6" w:name="_Toc29352"/>
      <w:r>
        <w:rPr>
          <w:rFonts w:hint="eastAsia"/>
          <w:lang w:val="en-US" w:eastAsia="zh-CN"/>
        </w:rPr>
        <w:t>GET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courses</w:t>
      </w:r>
      <w:bookmarkEnd w:id="6"/>
      <w:r>
        <w:rPr>
          <w:rFonts w:hint="eastAsia"/>
          <w:lang w:val="en-US" w:eastAsia="zh-CN"/>
        </w:rPr>
        <w:t>/:</w:t>
      </w:r>
      <w:r>
        <w:rPr>
          <w:rFonts w:hint="default"/>
          <w:lang w:val="en-US" w:eastAsia="zh-CN"/>
        </w:rPr>
        <w:t>stu_id</w:t>
      </w:r>
      <w:r>
        <w:rPr>
          <w:rFonts w:hint="eastAsia"/>
          <w:lang w:val="en-US" w:eastAsia="zh-CN"/>
        </w:rPr>
        <w:t>/:coach_id/:ass_id</w:t>
      </w:r>
    </w:p>
    <w:p w14:paraId="279F5B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对应的路由：r.GET("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courses/:</w:t>
      </w:r>
      <w:r>
        <w:rPr>
          <w:rFonts w:hint="default"/>
          <w:lang w:val="en-US" w:eastAsia="zh-CN"/>
        </w:rPr>
        <w:t>stu_id</w:t>
      </w:r>
      <w:r>
        <w:rPr>
          <w:rFonts w:hint="eastAsia"/>
          <w:lang w:val="en-US" w:eastAsia="zh-CN"/>
        </w:rPr>
        <w:t>/:coach_id/:ass_id", app.AuthMiddleware(db), api.HandleGetCourses)</w:t>
      </w:r>
    </w:p>
    <w:p w14:paraId="5BCE5BC1">
      <w:pPr>
        <w:pStyle w:val="3"/>
        <w:bidi w:val="0"/>
        <w:rPr>
          <w:rFonts w:hint="default"/>
          <w:lang w:val="en-US" w:eastAsia="zh-CN"/>
        </w:rPr>
      </w:pPr>
      <w:bookmarkStart w:id="7" w:name="_Toc29323"/>
      <w:r>
        <w:rPr>
          <w:rFonts w:hint="eastAsia"/>
          <w:lang w:val="en-US" w:eastAsia="zh-CN"/>
        </w:rPr>
        <w:t>Response</w:t>
      </w:r>
      <w:bookmarkEnd w:id="7"/>
    </w:p>
    <w:p w14:paraId="5B98A5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 [{"id": "course-uuid", "name": "课程名称", "description": "课程描述"}]</w:t>
      </w:r>
    </w:p>
    <w:p w14:paraId="4B8420AF">
      <w:pPr>
        <w:pStyle w:val="2"/>
        <w:bidi w:val="0"/>
        <w:rPr>
          <w:rFonts w:hint="default"/>
          <w:lang w:val="en-US" w:eastAsia="zh-CN"/>
        </w:rPr>
      </w:pPr>
      <w:bookmarkStart w:id="8" w:name="_Toc9935"/>
      <w:r>
        <w:rPr>
          <w:rFonts w:hint="eastAsia"/>
          <w:lang w:val="en-US" w:eastAsia="zh-CN"/>
        </w:rPr>
        <w:t xml:space="preserve">GET    </w:t>
      </w:r>
      <w:r>
        <w:rPr>
          <w:rFonts w:hint="default"/>
          <w:lang w:val="en-US" w:eastAsia="zh-CN"/>
        </w:rPr>
        <w:t>/users</w:t>
      </w:r>
      <w:bookmarkEnd w:id="8"/>
      <w:r>
        <w:rPr>
          <w:rFonts w:hint="eastAsia"/>
          <w:lang w:val="en-US" w:eastAsia="zh-CN"/>
        </w:rPr>
        <w:t>/:by</w:t>
      </w:r>
    </w:p>
    <w:p w14:paraId="2A6CA1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对应的路由：</w:t>
      </w:r>
      <w:r>
        <w:rPr>
          <w:rFonts w:hint="default"/>
          <w:lang w:val="en-US" w:eastAsia="zh-CN"/>
        </w:rPr>
        <w:t>r.GET("/users</w:t>
      </w:r>
      <w:r>
        <w:rPr>
          <w:rFonts w:hint="eastAsia"/>
          <w:lang w:val="en-US" w:eastAsia="zh-CN"/>
        </w:rPr>
        <w:t>/:by</w:t>
      </w:r>
      <w:r>
        <w:rPr>
          <w:rFonts w:hint="default"/>
          <w:lang w:val="en-US" w:eastAsia="zh-CN"/>
        </w:rPr>
        <w:t>", api.HandleGetUsers)</w:t>
      </w:r>
    </w:p>
    <w:p w14:paraId="6C345E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功能：通过:by来查User表里面的信息，比如通过邮箱来查。</w:t>
      </w:r>
    </w:p>
    <w:p w14:paraId="3BDCC51F">
      <w:pPr>
        <w:pStyle w:val="3"/>
        <w:bidi w:val="0"/>
        <w:rPr>
          <w:rFonts w:hint="default"/>
          <w:lang w:val="en-US" w:eastAsia="zh-CN"/>
        </w:rPr>
      </w:pPr>
      <w:bookmarkStart w:id="9" w:name="_Toc19069"/>
      <w:r>
        <w:rPr>
          <w:rFonts w:hint="eastAsia"/>
          <w:lang w:val="en-US" w:eastAsia="zh-CN"/>
        </w:rPr>
        <w:t>Response</w:t>
      </w:r>
      <w:bookmarkEnd w:id="9"/>
    </w:p>
    <w:p w14:paraId="7C3642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B9DA6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"id": "9c2d3c4e-7f10-4e45-a9b8-2f4c9f0e1b2a",</w:t>
      </w:r>
    </w:p>
    <w:p w14:paraId="6EFFDD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"role": "user",</w:t>
      </w:r>
    </w:p>
    <w:p w14:paraId="169356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"username": "zhanglu",</w:t>
      </w:r>
    </w:p>
    <w:p w14:paraId="532D79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"name": "Zhang Lu",</w:t>
      </w:r>
      <w:r>
        <w:rPr>
          <w:rFonts w:hint="eastAsia"/>
          <w:lang w:val="en-US" w:eastAsia="zh-CN"/>
        </w:rPr>
        <w:t xml:space="preserve">   # 隐私</w:t>
      </w:r>
    </w:p>
    <w:p w14:paraId="795610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"email": "zhanglu@example.com",</w:t>
      </w:r>
      <w:r>
        <w:rPr>
          <w:rFonts w:hint="eastAsia"/>
          <w:lang w:val="en-US" w:eastAsia="zh-CN"/>
        </w:rPr>
        <w:t xml:space="preserve">    # 隐私</w:t>
      </w:r>
    </w:p>
    <w:p w14:paraId="450938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"phone": "13800000000",</w:t>
      </w:r>
      <w:r>
        <w:rPr>
          <w:rFonts w:hint="eastAsia"/>
          <w:lang w:val="en-US" w:eastAsia="zh-CN"/>
        </w:rPr>
        <w:t xml:space="preserve">  # 隐私</w:t>
      </w:r>
    </w:p>
    <w:p w14:paraId="2A8EA7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"avatar_url": "https://example.com/avatar.png",</w:t>
      </w:r>
    </w:p>
    <w:p w14:paraId="124C0D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"bio": "个人简介",</w:t>
      </w:r>
    </w:p>
    <w:p w14:paraId="246CD1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"gender": 1,</w:t>
      </w:r>
    </w:p>
    <w:p w14:paraId="1FA89B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"age": 26,</w:t>
      </w:r>
    </w:p>
    <w:p w14:paraId="7958AC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"years_of_golf": 3,</w:t>
      </w:r>
    </w:p>
    <w:p w14:paraId="4AE97B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DB875D8">
      <w:pPr>
        <w:bidi w:val="0"/>
        <w:rPr>
          <w:rFonts w:hint="default"/>
          <w:lang w:val="en-US" w:eastAsia="zh-CN"/>
        </w:rPr>
      </w:pPr>
    </w:p>
    <w:p w14:paraId="7430C9B6">
      <w:pPr>
        <w:pStyle w:val="2"/>
        <w:bidi w:val="0"/>
      </w:pPr>
      <w:bookmarkStart w:id="10" w:name="_Toc8719"/>
      <w:r>
        <w:rPr>
          <w:rFonts w:hint="eastAsia"/>
          <w:lang w:val="en-US" w:eastAsia="zh-CN"/>
        </w:rPr>
        <w:t xml:space="preserve">POST  </w:t>
      </w:r>
      <w:r>
        <w:rPr>
          <w:rFonts w:hint="eastAsia"/>
        </w:rPr>
        <w:t>/diagnos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s</w:t>
      </w:r>
      <w:bookmarkEnd w:id="10"/>
    </w:p>
    <w:p w14:paraId="1FE7B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对应的路由：r.POST("/diagnosis", app.AuthMiddleware(db), api.HandleCreateDiagnosis)</w:t>
      </w:r>
    </w:p>
    <w:p w14:paraId="3FCCBB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功能：保存诊断页面传回来的数据</w:t>
      </w:r>
    </w:p>
    <w:p w14:paraId="5BD1B6A2">
      <w:pPr>
        <w:pStyle w:val="3"/>
        <w:bidi w:val="0"/>
        <w:rPr>
          <w:rFonts w:hint="default"/>
          <w:lang w:val="en-US" w:eastAsia="zh-CN"/>
        </w:rPr>
      </w:pPr>
      <w:bookmarkStart w:id="11" w:name="_Toc2699"/>
      <w:r>
        <w:rPr>
          <w:rFonts w:hint="eastAsia"/>
          <w:lang w:val="en-US" w:eastAsia="zh-CN"/>
        </w:rPr>
        <w:t>Request</w:t>
      </w:r>
      <w:bookmarkEnd w:id="11"/>
    </w:p>
    <w:p w14:paraId="75183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4467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"assessment_id": "770e8400-e29b-41d4-a716-446655440002",</w:t>
      </w:r>
    </w:p>
    <w:p w14:paraId="1F9FC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"physical",</w:t>
      </w:r>
    </w:p>
    <w:p w14:paraId="08043D5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"content": [{"title": "力量提升",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grade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 xml:space="preserve"> "</w:t>
      </w:r>
      <w:r>
        <w:rPr>
          <w:rFonts w:hint="eastAsia"/>
          <w:lang w:val="en-US" w:eastAsia="zh-CN"/>
        </w:rPr>
        <w:t>L3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"content": "point1_1"}, {"title": "核心训练", "</w:t>
      </w:r>
      <w:r>
        <w:rPr>
          <w:rFonts w:hint="eastAsia"/>
          <w:lang w:val="en-US" w:eastAsia="zh-CN"/>
        </w:rPr>
        <w:t>grade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 xml:space="preserve"> "</w:t>
      </w:r>
      <w:r>
        <w:rPr>
          <w:rFonts w:hint="eastAsia"/>
          <w:lang w:val="en-US" w:eastAsia="zh-CN"/>
        </w:rPr>
        <w:t>L3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"content": "point2_1"}]</w:t>
      </w:r>
      <w:r>
        <w:rPr>
          <w:rFonts w:hint="eastAsia"/>
          <w:lang w:val="en-US" w:eastAsia="zh-CN"/>
        </w:rPr>
        <w:t>,</w:t>
      </w:r>
    </w:p>
    <w:p w14:paraId="0117B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language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cn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</w:p>
    <w:p w14:paraId="3E3F8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49D450B">
      <w:pPr>
        <w:pStyle w:val="3"/>
        <w:bidi w:val="0"/>
        <w:rPr>
          <w:rFonts w:hint="default"/>
          <w:lang w:val="en-US" w:eastAsia="zh-CN"/>
        </w:rPr>
      </w:pPr>
      <w:bookmarkStart w:id="12" w:name="_Toc5295"/>
      <w:r>
        <w:rPr>
          <w:rFonts w:hint="eastAsia"/>
          <w:lang w:val="en-US" w:eastAsia="zh-CN"/>
        </w:rPr>
        <w:t>Response</w:t>
      </w:r>
      <w:bookmarkEnd w:id="12"/>
    </w:p>
    <w:p w14:paraId="7AB23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BEC5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1DB99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55092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"Diagnosis created successfully"</w:t>
      </w:r>
    </w:p>
    <w:p w14:paraId="7D96F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7A64E4D">
      <w:pPr>
        <w:rPr>
          <w:rFonts w:hint="eastAsia"/>
          <w:lang w:val="en-US" w:eastAsia="zh-CN"/>
        </w:rPr>
      </w:pPr>
    </w:p>
    <w:p w14:paraId="765C4D9D">
      <w:pPr>
        <w:pStyle w:val="2"/>
        <w:bidi w:val="0"/>
      </w:pPr>
      <w:bookmarkStart w:id="13" w:name="_Toc14313"/>
      <w:r>
        <w:rPr>
          <w:rFonts w:hint="eastAsia"/>
          <w:lang w:val="en-US" w:eastAsia="zh-CN"/>
        </w:rPr>
        <w:t>POST  /plans</w:t>
      </w:r>
      <w:bookmarkEnd w:id="13"/>
    </w:p>
    <w:p w14:paraId="624E0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对应的路由：r.POST("/plans", app.AuthMiddleware(db), api.HandleCreatePlan)</w:t>
      </w:r>
    </w:p>
    <w:p w14:paraId="1DDFA0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功能：保存训练方案页面传回来的数据</w:t>
      </w:r>
    </w:p>
    <w:p w14:paraId="135C71BE">
      <w:pPr>
        <w:pStyle w:val="3"/>
        <w:bidi w:val="0"/>
        <w:rPr>
          <w:rFonts w:hint="default"/>
          <w:lang w:val="en-US" w:eastAsia="zh-CN"/>
        </w:rPr>
      </w:pPr>
      <w:bookmarkStart w:id="14" w:name="_Toc9208"/>
      <w:r>
        <w:rPr>
          <w:rFonts w:hint="eastAsia"/>
          <w:lang w:val="en-US" w:eastAsia="zh-CN"/>
        </w:rPr>
        <w:t>Request</w:t>
      </w:r>
      <w:bookmarkEnd w:id="14"/>
    </w:p>
    <w:p w14:paraId="6922F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E4D6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"assessment_id": "770e8400-e29b-41d4-a716-446655440002",</w:t>
      </w:r>
    </w:p>
    <w:p w14:paraId="13510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"physical",</w:t>
      </w:r>
    </w:p>
    <w:p w14:paraId="6F50D80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"content": [{"title": "力量提升", "content": "point1_1"}, {"title": "核心训练", "content": "point2_1"}]</w:t>
      </w:r>
      <w:r>
        <w:rPr>
          <w:rFonts w:hint="eastAsia"/>
          <w:lang w:val="en-US" w:eastAsia="zh-CN"/>
        </w:rPr>
        <w:t>,</w:t>
      </w:r>
    </w:p>
    <w:p w14:paraId="1F17C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language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cn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</w:p>
    <w:p w14:paraId="31BFE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12F2B80">
      <w:pPr>
        <w:pStyle w:val="3"/>
        <w:bidi w:val="0"/>
        <w:rPr>
          <w:rFonts w:hint="default"/>
          <w:lang w:val="en-US" w:eastAsia="zh-CN"/>
        </w:rPr>
      </w:pPr>
      <w:bookmarkStart w:id="15" w:name="_Toc20105"/>
      <w:r>
        <w:rPr>
          <w:rFonts w:hint="eastAsia"/>
          <w:lang w:val="en-US" w:eastAsia="zh-CN"/>
        </w:rPr>
        <w:t>Response</w:t>
      </w:r>
      <w:bookmarkEnd w:id="15"/>
    </w:p>
    <w:p w14:paraId="17C22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E0AD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35EC4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553D2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"Plans created successfully"</w:t>
      </w:r>
    </w:p>
    <w:p w14:paraId="1C86D0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14DBDBB">
      <w:pPr>
        <w:rPr>
          <w:rFonts w:hint="default"/>
          <w:lang w:val="en-US" w:eastAsia="zh-CN"/>
        </w:rPr>
      </w:pPr>
    </w:p>
    <w:p w14:paraId="7695C290">
      <w:pPr>
        <w:pStyle w:val="2"/>
        <w:bidi w:val="0"/>
      </w:pPr>
      <w:bookmarkStart w:id="16" w:name="_Toc29387"/>
      <w:r>
        <w:rPr>
          <w:rFonts w:hint="eastAsia"/>
          <w:lang w:val="en-US" w:eastAsia="zh-CN"/>
        </w:rPr>
        <w:t xml:space="preserve">POST  </w:t>
      </w:r>
      <w:r>
        <w:rPr>
          <w:rFonts w:hint="eastAsia"/>
        </w:rPr>
        <w:t>/goals</w:t>
      </w:r>
      <w:bookmarkEnd w:id="16"/>
    </w:p>
    <w:p w14:paraId="570CE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对应的路由：r.POST("/goals", app.AuthMiddleware(db), api.HandleCreateGoal)</w:t>
      </w:r>
    </w:p>
    <w:p w14:paraId="777EE5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功能：保存目标页面传回来的数据</w:t>
      </w:r>
    </w:p>
    <w:p w14:paraId="77D55B4A">
      <w:pPr>
        <w:pStyle w:val="3"/>
        <w:bidi w:val="0"/>
        <w:rPr>
          <w:rFonts w:hint="default"/>
          <w:lang w:val="en-US" w:eastAsia="zh-CN"/>
        </w:rPr>
      </w:pPr>
      <w:bookmarkStart w:id="17" w:name="_Toc2453"/>
      <w:r>
        <w:rPr>
          <w:rFonts w:hint="eastAsia"/>
          <w:lang w:val="en-US" w:eastAsia="zh-CN"/>
        </w:rPr>
        <w:t>Request</w:t>
      </w:r>
      <w:bookmarkEnd w:id="17"/>
    </w:p>
    <w:p w14:paraId="15BCA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61DA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"assessment_id": "770e8400-e29b-41d4-a716-446655440002",</w:t>
      </w:r>
    </w:p>
    <w:p w14:paraId="3CDFE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"physical",</w:t>
      </w:r>
    </w:p>
    <w:p w14:paraId="0ABA3A9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"content": [{"title": "力量提升", "content": "point1_1"}, {"title": "核心训练", "content": "point2_1"}]</w:t>
      </w:r>
      <w:r>
        <w:rPr>
          <w:rFonts w:hint="eastAsia"/>
          <w:lang w:val="en-US" w:eastAsia="zh-CN"/>
        </w:rPr>
        <w:t>,</w:t>
      </w:r>
    </w:p>
    <w:p w14:paraId="79CE5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language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cn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</w:p>
    <w:p w14:paraId="54FA9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4455B1">
      <w:pPr>
        <w:pStyle w:val="3"/>
        <w:bidi w:val="0"/>
        <w:rPr>
          <w:rFonts w:hint="default"/>
          <w:lang w:val="en-US" w:eastAsia="zh-CN"/>
        </w:rPr>
      </w:pPr>
      <w:bookmarkStart w:id="18" w:name="_Toc11319"/>
      <w:r>
        <w:rPr>
          <w:rFonts w:hint="eastAsia"/>
          <w:lang w:val="en-US" w:eastAsia="zh-CN"/>
        </w:rPr>
        <w:t>Response</w:t>
      </w:r>
      <w:bookmarkEnd w:id="18"/>
    </w:p>
    <w:p w14:paraId="408AA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CA54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25517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10799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"Goals created successfully"</w:t>
      </w:r>
    </w:p>
    <w:p w14:paraId="5DEDE5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483C6CA">
      <w:pPr>
        <w:pStyle w:val="2"/>
        <w:bidi w:val="0"/>
      </w:pPr>
      <w:bookmarkStart w:id="19" w:name="_Toc31303"/>
      <w:r>
        <w:rPr>
          <w:rFonts w:hint="eastAsia"/>
          <w:lang w:val="en-US" w:eastAsia="zh-CN"/>
        </w:rPr>
        <w:t>GET   /diagnoses/:ass_id</w:t>
      </w:r>
      <w:bookmarkEnd w:id="19"/>
    </w:p>
    <w:p w14:paraId="42E83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对应的路由：r.GET("/diagnoses/:ass_id", app.AuthMiddleware(db), api.HandleGetDiagnoses)</w:t>
      </w:r>
    </w:p>
    <w:p w14:paraId="37ED32DC">
      <w:pPr>
        <w:pStyle w:val="3"/>
        <w:bidi w:val="0"/>
        <w:rPr>
          <w:rFonts w:hint="default"/>
          <w:lang w:val="en-US" w:eastAsia="zh-CN"/>
        </w:rPr>
      </w:pPr>
      <w:bookmarkStart w:id="20" w:name="_Toc28005"/>
      <w:r>
        <w:rPr>
          <w:rFonts w:hint="eastAsia"/>
          <w:lang w:val="en-US" w:eastAsia="zh-CN"/>
        </w:rPr>
        <w:t>Response</w:t>
      </w:r>
      <w:bookmarkEnd w:id="20"/>
    </w:p>
    <w:p w14:paraId="4EAB78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F8FB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"content": [{"title": "力量提升", "</w:t>
      </w:r>
      <w:r>
        <w:rPr>
          <w:rFonts w:hint="eastAsia"/>
          <w:lang w:val="en-US" w:eastAsia="zh-CN"/>
        </w:rPr>
        <w:t>grade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L1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"content": "point1_1"}, {"title": "核心训练", "</w:t>
      </w:r>
      <w:r>
        <w:rPr>
          <w:rFonts w:hint="eastAsia"/>
          <w:lang w:val="en-US" w:eastAsia="zh-CN"/>
        </w:rPr>
        <w:t>grade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L3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"content": "point2_1"}]</w:t>
      </w:r>
      <w:r>
        <w:rPr>
          <w:rFonts w:hint="eastAsia"/>
          <w:lang w:val="en-US" w:eastAsia="zh-CN"/>
        </w:rPr>
        <w:t>,</w:t>
      </w:r>
    </w:p>
    <w:p w14:paraId="2E60A3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D18BBD5">
      <w:pPr>
        <w:pStyle w:val="2"/>
        <w:bidi w:val="0"/>
      </w:pPr>
      <w:bookmarkStart w:id="21" w:name="_Toc16016"/>
      <w:r>
        <w:rPr>
          <w:rFonts w:hint="eastAsia"/>
          <w:lang w:val="en-US" w:eastAsia="zh-CN"/>
        </w:rPr>
        <w:t>GET   /plans/:ass_id</w:t>
      </w:r>
      <w:bookmarkEnd w:id="21"/>
    </w:p>
    <w:p w14:paraId="40110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对应的路由：r.GET("/plans/:ass_id", app.AuthMiddleware(db), api.HandleGetPlans)</w:t>
      </w:r>
    </w:p>
    <w:p w14:paraId="12C7218B">
      <w:pPr>
        <w:pStyle w:val="3"/>
        <w:bidi w:val="0"/>
        <w:rPr>
          <w:rFonts w:hint="default"/>
          <w:lang w:val="en-US" w:eastAsia="zh-CN"/>
        </w:rPr>
      </w:pPr>
      <w:bookmarkStart w:id="22" w:name="_Toc17450"/>
      <w:r>
        <w:rPr>
          <w:rFonts w:hint="eastAsia"/>
          <w:lang w:val="en-US" w:eastAsia="zh-CN"/>
        </w:rPr>
        <w:t>Response</w:t>
      </w:r>
      <w:bookmarkEnd w:id="22"/>
    </w:p>
    <w:p w14:paraId="35BAE1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6DAD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"content": [{"title": "力量提升", "content": "point1_1"}, {"title": "核心训练", "content": "point2_1"}]</w:t>
      </w:r>
      <w:r>
        <w:rPr>
          <w:rFonts w:hint="eastAsia"/>
          <w:lang w:val="en-US" w:eastAsia="zh-CN"/>
        </w:rPr>
        <w:t>,</w:t>
      </w:r>
    </w:p>
    <w:p w14:paraId="66098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}</w:t>
      </w:r>
    </w:p>
    <w:p w14:paraId="033ABA05">
      <w:pPr>
        <w:rPr>
          <w:rFonts w:hint="default"/>
          <w:lang w:val="en-US" w:eastAsia="zh-CN"/>
        </w:rPr>
      </w:pPr>
    </w:p>
    <w:p w14:paraId="110E1E31">
      <w:pPr>
        <w:pStyle w:val="2"/>
        <w:bidi w:val="0"/>
        <w:rPr>
          <w:rFonts w:hint="default"/>
          <w:lang w:val="en-US"/>
        </w:rPr>
      </w:pPr>
      <w:bookmarkStart w:id="23" w:name="_Toc7672"/>
      <w:r>
        <w:rPr>
          <w:rFonts w:hint="eastAsia"/>
          <w:lang w:val="en-US" w:eastAsia="zh-CN"/>
        </w:rPr>
        <w:t>GET   /goals/:ass_id</w:t>
      </w:r>
      <w:bookmarkEnd w:id="23"/>
    </w:p>
    <w:p w14:paraId="3D3F1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对应的路由：r.GET("/goals/:ass_id", app.AuthMiddleware(db), api.HandleGetGoals)</w:t>
      </w:r>
    </w:p>
    <w:p w14:paraId="7D95310C">
      <w:pPr>
        <w:pStyle w:val="3"/>
        <w:bidi w:val="0"/>
        <w:rPr>
          <w:rFonts w:hint="default"/>
          <w:lang w:val="en-US" w:eastAsia="zh-CN"/>
        </w:rPr>
      </w:pPr>
      <w:bookmarkStart w:id="24" w:name="_Toc3825"/>
      <w:r>
        <w:rPr>
          <w:rFonts w:hint="eastAsia"/>
          <w:lang w:val="en-US" w:eastAsia="zh-CN"/>
        </w:rPr>
        <w:t>Response</w:t>
      </w:r>
      <w:bookmarkEnd w:id="24"/>
    </w:p>
    <w:p w14:paraId="1E37F3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8DDB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"content": [{"title": "力量提升", "content": "point1_1"}, {"title": "核心训练", "content": "point2_1"}]</w:t>
      </w:r>
      <w:r>
        <w:rPr>
          <w:rFonts w:hint="eastAsia"/>
          <w:lang w:val="en-US" w:eastAsia="zh-CN"/>
        </w:rPr>
        <w:t>,</w:t>
      </w:r>
    </w:p>
    <w:p w14:paraId="0A93B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}</w:t>
      </w:r>
    </w:p>
    <w:p w14:paraId="302B6289">
      <w:pPr>
        <w:rPr>
          <w:rFonts w:hint="default"/>
          <w:lang w:val="en-US" w:eastAsia="zh-CN"/>
        </w:rPr>
      </w:pPr>
    </w:p>
    <w:p w14:paraId="56834727">
      <w:pPr>
        <w:pStyle w:val="2"/>
        <w:bidi w:val="0"/>
      </w:pPr>
      <w:bookmarkStart w:id="25" w:name="_Toc17996"/>
      <w:r>
        <w:rPr>
          <w:rFonts w:hint="eastAsia"/>
          <w:lang w:val="en-US" w:eastAsia="zh-CN"/>
        </w:rPr>
        <w:t xml:space="preserve">PATCH  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diagnoses</w:t>
      </w:r>
      <w:bookmarkEnd w:id="25"/>
    </w:p>
    <w:p w14:paraId="40985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对应的路由：r.PATCH("/diagnoses", app.AuthMiddleware(db), api.HandleUpdateDiagnoses)</w:t>
      </w:r>
    </w:p>
    <w:p w14:paraId="07132A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功能：更新诊断页面传回来的数据</w:t>
      </w:r>
    </w:p>
    <w:p w14:paraId="4FBD07AE">
      <w:pPr>
        <w:pStyle w:val="3"/>
        <w:bidi w:val="0"/>
        <w:rPr>
          <w:rFonts w:hint="default"/>
          <w:lang w:val="en-US" w:eastAsia="zh-CN"/>
        </w:rPr>
      </w:pPr>
      <w:bookmarkStart w:id="26" w:name="_Toc12563"/>
      <w:r>
        <w:rPr>
          <w:rFonts w:hint="eastAsia"/>
          <w:lang w:val="en-US" w:eastAsia="zh-CN"/>
        </w:rPr>
        <w:t>Request</w:t>
      </w:r>
      <w:bookmarkEnd w:id="26"/>
    </w:p>
    <w:p w14:paraId="4C62D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CB71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"assessment_id": "770e8400-e29b-41d4-a716-446655440002",</w:t>
      </w:r>
    </w:p>
    <w:p w14:paraId="53BF4D5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"content": [{"title": "力量提升",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" </w:t>
      </w:r>
      <w:r>
        <w:rPr>
          <w:rFonts w:hint="eastAsia"/>
          <w:lang w:val="en-US" w:eastAsia="zh-CN"/>
        </w:rPr>
        <w:t>grade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 xml:space="preserve"> " </w:t>
      </w:r>
      <w:r>
        <w:rPr>
          <w:rFonts w:hint="eastAsia"/>
          <w:lang w:val="en-US" w:eastAsia="zh-CN"/>
        </w:rPr>
        <w:t>L2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 "content": "point1_1"}, {"title": "核心训练"," </w:t>
      </w:r>
      <w:r>
        <w:rPr>
          <w:rFonts w:hint="eastAsia"/>
          <w:lang w:val="en-US" w:eastAsia="zh-CN"/>
        </w:rPr>
        <w:t>grade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 xml:space="preserve"> " </w:t>
      </w:r>
      <w:r>
        <w:rPr>
          <w:rFonts w:hint="eastAsia"/>
          <w:lang w:val="en-US" w:eastAsia="zh-CN"/>
        </w:rPr>
        <w:t>L2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 "content": "point2_1"}]</w:t>
      </w:r>
    </w:p>
    <w:p w14:paraId="7C722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93AC73">
      <w:pPr>
        <w:pStyle w:val="3"/>
        <w:bidi w:val="0"/>
        <w:rPr>
          <w:rFonts w:hint="default"/>
          <w:lang w:val="en-US" w:eastAsia="zh-CN"/>
        </w:rPr>
      </w:pPr>
      <w:bookmarkStart w:id="27" w:name="_Toc28457"/>
      <w:r>
        <w:rPr>
          <w:rFonts w:hint="eastAsia"/>
          <w:lang w:val="en-US" w:eastAsia="zh-CN"/>
        </w:rPr>
        <w:t>Response</w:t>
      </w:r>
      <w:bookmarkEnd w:id="27"/>
    </w:p>
    <w:p w14:paraId="7DFF7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F4E6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0CFFD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488AC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"Diagnosis updated successfully"</w:t>
      </w:r>
    </w:p>
    <w:p w14:paraId="0E818F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7BD9F8">
      <w:pPr>
        <w:rPr>
          <w:rFonts w:hint="default"/>
          <w:lang w:val="en-US" w:eastAsia="zh-CN"/>
        </w:rPr>
      </w:pPr>
    </w:p>
    <w:p w14:paraId="2659ABF5">
      <w:pPr>
        <w:pStyle w:val="2"/>
        <w:bidi w:val="0"/>
      </w:pPr>
      <w:bookmarkStart w:id="28" w:name="_Toc26331"/>
      <w:r>
        <w:rPr>
          <w:rFonts w:hint="eastAsia"/>
          <w:lang w:val="en-US" w:eastAsia="zh-CN"/>
        </w:rPr>
        <w:t xml:space="preserve">PATCH  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plans</w:t>
      </w:r>
      <w:bookmarkEnd w:id="28"/>
    </w:p>
    <w:p w14:paraId="714AF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对应的路由：r.PATCH("/plans", app.AuthMiddleware(db), api.HandleUpdatePlans)</w:t>
      </w:r>
    </w:p>
    <w:p w14:paraId="2321DE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功能：更新计划页面传回来的数据</w:t>
      </w:r>
    </w:p>
    <w:p w14:paraId="7C8BD496">
      <w:pPr>
        <w:pStyle w:val="3"/>
        <w:bidi w:val="0"/>
        <w:rPr>
          <w:rFonts w:hint="default"/>
          <w:lang w:val="en-US" w:eastAsia="zh-CN"/>
        </w:rPr>
      </w:pPr>
      <w:bookmarkStart w:id="29" w:name="_Toc8795"/>
      <w:r>
        <w:rPr>
          <w:rFonts w:hint="eastAsia"/>
          <w:lang w:val="en-US" w:eastAsia="zh-CN"/>
        </w:rPr>
        <w:t>Request</w:t>
      </w:r>
      <w:bookmarkEnd w:id="29"/>
    </w:p>
    <w:p w14:paraId="45128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8E7A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"assessment_id": "770e8400-e29b-41d4-a716-446655440002",</w:t>
      </w:r>
    </w:p>
    <w:p w14:paraId="6FAF64B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"content": [{"title": "力量提升", "content": "point1_1"}, {"title": "核心训练", "content": "point2_1"}]</w:t>
      </w:r>
    </w:p>
    <w:p w14:paraId="08BE5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0914122">
      <w:pPr>
        <w:pStyle w:val="3"/>
        <w:bidi w:val="0"/>
        <w:rPr>
          <w:rFonts w:hint="default"/>
          <w:lang w:val="en-US" w:eastAsia="zh-CN"/>
        </w:rPr>
      </w:pPr>
      <w:bookmarkStart w:id="30" w:name="_Toc7881"/>
      <w:r>
        <w:rPr>
          <w:rFonts w:hint="eastAsia"/>
          <w:lang w:val="en-US" w:eastAsia="zh-CN"/>
        </w:rPr>
        <w:t>Response</w:t>
      </w:r>
      <w:bookmarkEnd w:id="30"/>
    </w:p>
    <w:p w14:paraId="2FDD9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4784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0EA08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7AD6D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"Plans updated successfully"</w:t>
      </w:r>
    </w:p>
    <w:p w14:paraId="5758C2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CDD432B">
      <w:pPr>
        <w:pStyle w:val="2"/>
        <w:bidi w:val="0"/>
      </w:pPr>
      <w:bookmarkStart w:id="31" w:name="_Toc6308"/>
      <w:r>
        <w:rPr>
          <w:rFonts w:hint="eastAsia"/>
          <w:lang w:val="en-US" w:eastAsia="zh-CN"/>
        </w:rPr>
        <w:t xml:space="preserve">PATCH  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oals</w:t>
      </w:r>
      <w:bookmarkEnd w:id="31"/>
    </w:p>
    <w:p w14:paraId="3A0DF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对应的路由：r.PATCH("/g</w:t>
      </w:r>
      <w:r>
        <w:rPr>
          <w:rFonts w:hint="eastAsia"/>
        </w:rPr>
        <w:t>oals</w:t>
      </w:r>
      <w:r>
        <w:rPr>
          <w:rFonts w:hint="eastAsia"/>
          <w:lang w:val="en-US" w:eastAsia="zh-CN"/>
        </w:rPr>
        <w:t>", app.AuthMiddleware(db), api.HandleUpdateGoals)</w:t>
      </w:r>
    </w:p>
    <w:p w14:paraId="1D7DD8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功能：更新目标页面传回来的数据</w:t>
      </w:r>
    </w:p>
    <w:p w14:paraId="3022B069">
      <w:pPr>
        <w:pStyle w:val="3"/>
        <w:bidi w:val="0"/>
        <w:rPr>
          <w:rFonts w:hint="default"/>
          <w:lang w:val="en-US" w:eastAsia="zh-CN"/>
        </w:rPr>
      </w:pPr>
      <w:bookmarkStart w:id="32" w:name="_Toc10707"/>
      <w:r>
        <w:rPr>
          <w:rFonts w:hint="eastAsia"/>
          <w:lang w:val="en-US" w:eastAsia="zh-CN"/>
        </w:rPr>
        <w:t>Request</w:t>
      </w:r>
      <w:bookmarkEnd w:id="32"/>
    </w:p>
    <w:p w14:paraId="76815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70A8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"assessment_id": "770e8400-e29b-41d4-a716-446655440002",</w:t>
      </w:r>
    </w:p>
    <w:p w14:paraId="2ADFF6C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"content": [{"title": "力量提升", "content": "point1_1"}, {"title": "核心训练", "content": "point2_1"}]</w:t>
      </w:r>
    </w:p>
    <w:p w14:paraId="2684D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335FA60">
      <w:pPr>
        <w:pStyle w:val="3"/>
        <w:bidi w:val="0"/>
        <w:rPr>
          <w:rFonts w:hint="default"/>
          <w:lang w:val="en-US" w:eastAsia="zh-CN"/>
        </w:rPr>
      </w:pPr>
      <w:bookmarkStart w:id="33" w:name="_Toc21878"/>
      <w:r>
        <w:rPr>
          <w:rFonts w:hint="eastAsia"/>
          <w:lang w:val="en-US" w:eastAsia="zh-CN"/>
        </w:rPr>
        <w:t>Response</w:t>
      </w:r>
      <w:bookmarkEnd w:id="33"/>
    </w:p>
    <w:p w14:paraId="0EF01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EB01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524F0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10E71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"Goals updated successfully"</w:t>
      </w:r>
    </w:p>
    <w:p w14:paraId="3D00CB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769FC48">
      <w:pPr>
        <w:pStyle w:val="2"/>
        <w:bidi w:val="0"/>
      </w:pPr>
      <w:bookmarkStart w:id="34" w:name="_Toc25261"/>
      <w:r>
        <w:rPr>
          <w:rFonts w:hint="eastAsia"/>
          <w:lang w:val="en-US" w:eastAsia="zh-CN"/>
        </w:rPr>
        <w:t>GET  /trackman/latest</w:t>
      </w:r>
      <w:bookmarkEnd w:id="34"/>
      <w:r>
        <w:rPr>
          <w:rFonts w:hint="eastAsia"/>
          <w:lang w:val="en-US" w:eastAsia="zh-CN"/>
        </w:rPr>
        <w:t>/: stu_id</w:t>
      </w:r>
    </w:p>
    <w:p w14:paraId="096A1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对应的路由：r.GET("/trackman/latest/: stu_id", app.AuthMiddleware(db), api.HandleGetLatestTrackmanData)</w:t>
      </w:r>
    </w:p>
    <w:p w14:paraId="75B579A1">
      <w:pPr>
        <w:pStyle w:val="3"/>
        <w:bidi w:val="0"/>
        <w:rPr>
          <w:rFonts w:hint="default"/>
          <w:lang w:val="en-US" w:eastAsia="zh-CN"/>
        </w:rPr>
      </w:pPr>
      <w:bookmarkStart w:id="35" w:name="_Toc11368"/>
      <w:r>
        <w:rPr>
          <w:rFonts w:hint="eastAsia"/>
          <w:lang w:val="en-US" w:eastAsia="zh-CN"/>
        </w:rPr>
        <w:t>Response</w:t>
      </w:r>
      <w:bookmarkEnd w:id="35"/>
    </w:p>
    <w:p w14:paraId="041845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677DB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"ball_speed": 156.2,</w:t>
      </w:r>
    </w:p>
    <w:p w14:paraId="163BEA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"launch_angle": 12.4,</w:t>
      </w:r>
    </w:p>
    <w:p w14:paraId="2E63B1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"launch_direction": "R 1.2",</w:t>
      </w:r>
    </w:p>
    <w:p w14:paraId="39DDDC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"spin_rate": 2450,</w:t>
      </w:r>
    </w:p>
    <w:p w14:paraId="0EE5B2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"spin_axis": "L 2.1",</w:t>
      </w:r>
    </w:p>
    <w:p w14:paraId="610638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"carry": 264,</w:t>
      </w:r>
    </w:p>
    <w:p w14:paraId="342A6E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"landing_angle": 45.2,</w:t>
      </w:r>
    </w:p>
    <w:p w14:paraId="398D4D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"offline": "R 12",</w:t>
      </w:r>
    </w:p>
    <w:p w14:paraId="66540B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"club_speed": 105.4,</w:t>
      </w:r>
    </w:p>
    <w:p w14:paraId="264EB5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"attack_angle": -3.2,</w:t>
      </w:r>
    </w:p>
    <w:p w14:paraId="4224F4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"club_path": 2.1,</w:t>
      </w:r>
    </w:p>
    <w:p w14:paraId="6FC6D5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"face_angle": -1.2,</w:t>
      </w:r>
    </w:p>
    <w:p w14:paraId="3F7A4B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"face_to_path": -3.3,</w:t>
      </w:r>
    </w:p>
    <w:p w14:paraId="2E5B06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"dynamic_loft": 15.4,</w:t>
      </w:r>
    </w:p>
    <w:p w14:paraId="03A8C5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"smash_factor": 1.48,</w:t>
      </w:r>
    </w:p>
    <w:p w14:paraId="73B7C4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"spin_loft": 18.6,</w:t>
      </w:r>
    </w:p>
    <w:p w14:paraId="74A322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"low_point": "4.2 / -1.2",</w:t>
      </w:r>
    </w:p>
    <w:p w14:paraId="25AAB4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"impact_offset": "H 2.1 / V 1.5",</w:t>
      </w:r>
    </w:p>
    <w:p w14:paraId="6698C7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"indexing": "Smash: 102 / Spin: 98",</w:t>
      </w:r>
    </w:p>
    <w:p w14:paraId="5753A6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"created_at": "2026-01-02T14:55:13.725347+08:00"</w:t>
      </w:r>
    </w:p>
    <w:p w14:paraId="6A5608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7CF05A3">
      <w:pPr>
        <w:pStyle w:val="2"/>
        <w:bidi w:val="0"/>
        <w:rPr>
          <w:rFonts w:hint="default"/>
          <w:lang w:val="en-US" w:eastAsia="zh-CN"/>
        </w:rPr>
      </w:pPr>
      <w:bookmarkStart w:id="36" w:name="_Toc17347"/>
      <w:r>
        <w:rPr>
          <w:rFonts w:hint="eastAsia"/>
          <w:lang w:val="en-US" w:eastAsia="zh-CN"/>
        </w:rPr>
        <w:t xml:space="preserve">GET        </w:t>
      </w:r>
      <w:r>
        <w:rPr>
          <w:rFonts w:hint="default"/>
          <w:lang w:val="en-US" w:eastAsia="zh-CN"/>
        </w:rPr>
        <w:t>/styku/latest</w:t>
      </w:r>
      <w:bookmarkEnd w:id="36"/>
      <w:r>
        <w:rPr>
          <w:rFonts w:hint="eastAsia"/>
          <w:lang w:val="en-US" w:eastAsia="zh-CN"/>
        </w:rPr>
        <w:t>/:stu_id</w:t>
      </w:r>
    </w:p>
    <w:p w14:paraId="1B786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r.GET("/styku/latest</w:t>
      </w:r>
      <w:r>
        <w:rPr>
          <w:rFonts w:hint="eastAsia"/>
          <w:lang w:val="en-US" w:eastAsia="zh-CN"/>
        </w:rPr>
        <w:t>/:stu_id</w:t>
      </w:r>
      <w:r>
        <w:rPr>
          <w:rFonts w:hint="default"/>
          <w:lang w:val="en-US" w:eastAsia="zh-CN"/>
        </w:rPr>
        <w:t>", app.AuthMiddleware(db), api.HandleGetLatestStykuData)</w:t>
      </w:r>
    </w:p>
    <w:p w14:paraId="5FB4C1F7">
      <w:pPr>
        <w:rPr>
          <w:rFonts w:hint="default"/>
          <w:lang w:val="en-US" w:eastAsia="zh-CN"/>
        </w:rPr>
      </w:pPr>
    </w:p>
    <w:p w14:paraId="2E4E0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功能：获取</w:t>
      </w:r>
      <w:r>
        <w:rPr>
          <w:rFonts w:hint="default"/>
          <w:lang w:val="en-US" w:eastAsia="zh-CN"/>
        </w:rPr>
        <w:t>Styku</w:t>
      </w:r>
      <w:r>
        <w:rPr>
          <w:rFonts w:hint="eastAsia"/>
          <w:lang w:val="en-US" w:eastAsia="zh-CN"/>
        </w:rPr>
        <w:t>测评数据</w:t>
      </w:r>
    </w:p>
    <w:p w14:paraId="68F1C043">
      <w:pPr>
        <w:pStyle w:val="3"/>
        <w:bidi w:val="0"/>
        <w:rPr>
          <w:rFonts w:hint="default"/>
          <w:lang w:val="en-US" w:eastAsia="zh-CN"/>
        </w:rPr>
      </w:pPr>
      <w:bookmarkStart w:id="37" w:name="_Toc4075"/>
      <w:r>
        <w:rPr>
          <w:rFonts w:hint="eastAsia"/>
          <w:lang w:val="en-US" w:eastAsia="zh-CN"/>
        </w:rPr>
        <w:t>Response</w:t>
      </w:r>
      <w:bookmarkEnd w:id="37"/>
    </w:p>
    <w:p w14:paraId="154E1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4285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"height": 175.50,</w:t>
      </w:r>
    </w:p>
    <w:p w14:paraId="0108B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"weight": 70.20,</w:t>
      </w:r>
    </w:p>
    <w:p w14:paraId="2A40E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"sitting_height": 90.30,</w:t>
      </w:r>
    </w:p>
    <w:p w14:paraId="2AFCD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"bmi": 22.9,</w:t>
      </w:r>
    </w:p>
    <w:p w14:paraId="72D56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"chest": 95.40,</w:t>
      </w:r>
    </w:p>
    <w:p w14:paraId="37C45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"waist": 78.20,</w:t>
      </w:r>
    </w:p>
    <w:p w14:paraId="05C86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"hip": 96.10,</w:t>
      </w:r>
    </w:p>
    <w:p w14:paraId="417A7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"upper_arm": 31.50,</w:t>
      </w:r>
    </w:p>
    <w:p w14:paraId="5E2AE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"forearm": 26.30,</w:t>
      </w:r>
    </w:p>
    <w:p w14:paraId="3E09A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"thigh": 55.80,</w:t>
      </w:r>
    </w:p>
    <w:p w14:paraId="474DA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"calf": 37.20,</w:t>
      </w:r>
    </w:p>
    <w:p w14:paraId="36A95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"created_at": "2026-01-04T10:32:15+00:00"</w:t>
      </w:r>
    </w:p>
    <w:p w14:paraId="237FE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8E4C5D5">
      <w:pPr>
        <w:rPr>
          <w:rFonts w:hint="default"/>
          <w:lang w:val="en-US" w:eastAsia="zh-CN"/>
        </w:rPr>
      </w:pPr>
    </w:p>
    <w:p w14:paraId="72237B2B">
      <w:pPr>
        <w:rPr>
          <w:rFonts w:hint="default"/>
          <w:lang w:val="en-US" w:eastAsia="zh-CN"/>
        </w:rPr>
      </w:pPr>
    </w:p>
    <w:p w14:paraId="4A3E4A5F">
      <w:pPr>
        <w:pStyle w:val="2"/>
        <w:bidi w:val="0"/>
        <w:rPr>
          <w:rFonts w:hint="default"/>
          <w:lang w:val="en-US" w:eastAsia="zh-CN"/>
        </w:rPr>
      </w:pPr>
      <w:bookmarkStart w:id="38" w:name="_Toc27608"/>
      <w:r>
        <w:rPr>
          <w:rFonts w:hint="eastAsia"/>
          <w:lang w:val="en-US" w:eastAsia="zh-CN"/>
        </w:rPr>
        <w:t xml:space="preserve">GET  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mentalData</w:t>
      </w:r>
      <w:r>
        <w:rPr>
          <w:rFonts w:hint="default"/>
          <w:lang w:val="en-US" w:eastAsia="zh-CN"/>
        </w:rPr>
        <w:t>/latest</w:t>
      </w:r>
      <w:bookmarkEnd w:id="38"/>
      <w:r>
        <w:rPr>
          <w:rFonts w:hint="eastAsia"/>
          <w:lang w:val="en-US" w:eastAsia="zh-CN"/>
        </w:rPr>
        <w:t>/:stu_id</w:t>
      </w:r>
    </w:p>
    <w:p w14:paraId="1A7D4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r.GET("/</w:t>
      </w:r>
      <w:r>
        <w:rPr>
          <w:rFonts w:hint="eastAsia"/>
          <w:lang w:val="en-US" w:eastAsia="zh-CN"/>
        </w:rPr>
        <w:t>mentalData</w:t>
      </w:r>
      <w:r>
        <w:rPr>
          <w:rFonts w:hint="default"/>
          <w:lang w:val="en-US" w:eastAsia="zh-CN"/>
        </w:rPr>
        <w:t>/latest</w:t>
      </w:r>
      <w:r>
        <w:rPr>
          <w:rFonts w:hint="eastAsia"/>
          <w:lang w:val="en-US" w:eastAsia="zh-CN"/>
        </w:rPr>
        <w:t>/:stu_id</w:t>
      </w:r>
      <w:r>
        <w:rPr>
          <w:rFonts w:hint="default"/>
          <w:lang w:val="en-US" w:eastAsia="zh-CN"/>
        </w:rPr>
        <w:t>", app.AuthMiddleware(db), api.HandleGetLatest</w:t>
      </w:r>
      <w:r>
        <w:rPr>
          <w:rFonts w:hint="eastAsia"/>
          <w:lang w:val="en-US" w:eastAsia="zh-CN"/>
        </w:rPr>
        <w:t>Mental</w:t>
      </w:r>
      <w:r>
        <w:rPr>
          <w:rFonts w:hint="default"/>
          <w:lang w:val="en-US" w:eastAsia="zh-CN"/>
        </w:rPr>
        <w:t>Data)</w:t>
      </w:r>
    </w:p>
    <w:p w14:paraId="739C4A25">
      <w:pPr>
        <w:rPr>
          <w:rFonts w:hint="default"/>
          <w:lang w:val="en-US" w:eastAsia="zh-CN"/>
        </w:rPr>
      </w:pPr>
    </w:p>
    <w:p w14:paraId="7826B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功能：获取Mental测评数据</w:t>
      </w:r>
    </w:p>
    <w:p w14:paraId="6EF7F241">
      <w:pPr>
        <w:pStyle w:val="3"/>
        <w:bidi w:val="0"/>
        <w:rPr>
          <w:rFonts w:hint="default"/>
          <w:lang w:val="en-US" w:eastAsia="zh-CN"/>
        </w:rPr>
      </w:pPr>
      <w:bookmarkStart w:id="39" w:name="_Toc11699"/>
      <w:r>
        <w:rPr>
          <w:rFonts w:hint="eastAsia"/>
          <w:lang w:val="en-US" w:eastAsia="zh-CN"/>
        </w:rPr>
        <w:t>Response</w:t>
      </w:r>
      <w:bookmarkEnd w:id="39"/>
    </w:p>
    <w:p w14:paraId="1ECA0A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914D0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"focus": 7,</w:t>
      </w:r>
    </w:p>
    <w:p w14:paraId="39A2A1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"stress": 3,</w:t>
      </w:r>
    </w:p>
    <w:p w14:paraId="3A0730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"confidence": 8,</w:t>
      </w:r>
    </w:p>
    <w:p w14:paraId="61595B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"stability": 6,</w:t>
      </w:r>
    </w:p>
    <w:p w14:paraId="4E74CF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"notes": "训练状态良好，挥杆节奏稳定，但在长杆时略有紧张。"</w:t>
      </w:r>
    </w:p>
    <w:p w14:paraId="60F126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EA326E9">
      <w:pPr>
        <w:bidi w:val="0"/>
        <w:rPr>
          <w:rFonts w:hint="default"/>
          <w:lang w:val="en-US" w:eastAsia="zh-CN"/>
        </w:rPr>
      </w:pPr>
    </w:p>
    <w:p w14:paraId="635B2ED0">
      <w:pPr>
        <w:pStyle w:val="2"/>
        <w:bidi w:val="0"/>
        <w:rPr>
          <w:rFonts w:hint="default"/>
          <w:lang w:val="en-US" w:eastAsia="zh-CN"/>
        </w:rPr>
      </w:pPr>
      <w:bookmarkStart w:id="40" w:name="_Toc10753"/>
      <w:r>
        <w:rPr>
          <w:rFonts w:hint="eastAsia"/>
          <w:lang w:val="en-US" w:eastAsia="zh-CN"/>
        </w:rPr>
        <w:t>POST  /trackman</w:t>
      </w:r>
      <w:bookmarkEnd w:id="40"/>
    </w:p>
    <w:p w14:paraId="74F38357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41" w:name="_Toc6438"/>
      <w:r>
        <w:rPr>
          <w:rFonts w:hint="eastAsia"/>
          <w:lang w:val="en-US" w:eastAsia="zh-CN"/>
        </w:rPr>
        <w:t>PATCH  /trackman</w:t>
      </w:r>
      <w:bookmarkEnd w:id="41"/>
    </w:p>
    <w:p w14:paraId="192BDF80">
      <w:pPr>
        <w:rPr>
          <w:rFonts w:hint="eastAsia"/>
          <w:lang w:val="en-US" w:eastAsia="zh-CN"/>
        </w:rPr>
      </w:pPr>
    </w:p>
    <w:p w14:paraId="2A7A1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对应的路由：r.POST("/trackman", app.AuthMiddleware(db), api.HandleCreateTrackmanData)</w:t>
      </w:r>
    </w:p>
    <w:p w14:paraId="3CFE86CC">
      <w:pPr>
        <w:rPr>
          <w:rFonts w:hint="eastAsia"/>
          <w:lang w:val="en-US" w:eastAsia="zh-CN"/>
        </w:rPr>
      </w:pPr>
    </w:p>
    <w:p w14:paraId="577FE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对应的路由：r.PATCH("/trackman", app.AuthMiddleware(db), api.HandleUpdateTrackmanData)</w:t>
      </w:r>
    </w:p>
    <w:p w14:paraId="0E585436">
      <w:pPr>
        <w:rPr>
          <w:rFonts w:hint="eastAsia"/>
          <w:lang w:val="en-US" w:eastAsia="zh-CN"/>
        </w:rPr>
      </w:pPr>
    </w:p>
    <w:p w14:paraId="7C78F10D">
      <w:pPr>
        <w:pStyle w:val="3"/>
        <w:bidi w:val="0"/>
        <w:rPr>
          <w:rFonts w:hint="default"/>
          <w:lang w:val="en-US" w:eastAsia="zh-CN"/>
        </w:rPr>
      </w:pPr>
      <w:bookmarkStart w:id="42" w:name="_Toc1019"/>
      <w:r>
        <w:rPr>
          <w:rFonts w:hint="eastAsia"/>
          <w:lang w:val="en-US" w:eastAsia="zh-CN"/>
        </w:rPr>
        <w:t>Request</w:t>
      </w:r>
      <w:bookmarkEnd w:id="42"/>
    </w:p>
    <w:p w14:paraId="10575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6F85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"assessment_id": 770e8400-e29b-41d4-a716-446655440002,</w:t>
      </w:r>
    </w:p>
    <w:p w14:paraId="69F36C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"ball_speed": 156.2,</w:t>
      </w:r>
    </w:p>
    <w:p w14:paraId="2B12E1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"launch_angle": 12.4,</w:t>
      </w:r>
    </w:p>
    <w:p w14:paraId="0CDAA1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"launch_direction": "R 1.2",</w:t>
      </w:r>
    </w:p>
    <w:p w14:paraId="4C8C0F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"spin_rate": 2450,</w:t>
      </w:r>
    </w:p>
    <w:p w14:paraId="73FB38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"spin_axis": "L 2.1",</w:t>
      </w:r>
    </w:p>
    <w:p w14:paraId="566E81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"carry": 264,</w:t>
      </w:r>
    </w:p>
    <w:p w14:paraId="2504B4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"landing_angle": 45.2,</w:t>
      </w:r>
    </w:p>
    <w:p w14:paraId="3E0C3A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"offline": "R 12",</w:t>
      </w:r>
    </w:p>
    <w:p w14:paraId="4BCBDC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"club_speed": 105.4,</w:t>
      </w:r>
    </w:p>
    <w:p w14:paraId="5F75A8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"attack_angle": -3.2,</w:t>
      </w:r>
    </w:p>
    <w:p w14:paraId="0AAE5D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"club_path": 2.1,</w:t>
      </w:r>
    </w:p>
    <w:p w14:paraId="1C957C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"face_angle": -1.2,</w:t>
      </w:r>
    </w:p>
    <w:p w14:paraId="55577D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"face_to_path": -3.3,</w:t>
      </w:r>
    </w:p>
    <w:p w14:paraId="1EE350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"dynamic_loft": 15.4,</w:t>
      </w:r>
    </w:p>
    <w:p w14:paraId="1662F3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"smash_factor": 1.48,</w:t>
      </w:r>
    </w:p>
    <w:p w14:paraId="3E4E85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"spin_loft": 18.6,</w:t>
      </w:r>
    </w:p>
    <w:p w14:paraId="205C71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"low_point": "4.2 / -1.2",</w:t>
      </w:r>
    </w:p>
    <w:p w14:paraId="7544D8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"impact_offset": "H 2.1 / V 1.5",</w:t>
      </w:r>
    </w:p>
    <w:p w14:paraId="1C5F79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"indexing": "Smash: 102 / Spin: 98"</w:t>
      </w:r>
    </w:p>
    <w:p w14:paraId="4971F5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3900890">
      <w:pPr>
        <w:pStyle w:val="3"/>
        <w:bidi w:val="0"/>
        <w:rPr>
          <w:rFonts w:hint="default"/>
          <w:lang w:val="en-US" w:eastAsia="zh-CN"/>
        </w:rPr>
      </w:pPr>
      <w:bookmarkStart w:id="43" w:name="_Toc11615"/>
      <w:r>
        <w:rPr>
          <w:rFonts w:hint="eastAsia"/>
          <w:lang w:val="en-US" w:eastAsia="zh-CN"/>
        </w:rPr>
        <w:t>Response</w:t>
      </w:r>
      <w:bookmarkEnd w:id="43"/>
    </w:p>
    <w:p w14:paraId="7B86A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74F5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14B7D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63A87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"TrackmanData created/updated successfully"</w:t>
      </w:r>
    </w:p>
    <w:p w14:paraId="085CBF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D47A4B">
      <w:pPr>
        <w:rPr>
          <w:rFonts w:hint="default"/>
          <w:lang w:val="en-US" w:eastAsia="zh-CN"/>
        </w:rPr>
      </w:pPr>
    </w:p>
    <w:p w14:paraId="5A0D5473">
      <w:pPr>
        <w:rPr>
          <w:rFonts w:hint="default"/>
          <w:lang w:val="en-US" w:eastAsia="zh-CN"/>
        </w:rPr>
      </w:pPr>
    </w:p>
    <w:p w14:paraId="5987B073">
      <w:pPr>
        <w:pStyle w:val="2"/>
        <w:bidi w:val="0"/>
        <w:rPr>
          <w:rFonts w:hint="default"/>
          <w:lang w:val="en-US" w:eastAsia="zh-CN"/>
        </w:rPr>
      </w:pPr>
      <w:bookmarkStart w:id="44" w:name="_Toc31613"/>
      <w:r>
        <w:rPr>
          <w:rFonts w:hint="eastAsia"/>
          <w:lang w:val="en-US" w:eastAsia="zh-CN"/>
        </w:rPr>
        <w:t>POST    /styku</w:t>
      </w:r>
      <w:bookmarkEnd w:id="44"/>
      <w:r>
        <w:rPr>
          <w:rFonts w:hint="eastAsia"/>
          <w:lang w:val="en-US" w:eastAsia="zh-CN"/>
        </w:rPr>
        <w:t xml:space="preserve"> </w:t>
      </w:r>
    </w:p>
    <w:p w14:paraId="34D78EE0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45" w:name="_Toc23150"/>
      <w:r>
        <w:rPr>
          <w:rFonts w:hint="eastAsia"/>
          <w:lang w:val="en-US" w:eastAsia="zh-CN"/>
        </w:rPr>
        <w:t>PATCH  /styku</w:t>
      </w:r>
      <w:bookmarkEnd w:id="45"/>
    </w:p>
    <w:p w14:paraId="7F02898B">
      <w:pPr>
        <w:rPr>
          <w:rFonts w:hint="eastAsia"/>
          <w:lang w:val="en-US" w:eastAsia="zh-CN"/>
        </w:rPr>
      </w:pPr>
    </w:p>
    <w:p w14:paraId="2D680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对应的路由：r.POST("/styku", app.AuthMiddleware(db), api.HandleCreateStykuData)</w:t>
      </w:r>
    </w:p>
    <w:p w14:paraId="243384E9">
      <w:pPr>
        <w:rPr>
          <w:rFonts w:hint="eastAsia"/>
          <w:lang w:val="en-US" w:eastAsia="zh-CN"/>
        </w:rPr>
      </w:pPr>
    </w:p>
    <w:p w14:paraId="454BE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对应的路由：r.PATCH("/styku", app.AuthMiddleware(db), api.HandleUpdateStykuData)</w:t>
      </w:r>
    </w:p>
    <w:p w14:paraId="5B7CE418">
      <w:pPr>
        <w:rPr>
          <w:rFonts w:hint="eastAsia"/>
          <w:lang w:val="en-US" w:eastAsia="zh-CN"/>
        </w:rPr>
      </w:pPr>
    </w:p>
    <w:p w14:paraId="73F80F1F">
      <w:pPr>
        <w:pStyle w:val="3"/>
        <w:bidi w:val="0"/>
        <w:rPr>
          <w:rFonts w:hint="default"/>
          <w:lang w:val="en-US" w:eastAsia="zh-CN"/>
        </w:rPr>
      </w:pPr>
      <w:bookmarkStart w:id="46" w:name="_Toc10539"/>
      <w:r>
        <w:rPr>
          <w:rFonts w:hint="eastAsia"/>
          <w:lang w:val="en-US" w:eastAsia="zh-CN"/>
        </w:rPr>
        <w:t>Request</w:t>
      </w:r>
      <w:bookmarkEnd w:id="46"/>
    </w:p>
    <w:p w14:paraId="76A7D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CEB7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"assessment_id": 770e8400-e29b-41d4-a716-446655440002,</w:t>
      </w:r>
    </w:p>
    <w:p w14:paraId="5143F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"height": 175.50,</w:t>
      </w:r>
    </w:p>
    <w:p w14:paraId="46937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"weight": 70.20,</w:t>
      </w:r>
    </w:p>
    <w:p w14:paraId="74FB8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"sitting_height": 90.30,</w:t>
      </w:r>
    </w:p>
    <w:p w14:paraId="3A2F8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"bmi": 22.9,</w:t>
      </w:r>
    </w:p>
    <w:p w14:paraId="6CA84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"chest": 95.40,</w:t>
      </w:r>
    </w:p>
    <w:p w14:paraId="21C3A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"waist": 78.20,</w:t>
      </w:r>
    </w:p>
    <w:p w14:paraId="5B825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"hip": 96.10,</w:t>
      </w:r>
    </w:p>
    <w:p w14:paraId="60B88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"upper_arm": 31.50,</w:t>
      </w:r>
    </w:p>
    <w:p w14:paraId="5C754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"forearm": 26.30,</w:t>
      </w:r>
    </w:p>
    <w:p w14:paraId="1CA87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"thigh": 55.80,</w:t>
      </w:r>
    </w:p>
    <w:p w14:paraId="1FC5B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"calf": 37.20</w:t>
      </w:r>
    </w:p>
    <w:p w14:paraId="4833DB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DE78129">
      <w:pPr>
        <w:pStyle w:val="3"/>
        <w:bidi w:val="0"/>
        <w:rPr>
          <w:rFonts w:hint="default"/>
          <w:lang w:val="en-US" w:eastAsia="zh-CN"/>
        </w:rPr>
      </w:pPr>
      <w:bookmarkStart w:id="47" w:name="_Toc25591"/>
      <w:r>
        <w:rPr>
          <w:rFonts w:hint="eastAsia"/>
          <w:lang w:val="en-US" w:eastAsia="zh-CN"/>
        </w:rPr>
        <w:t>Response</w:t>
      </w:r>
      <w:bookmarkEnd w:id="47"/>
    </w:p>
    <w:p w14:paraId="44304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AAD4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5015F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3813B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"StykuData created/updated successfully"</w:t>
      </w:r>
    </w:p>
    <w:p w14:paraId="4F89CB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2E8EC1">
      <w:pPr>
        <w:rPr>
          <w:rFonts w:hint="default"/>
          <w:lang w:val="en-US" w:eastAsia="zh-CN"/>
        </w:rPr>
      </w:pPr>
    </w:p>
    <w:p w14:paraId="620E766E">
      <w:pPr>
        <w:pStyle w:val="2"/>
        <w:bidi w:val="0"/>
        <w:rPr>
          <w:rFonts w:hint="default"/>
          <w:lang w:val="en-US" w:eastAsia="zh-CN"/>
        </w:rPr>
      </w:pPr>
      <w:bookmarkStart w:id="48" w:name="_Toc16761"/>
      <w:r>
        <w:rPr>
          <w:rFonts w:hint="eastAsia"/>
          <w:lang w:val="en-US" w:eastAsia="zh-CN"/>
        </w:rPr>
        <w:t>POST  /mentalData</w:t>
      </w:r>
      <w:bookmarkEnd w:id="48"/>
      <w:r>
        <w:rPr>
          <w:rFonts w:hint="eastAsia"/>
          <w:lang w:val="en-US" w:eastAsia="zh-CN"/>
        </w:rPr>
        <w:t xml:space="preserve"> </w:t>
      </w:r>
    </w:p>
    <w:p w14:paraId="2DD41707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49" w:name="_Toc13942"/>
      <w:r>
        <w:rPr>
          <w:rFonts w:hint="eastAsia"/>
          <w:lang w:val="en-US" w:eastAsia="zh-CN"/>
        </w:rPr>
        <w:t>PATCH /mentalData</w:t>
      </w:r>
      <w:bookmarkEnd w:id="49"/>
    </w:p>
    <w:p w14:paraId="7CFDE211">
      <w:pPr>
        <w:rPr>
          <w:rFonts w:hint="eastAsia"/>
          <w:lang w:val="en-US" w:eastAsia="zh-CN"/>
        </w:rPr>
      </w:pPr>
    </w:p>
    <w:p w14:paraId="28013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对应的路由：r.POST("/mentalData", app.AuthMiddleware(db), api.HandleCreateMentalData)</w:t>
      </w:r>
    </w:p>
    <w:p w14:paraId="3BA92396">
      <w:pPr>
        <w:rPr>
          <w:rFonts w:hint="eastAsia"/>
          <w:lang w:val="en-US" w:eastAsia="zh-CN"/>
        </w:rPr>
      </w:pPr>
    </w:p>
    <w:p w14:paraId="00348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对应的路由：r.PATCH("/mentalData", app.AuthMiddleware(db), api.HandleUpdateMentalData)</w:t>
      </w:r>
    </w:p>
    <w:p w14:paraId="65A1890B">
      <w:pPr>
        <w:rPr>
          <w:rFonts w:hint="eastAsia"/>
          <w:lang w:val="en-US" w:eastAsia="zh-CN"/>
        </w:rPr>
      </w:pPr>
    </w:p>
    <w:p w14:paraId="5383077E">
      <w:pPr>
        <w:pStyle w:val="3"/>
        <w:bidi w:val="0"/>
        <w:rPr>
          <w:rFonts w:hint="default"/>
          <w:lang w:val="en-US" w:eastAsia="zh-CN"/>
        </w:rPr>
      </w:pPr>
      <w:bookmarkStart w:id="50" w:name="_Toc18789"/>
      <w:r>
        <w:rPr>
          <w:rFonts w:hint="eastAsia"/>
          <w:lang w:val="en-US" w:eastAsia="zh-CN"/>
        </w:rPr>
        <w:t>Request</w:t>
      </w:r>
      <w:bookmarkEnd w:id="50"/>
    </w:p>
    <w:p w14:paraId="624F1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3F95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"assessment_id": 770e8400-e29b-41d4-a716-446655440002,</w:t>
      </w:r>
    </w:p>
    <w:p w14:paraId="434794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"focus": 7,</w:t>
      </w:r>
    </w:p>
    <w:p w14:paraId="08C3AB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"stress": 3,</w:t>
      </w:r>
    </w:p>
    <w:p w14:paraId="4ABD80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"stability": 6</w:t>
      </w:r>
    </w:p>
    <w:p w14:paraId="7F3A2F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C11E3C">
      <w:pPr>
        <w:pStyle w:val="3"/>
        <w:bidi w:val="0"/>
        <w:rPr>
          <w:rFonts w:hint="default"/>
          <w:lang w:val="en-US" w:eastAsia="zh-CN"/>
        </w:rPr>
      </w:pPr>
      <w:bookmarkStart w:id="51" w:name="_Toc11162"/>
      <w:r>
        <w:rPr>
          <w:rFonts w:hint="eastAsia"/>
          <w:lang w:val="en-US" w:eastAsia="zh-CN"/>
        </w:rPr>
        <w:t>Response</w:t>
      </w:r>
      <w:bookmarkEnd w:id="51"/>
    </w:p>
    <w:p w14:paraId="25375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06C0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"assessment_id": "770e8400-e29b-41d4-a716-446655440002",</w:t>
      </w:r>
    </w:p>
    <w:p w14:paraId="0E81B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 "9b46bbab-d3ab-4d07-8fb6-f86293b138c1",</w:t>
      </w:r>
    </w:p>
    <w:p w14:paraId="4AB63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"Mental data created/updated successfully"</w:t>
      </w:r>
    </w:p>
    <w:p w14:paraId="739DCF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5F7F001">
      <w:pPr>
        <w:rPr>
          <w:rFonts w:hint="default"/>
          <w:lang w:val="en-US" w:eastAsia="zh-CN"/>
        </w:rPr>
      </w:pPr>
    </w:p>
    <w:p w14:paraId="2C2FF98D">
      <w:pPr>
        <w:pStyle w:val="2"/>
        <w:bidi w:val="0"/>
        <w:rPr>
          <w:rFonts w:hint="default"/>
          <w:lang w:val="en-US" w:eastAsia="zh-CN"/>
        </w:rPr>
      </w:pPr>
      <w:bookmarkStart w:id="52" w:name="_Toc8673"/>
      <w:r>
        <w:rPr>
          <w:rFonts w:hint="default"/>
          <w:lang w:val="en-US" w:eastAsia="zh-CN"/>
        </w:rPr>
        <w:t xml:space="preserve">post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/student</w:t>
      </w:r>
      <w:r>
        <w:rPr>
          <w:rFonts w:hint="eastAsia"/>
          <w:lang w:val="en-US" w:eastAsia="zh-CN"/>
        </w:rPr>
        <w:t>s</w:t>
      </w:r>
      <w:bookmarkEnd w:id="52"/>
    </w:p>
    <w:p w14:paraId="288BFF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注释：生成默认密码为:   password</w:t>
      </w:r>
    </w:p>
    <w:p w14:paraId="2A09A8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请求的路由：r.POST("/students", app.AuthMiddleware(db), api.HandleStudentCreate)</w:t>
      </w:r>
    </w:p>
    <w:p w14:paraId="080BF79E">
      <w:pPr>
        <w:pStyle w:val="3"/>
        <w:bidi w:val="0"/>
        <w:rPr>
          <w:rFonts w:hint="default"/>
          <w:lang w:val="en-US" w:eastAsia="zh-CN"/>
        </w:rPr>
      </w:pPr>
      <w:bookmarkStart w:id="53" w:name="_Toc24197"/>
      <w:r>
        <w:rPr>
          <w:rFonts w:hint="default"/>
          <w:lang w:val="en-US" w:eastAsia="zh-CN"/>
        </w:rPr>
        <w:t>Request</w:t>
      </w:r>
      <w:bookmarkEnd w:id="53"/>
    </w:p>
    <w:p w14:paraId="1BB29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829A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"coach_id": bd0eb324-dd2c-4f42-a955-9080f8920245,</w:t>
      </w:r>
    </w:p>
    <w:p w14:paraId="7AA2E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"name": "Zhang San",</w:t>
      </w:r>
    </w:p>
    <w:p w14:paraId="2B46C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"email": "zhangsan@example.com",</w:t>
      </w:r>
    </w:p>
    <w:p w14:paraId="662D4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"gender": 1,</w:t>
      </w:r>
    </w:p>
    <w:p w14:paraId="1B625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"age": 23,</w:t>
      </w:r>
    </w:p>
    <w:p w14:paraId="5A25A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"years_of_golf": 2,</w:t>
      </w:r>
    </w:p>
    <w:p w14:paraId="5EDC8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"height": 175.5,</w:t>
      </w:r>
    </w:p>
    <w:p w14:paraId="7F814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"weight": 70.2,</w:t>
      </w:r>
    </w:p>
    <w:p w14:paraId="12E5C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"history": "曾接受一年系统高尔夫训练",</w:t>
      </w:r>
    </w:p>
    <w:p w14:paraId="36BB7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"medical_history": "无重大疾病史",</w:t>
      </w:r>
    </w:p>
    <w:p w14:paraId="6CB7E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"purpose": "提升挥杆稳定性并降低差点"</w:t>
      </w:r>
    </w:p>
    <w:p w14:paraId="1430E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9904BE">
      <w:pPr>
        <w:pStyle w:val="3"/>
        <w:bidi w:val="0"/>
        <w:rPr>
          <w:rFonts w:hint="default"/>
          <w:lang w:val="en-US" w:eastAsia="zh-CN"/>
        </w:rPr>
      </w:pPr>
      <w:bookmarkStart w:id="54" w:name="_Toc10144"/>
      <w:r>
        <w:rPr>
          <w:rFonts w:hint="default"/>
          <w:lang w:val="en-US" w:eastAsia="zh-CN"/>
        </w:rPr>
        <w:t>Response</w:t>
      </w:r>
      <w:bookmarkEnd w:id="54"/>
    </w:p>
    <w:p w14:paraId="0CA06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9DE9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"student_id": 650e8400-e29b-41d4-a716-446655440001,</w:t>
      </w:r>
    </w:p>
    <w:p w14:paraId="13377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"message": "</w:t>
      </w:r>
      <w:r>
        <w:rPr>
          <w:rFonts w:hint="eastAsia"/>
          <w:lang w:val="en-US" w:eastAsia="zh-CN"/>
        </w:rPr>
        <w:t>Students c</w:t>
      </w:r>
      <w:r>
        <w:rPr>
          <w:rFonts w:hint="default"/>
          <w:lang w:val="en-US" w:eastAsia="zh-CN"/>
        </w:rPr>
        <w:t>reate successfully"</w:t>
      </w:r>
    </w:p>
    <w:p w14:paraId="739B8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BE510E">
      <w:pPr>
        <w:pStyle w:val="2"/>
        <w:bidi w:val="0"/>
        <w:rPr>
          <w:rFonts w:hint="default"/>
          <w:lang w:val="en-US" w:eastAsia="zh-CN"/>
        </w:rPr>
      </w:pPr>
      <w:bookmarkStart w:id="55" w:name="_Toc30445"/>
      <w:r>
        <w:rPr>
          <w:rFonts w:hint="default"/>
          <w:lang w:val="en-US" w:eastAsia="zh-CN"/>
        </w:rPr>
        <w:t xml:space="preserve">get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relatedS</w:t>
      </w:r>
      <w:r>
        <w:rPr>
          <w:rFonts w:hint="default"/>
          <w:lang w:val="en-US" w:eastAsia="zh-CN"/>
        </w:rPr>
        <w:t>tudent</w:t>
      </w:r>
      <w:r>
        <w:rPr>
          <w:rFonts w:hint="eastAsia"/>
          <w:lang w:val="en-US" w:eastAsia="zh-CN"/>
        </w:rPr>
        <w:t>s/:coach_id</w:t>
      </w:r>
      <w:bookmarkEnd w:id="55"/>
    </w:p>
    <w:p w14:paraId="162721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请求的路由：r.POST("/relatedS</w:t>
      </w:r>
      <w:r>
        <w:rPr>
          <w:rFonts w:hint="default"/>
          <w:lang w:val="en-US" w:eastAsia="zh-CN"/>
        </w:rPr>
        <w:t>tudent</w:t>
      </w:r>
      <w:r>
        <w:rPr>
          <w:rFonts w:hint="eastAsia"/>
          <w:lang w:val="en-US" w:eastAsia="zh-CN"/>
        </w:rPr>
        <w:t>s/:coach_id", app.AuthMiddleware(db), api.HandleStudentGet)</w:t>
      </w:r>
    </w:p>
    <w:p w14:paraId="7C31B81B">
      <w:pPr>
        <w:pStyle w:val="3"/>
        <w:bidi w:val="0"/>
        <w:rPr>
          <w:rFonts w:hint="default"/>
          <w:lang w:val="en-US" w:eastAsia="zh-CN"/>
        </w:rPr>
      </w:pPr>
      <w:bookmarkStart w:id="56" w:name="_Toc21020"/>
      <w:r>
        <w:rPr>
          <w:rFonts w:hint="default"/>
          <w:lang w:val="en-US" w:eastAsia="zh-CN"/>
        </w:rPr>
        <w:t>Response</w:t>
      </w:r>
      <w:bookmarkEnd w:id="56"/>
    </w:p>
    <w:p w14:paraId="1BB84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 w14:paraId="22107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04256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"student_id": "650e8400-e29b-41d4-a716-446655440001",</w:t>
      </w:r>
    </w:p>
    <w:p w14:paraId="1357B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"name": "Li Ming",</w:t>
      </w:r>
    </w:p>
    <w:p w14:paraId="53E79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"gender": 2,</w:t>
      </w:r>
    </w:p>
    <w:p w14:paraId="54DB3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"age": 22,</w:t>
      </w:r>
    </w:p>
    <w:p w14:paraId="28704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"years_of_golf": 1,</w:t>
      </w:r>
    </w:p>
    <w:p w14:paraId="4555D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"history": "从零开始学习高尔夫",</w:t>
      </w:r>
    </w:p>
    <w:p w14:paraId="1C9A4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"purpose": "参加业余比赛"</w:t>
      </w:r>
    </w:p>
    <w:p w14:paraId="1E418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F832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4D5BFDF7">
      <w:pPr>
        <w:rPr>
          <w:rFonts w:hint="default"/>
          <w:lang w:val="en-US" w:eastAsia="zh-CN"/>
        </w:rPr>
      </w:pPr>
    </w:p>
    <w:p w14:paraId="149BD63E">
      <w:pPr>
        <w:pStyle w:val="2"/>
        <w:bidi w:val="0"/>
        <w:rPr>
          <w:rFonts w:hint="eastAsia"/>
          <w:lang w:val="en-US" w:eastAsia="zh-CN"/>
        </w:rPr>
      </w:pPr>
      <w:bookmarkStart w:id="57" w:name="_Toc19064"/>
      <w:r>
        <w:rPr>
          <w:rFonts w:hint="eastAsia"/>
          <w:lang w:val="en-US" w:eastAsia="zh-CN"/>
        </w:rPr>
        <w:t>post  /assessment</w:t>
      </w:r>
      <w:bookmarkEnd w:id="57"/>
    </w:p>
    <w:p w14:paraId="6A7309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请求的路由：r.POST("/assessment", app.AuthMiddleware(db), api.HandleAssessmentCreate)</w:t>
      </w:r>
    </w:p>
    <w:p w14:paraId="60E53232">
      <w:pPr>
        <w:rPr>
          <w:rFonts w:hint="eastAsia"/>
          <w:lang w:val="en-US" w:eastAsia="zh-CN"/>
        </w:rPr>
      </w:pPr>
    </w:p>
    <w:p w14:paraId="6592F348">
      <w:pPr>
        <w:pStyle w:val="3"/>
        <w:bidi w:val="0"/>
        <w:rPr>
          <w:rFonts w:hint="eastAsia"/>
          <w:lang w:val="en-US" w:eastAsia="zh-CN"/>
        </w:rPr>
      </w:pPr>
      <w:bookmarkStart w:id="58" w:name="_Toc21530"/>
      <w:r>
        <w:rPr>
          <w:rFonts w:hint="eastAsia"/>
          <w:lang w:val="en-US" w:eastAsia="zh-CN"/>
        </w:rPr>
        <w:t>Request</w:t>
      </w:r>
      <w:bookmarkEnd w:id="58"/>
    </w:p>
    <w:p w14:paraId="1176A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02DB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"student_id": c20e512e-facc-4eb0-a5c4-077f17e292eb</w:t>
      </w:r>
    </w:p>
    <w:p w14:paraId="0CEDC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C9928AA">
      <w:pPr>
        <w:pStyle w:val="3"/>
        <w:bidi w:val="0"/>
        <w:rPr>
          <w:rFonts w:hint="eastAsia"/>
          <w:lang w:val="en-US" w:eastAsia="zh-CN"/>
        </w:rPr>
      </w:pPr>
      <w:bookmarkStart w:id="59" w:name="_Toc28104"/>
      <w:r>
        <w:rPr>
          <w:rFonts w:hint="eastAsia"/>
          <w:lang w:val="en-US" w:eastAsia="zh-CN"/>
        </w:rPr>
        <w:t>Response</w:t>
      </w:r>
      <w:bookmarkEnd w:id="59"/>
    </w:p>
    <w:p w14:paraId="0DDD9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D2B6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"assessment_id": "371b1c6e-362a-40d8-a2bf-b4786c2ef179",</w:t>
      </w:r>
    </w:p>
    <w:p w14:paraId="47E84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"message": "Create successfully"</w:t>
      </w:r>
    </w:p>
    <w:p w14:paraId="7D5D1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4114A8C">
      <w:pPr>
        <w:rPr>
          <w:rFonts w:hint="eastAsia"/>
          <w:lang w:val="en-US" w:eastAsia="zh-CN"/>
        </w:rPr>
      </w:pPr>
    </w:p>
    <w:p w14:paraId="6F418074">
      <w:pPr>
        <w:pStyle w:val="2"/>
        <w:bidi w:val="0"/>
        <w:rPr>
          <w:rFonts w:hint="eastAsia"/>
          <w:lang w:val="en-US" w:eastAsia="zh-CN"/>
        </w:rPr>
      </w:pPr>
      <w:bookmarkStart w:id="60" w:name="_Toc4335"/>
      <w:r>
        <w:rPr>
          <w:rFonts w:hint="eastAsia"/>
          <w:lang w:val="en-US" w:eastAsia="zh-CN"/>
        </w:rPr>
        <w:t>DELETE  /assessment</w:t>
      </w:r>
      <w:bookmarkEnd w:id="60"/>
    </w:p>
    <w:p w14:paraId="6C41C6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请求的路由：r.DELETE(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/assessment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app.AuthMiddleware(db), api.HandleDeleteAssessment) </w:t>
      </w:r>
    </w:p>
    <w:p w14:paraId="54D145DE">
      <w:pPr>
        <w:pStyle w:val="3"/>
        <w:bidi w:val="0"/>
        <w:rPr>
          <w:rFonts w:hint="eastAsia"/>
          <w:lang w:val="en-US" w:eastAsia="zh-CN"/>
        </w:rPr>
      </w:pPr>
      <w:bookmarkStart w:id="61" w:name="_Toc23314"/>
      <w:r>
        <w:rPr>
          <w:rFonts w:hint="eastAsia"/>
          <w:lang w:val="en-US" w:eastAsia="zh-CN"/>
        </w:rPr>
        <w:t>Request</w:t>
      </w:r>
      <w:bookmarkEnd w:id="61"/>
    </w:p>
    <w:p w14:paraId="0F01E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9D28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"assessment_id": "371b1c6e-362a-40d8-a2bf-b4786c2ef179",</w:t>
      </w:r>
    </w:p>
    <w:p w14:paraId="7B226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79ADB4">
      <w:pPr>
        <w:pStyle w:val="3"/>
        <w:bidi w:val="0"/>
        <w:rPr>
          <w:rFonts w:hint="eastAsia"/>
          <w:lang w:val="en-US" w:eastAsia="zh-CN"/>
        </w:rPr>
      </w:pPr>
      <w:bookmarkStart w:id="62" w:name="_Toc5462"/>
      <w:r>
        <w:rPr>
          <w:rFonts w:hint="eastAsia"/>
          <w:lang w:val="en-US" w:eastAsia="zh-CN"/>
        </w:rPr>
        <w:t>Response</w:t>
      </w:r>
      <w:bookmarkEnd w:id="62"/>
    </w:p>
    <w:p w14:paraId="5E90F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7B2F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"message": "Delete successfully."</w:t>
      </w:r>
    </w:p>
    <w:p w14:paraId="054B9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8A90327">
      <w:pPr>
        <w:rPr>
          <w:rFonts w:hint="eastAsia"/>
          <w:lang w:val="en-US" w:eastAsia="zh-CN"/>
        </w:rPr>
      </w:pPr>
    </w:p>
    <w:p w14:paraId="1D057E22">
      <w:pPr>
        <w:pStyle w:val="2"/>
        <w:bidi w:val="0"/>
        <w:rPr>
          <w:rFonts w:hint="eastAsia"/>
          <w:lang w:val="en-US" w:eastAsia="zh-CN"/>
        </w:rPr>
      </w:pPr>
      <w:bookmarkStart w:id="63" w:name="_Toc16944"/>
      <w:r>
        <w:rPr>
          <w:rFonts w:hint="eastAsia"/>
          <w:lang w:val="en-US" w:eastAsia="zh-CN"/>
        </w:rPr>
        <w:t>get /assessments/:stu_id</w:t>
      </w:r>
      <w:bookmarkEnd w:id="63"/>
      <w:r>
        <w:rPr>
          <w:rFonts w:hint="eastAsia"/>
          <w:lang w:val="en-US" w:eastAsia="zh-CN"/>
        </w:rPr>
        <w:t>?type=0</w:t>
      </w:r>
    </w:p>
    <w:p w14:paraId="297D9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请求的路由：r.GET("/assessments/:stu_id?type=0", app.AuthMiddleware(db), api.HandleAssessmentsGet)</w:t>
      </w:r>
    </w:p>
    <w:p w14:paraId="66BDD25E">
      <w:pPr>
        <w:pStyle w:val="3"/>
        <w:bidi w:val="0"/>
        <w:rPr>
          <w:rFonts w:hint="eastAsia"/>
          <w:lang w:val="en-US" w:eastAsia="zh-CN"/>
        </w:rPr>
      </w:pPr>
      <w:bookmarkStart w:id="64" w:name="_Toc30622"/>
      <w:r>
        <w:rPr>
          <w:rFonts w:hint="eastAsia"/>
          <w:lang w:val="en-US" w:eastAsia="zh-CN"/>
        </w:rPr>
        <w:t>Response</w:t>
      </w:r>
      <w:bookmarkEnd w:id="64"/>
    </w:p>
    <w:p w14:paraId="0F0AC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43C62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AF5C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"assessment_id": "550e8400-e29b-41d4-a716-446655440001",</w:t>
      </w:r>
    </w:p>
    <w:p w14:paraId="6C71A4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"title": "身体素质测评",</w:t>
      </w:r>
    </w:p>
    <w:p w14:paraId="6B1F7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"status": "已完成",</w:t>
      </w:r>
    </w:p>
    <w:p w14:paraId="325A7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"timestamp": "2026-01-02 08:05:20.521614 +00:00"</w:t>
      </w:r>
    </w:p>
    <w:p w14:paraId="0E8A0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 w14:paraId="7389C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57F0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"assessment_id": "550e8400-e29b-41d4-a716-446655440001",</w:t>
      </w:r>
    </w:p>
    <w:p w14:paraId="25711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"title": "身体素质测评",</w:t>
      </w:r>
    </w:p>
    <w:p w14:paraId="5641A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"status": "未完成",</w:t>
      </w:r>
    </w:p>
    <w:p w14:paraId="0A103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"timestamp": "2026-01-04 05:58:02.353105 +00:00"</w:t>
      </w:r>
    </w:p>
    <w:p w14:paraId="6871CC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11BE1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46719CA7">
      <w:pPr>
        <w:pStyle w:val="2"/>
        <w:bidi w:val="0"/>
        <w:rPr>
          <w:rFonts w:hint="default"/>
          <w:lang w:val="en-US" w:eastAsia="zh-CN"/>
        </w:rPr>
      </w:pPr>
      <w:bookmarkStart w:id="65" w:name="_Toc30356"/>
      <w:r>
        <w:rPr>
          <w:rFonts w:hint="eastAsia"/>
          <w:lang w:val="en-US" w:eastAsia="zh-CN"/>
        </w:rPr>
        <w:t>POST  /AIReport</w:t>
      </w:r>
      <w:bookmarkEnd w:id="65"/>
    </w:p>
    <w:p w14:paraId="7E7EF2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请求的路由：r.POST("/AIReport", app.AuthMiddleware(db), api.HandleCreateAIReport)</w:t>
      </w:r>
    </w:p>
    <w:p w14:paraId="5E88D314">
      <w:pPr>
        <w:pStyle w:val="3"/>
        <w:bidi w:val="0"/>
        <w:rPr>
          <w:rFonts w:hint="default"/>
          <w:lang w:val="en-US" w:eastAsia="zh-CN"/>
        </w:rPr>
      </w:pPr>
      <w:bookmarkStart w:id="66" w:name="_Toc25189"/>
      <w:r>
        <w:rPr>
          <w:rFonts w:hint="eastAsia"/>
          <w:lang w:val="en-US" w:eastAsia="zh-CN"/>
        </w:rPr>
        <w:t>Request</w:t>
      </w:r>
      <w:bookmarkEnd w:id="66"/>
    </w:p>
    <w:p w14:paraId="02E97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4FDFC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" assessment_id" : "371b1c6e-362a-40d8-a2bf-b4786c2ef179",</w:t>
      </w:r>
    </w:p>
    <w:p w14:paraId="742C9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"report_intro": "本报告基于学员当前身体形态与基础体能数据，对其身体结构特征、训练目标及体能状况进行综合分析……",</w:t>
      </w:r>
    </w:p>
    <w:p w14:paraId="6F799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"body_metrics": {</w:t>
      </w:r>
    </w:p>
    <w:p w14:paraId="2BDDB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"height": 175.5,</w:t>
      </w:r>
    </w:p>
    <w:p w14:paraId="042A2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"weight": 70.2,</w:t>
      </w:r>
    </w:p>
    <w:p w14:paraId="0A585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"sitting_height": 90.3,</w:t>
      </w:r>
    </w:p>
    <w:p w14:paraId="38572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"bmi": 22.9,</w:t>
      </w:r>
    </w:p>
    <w:p w14:paraId="6B0C3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"chest": 95.4,</w:t>
      </w:r>
    </w:p>
    <w:p w14:paraId="642CA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"waist": 78.2,</w:t>
      </w:r>
    </w:p>
    <w:p w14:paraId="4C1E7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"hip": 96.1,</w:t>
      </w:r>
    </w:p>
    <w:p w14:paraId="48829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"upper_arm": 31.5,</w:t>
      </w:r>
    </w:p>
    <w:p w14:paraId="67ABA0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"forearm": 26.3,</w:t>
      </w:r>
    </w:p>
    <w:p w14:paraId="74A39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"thigh": 55.8,</w:t>
      </w:r>
    </w:p>
    <w:p w14:paraId="0D907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"calf": 37.2</w:t>
      </w:r>
    </w:p>
    <w:p w14:paraId="0B89D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88AF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"goal": </w:t>
      </w:r>
    </w:p>
    <w:p w14:paraId="11011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162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"长期目标": "提高核心稳定性",</w:t>
      </w:r>
    </w:p>
    <w:p w14:paraId="214099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"短期目标": "体脂率降低"</w:t>
      </w:r>
    </w:p>
    <w:p w14:paraId="69AFC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 w14:paraId="553FD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"fitness_diagnosis": "核心力量偏弱，下肢稳定性有提升空间，柔韧性处于正常水平。",</w:t>
      </w:r>
    </w:p>
    <w:p w14:paraId="6A29D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"training_plan": "建议每周进行2次核心稳定训练、2次下肢力量训练，并结合高尔夫专项动作练习。",</w:t>
      </w:r>
    </w:p>
    <w:p w14:paraId="2A6D70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"language": "cn"</w:t>
      </w:r>
    </w:p>
    <w:p w14:paraId="710B8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BE5F424">
      <w:pPr>
        <w:pStyle w:val="3"/>
        <w:bidi w:val="0"/>
        <w:rPr>
          <w:rFonts w:hint="default"/>
          <w:lang w:val="en-US" w:eastAsia="zh-CN"/>
        </w:rPr>
      </w:pPr>
      <w:bookmarkStart w:id="67" w:name="_Toc20870"/>
      <w:r>
        <w:rPr>
          <w:rFonts w:hint="eastAsia"/>
          <w:lang w:val="en-US" w:eastAsia="zh-CN"/>
        </w:rPr>
        <w:t>Response</w:t>
      </w:r>
      <w:bookmarkEnd w:id="67"/>
    </w:p>
    <w:p w14:paraId="3A162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FD3F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" assessment_id" : "371b1c6e-362a-40d8-a2bf-b4786c2ef179",</w:t>
      </w:r>
    </w:p>
    <w:p w14:paraId="6CD2A7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"message": "Create successfully"</w:t>
      </w:r>
    </w:p>
    <w:p w14:paraId="76CA4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C9D25F8">
      <w:pPr>
        <w:rPr>
          <w:rFonts w:hint="default"/>
          <w:lang w:val="en-US" w:eastAsia="zh-CN"/>
        </w:rPr>
      </w:pPr>
    </w:p>
    <w:p w14:paraId="53A0F9CF">
      <w:pPr>
        <w:pStyle w:val="2"/>
        <w:bidi w:val="0"/>
        <w:rPr>
          <w:rFonts w:hint="default"/>
          <w:lang w:val="en-US" w:eastAsia="zh-CN"/>
        </w:rPr>
      </w:pPr>
      <w:bookmarkStart w:id="68" w:name="_Toc26196"/>
      <w:r>
        <w:rPr>
          <w:rFonts w:hint="eastAsia"/>
          <w:lang w:val="en-US" w:eastAsia="zh-CN"/>
        </w:rPr>
        <w:t>GET /AIReport/:ass_id</w:t>
      </w:r>
      <w:bookmarkEnd w:id="68"/>
    </w:p>
    <w:p w14:paraId="2DFFE5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请求的路由：r.GET("/AIReport/:ass_id", app.AuthMiddleware(db), api.HandleGetAIReport)</w:t>
      </w:r>
    </w:p>
    <w:p w14:paraId="4F59D88F">
      <w:pPr>
        <w:pStyle w:val="3"/>
        <w:bidi w:val="0"/>
        <w:rPr>
          <w:rFonts w:hint="default"/>
          <w:lang w:val="en-US" w:eastAsia="zh-CN"/>
        </w:rPr>
      </w:pPr>
      <w:bookmarkStart w:id="69" w:name="_Toc21389"/>
      <w:r>
        <w:rPr>
          <w:rFonts w:hint="eastAsia"/>
          <w:lang w:val="en-US" w:eastAsia="zh-CN"/>
        </w:rPr>
        <w:t>Response</w:t>
      </w:r>
      <w:bookmarkEnd w:id="69"/>
    </w:p>
    <w:p w14:paraId="36E3C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9FC6C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" assessment_id" : "371b1c6e-362a-40d8-a2bf-b4786c2ef179",</w:t>
      </w:r>
    </w:p>
    <w:p w14:paraId="342DC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"report_intro": "本报告基于学员当前身体形态与基础体能数据，对其身体结构特征、训练目标及体能状况进行综合分析……",</w:t>
      </w:r>
    </w:p>
    <w:p w14:paraId="4A604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"body_metrics": {</w:t>
      </w:r>
    </w:p>
    <w:p w14:paraId="17BE7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"height": 175.5,</w:t>
      </w:r>
    </w:p>
    <w:p w14:paraId="3BB47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"weight": 70.2,</w:t>
      </w:r>
    </w:p>
    <w:p w14:paraId="46999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"sitting_height": 90.3,</w:t>
      </w:r>
    </w:p>
    <w:p w14:paraId="7CE6C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"bmi": 22.9,</w:t>
      </w:r>
    </w:p>
    <w:p w14:paraId="1845C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"chest": 95.4,</w:t>
      </w:r>
    </w:p>
    <w:p w14:paraId="3C2B8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"waist": 78.2,</w:t>
      </w:r>
    </w:p>
    <w:p w14:paraId="6A9A4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"hip": 96.1,</w:t>
      </w:r>
    </w:p>
    <w:p w14:paraId="4A532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"upper_arm": 31.5,</w:t>
      </w:r>
    </w:p>
    <w:p w14:paraId="29D75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"forearm": 26.3,</w:t>
      </w:r>
    </w:p>
    <w:p w14:paraId="3A40E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"thigh": 55.8,</w:t>
      </w:r>
    </w:p>
    <w:p w14:paraId="172EE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"calf": 37.2</w:t>
      </w:r>
    </w:p>
    <w:p w14:paraId="2EDCC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D328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"goal": </w:t>
      </w:r>
    </w:p>
    <w:p w14:paraId="42E21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8F75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"长期目标": "提高核心稳定性",</w:t>
      </w:r>
    </w:p>
    <w:p w14:paraId="54C311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"短期目标": "体脂率降低"</w:t>
      </w:r>
    </w:p>
    <w:p w14:paraId="0C782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 w14:paraId="05F12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"fitness_diagnosis": "核心力量偏弱，下肢稳定性有提升空间，柔韧性处于正常水平。",</w:t>
      </w:r>
    </w:p>
    <w:p w14:paraId="519EB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"training_plan": "建议每周进行2次核心稳定训练、2次下肢力量训练，并结合高尔夫专项动作练习。",</w:t>
      </w:r>
    </w:p>
    <w:p w14:paraId="08410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"report_intro_translation": "This report is based on the student’s current body composition and fundamental physical fitness data, providing a comprehensive analysis of their body structure characteristics, training goals, and overall physical condition.",</w:t>
      </w:r>
    </w:p>
    <w:p w14:paraId="7F357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"goal_translation": {},</w:t>
      </w:r>
    </w:p>
    <w:p w14:paraId="3EEDE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"diagnosis_translation": " ",</w:t>
      </w:r>
    </w:p>
    <w:p w14:paraId="3A7151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"plan_translation": " ",</w:t>
      </w:r>
    </w:p>
    <w:p w14:paraId="5AB20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8C4A85">
      <w:pPr>
        <w:rPr>
          <w:rFonts w:hint="default"/>
          <w:lang w:val="en-US" w:eastAsia="zh-CN"/>
        </w:rPr>
      </w:pPr>
      <w:bookmarkStart w:id="70" w:name="_GoBack"/>
      <w:bookmarkEnd w:id="7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95EFA"/>
    <w:multiLevelType w:val="multilevel"/>
    <w:tmpl w:val="95F95EFA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4D2E"/>
    <w:rsid w:val="007A51B4"/>
    <w:rsid w:val="00983A96"/>
    <w:rsid w:val="00C33E5A"/>
    <w:rsid w:val="013B4944"/>
    <w:rsid w:val="015170CC"/>
    <w:rsid w:val="01636B06"/>
    <w:rsid w:val="019D115B"/>
    <w:rsid w:val="01A81C95"/>
    <w:rsid w:val="01AA357A"/>
    <w:rsid w:val="021653B1"/>
    <w:rsid w:val="02201D8C"/>
    <w:rsid w:val="0270061D"/>
    <w:rsid w:val="02A91D81"/>
    <w:rsid w:val="02BA3F8E"/>
    <w:rsid w:val="02E61C9B"/>
    <w:rsid w:val="03123DCA"/>
    <w:rsid w:val="036F6B27"/>
    <w:rsid w:val="038A7E04"/>
    <w:rsid w:val="039C6731"/>
    <w:rsid w:val="03BF63F7"/>
    <w:rsid w:val="042943D6"/>
    <w:rsid w:val="044779AE"/>
    <w:rsid w:val="04966335"/>
    <w:rsid w:val="04A175E2"/>
    <w:rsid w:val="04E6106A"/>
    <w:rsid w:val="04F93292"/>
    <w:rsid w:val="0534433C"/>
    <w:rsid w:val="0534627A"/>
    <w:rsid w:val="06025522"/>
    <w:rsid w:val="06691F53"/>
    <w:rsid w:val="06D27AF8"/>
    <w:rsid w:val="06EC7B8E"/>
    <w:rsid w:val="06F7130D"/>
    <w:rsid w:val="07943000"/>
    <w:rsid w:val="07AA6F8E"/>
    <w:rsid w:val="07D17DB0"/>
    <w:rsid w:val="081303C8"/>
    <w:rsid w:val="08E65ADD"/>
    <w:rsid w:val="08F17FDE"/>
    <w:rsid w:val="09630EDC"/>
    <w:rsid w:val="09862E1C"/>
    <w:rsid w:val="098C7A5F"/>
    <w:rsid w:val="09A80FE4"/>
    <w:rsid w:val="09F064E7"/>
    <w:rsid w:val="0A352BA5"/>
    <w:rsid w:val="0A747118"/>
    <w:rsid w:val="0A825052"/>
    <w:rsid w:val="0AC459AA"/>
    <w:rsid w:val="0BA92DF2"/>
    <w:rsid w:val="0BBA0B5B"/>
    <w:rsid w:val="0BC55E7E"/>
    <w:rsid w:val="0BF22EDE"/>
    <w:rsid w:val="0C01678A"/>
    <w:rsid w:val="0C1349B7"/>
    <w:rsid w:val="0C6531BD"/>
    <w:rsid w:val="0C757885"/>
    <w:rsid w:val="0C8A2C23"/>
    <w:rsid w:val="0CBF3E0A"/>
    <w:rsid w:val="0CEF07DA"/>
    <w:rsid w:val="0D3818EF"/>
    <w:rsid w:val="0D3A51A7"/>
    <w:rsid w:val="0D70006B"/>
    <w:rsid w:val="0DA10224"/>
    <w:rsid w:val="0DD16D94"/>
    <w:rsid w:val="0E5D02B5"/>
    <w:rsid w:val="0EEF7DC0"/>
    <w:rsid w:val="0EF66791"/>
    <w:rsid w:val="0F2B6A4C"/>
    <w:rsid w:val="0F5D3686"/>
    <w:rsid w:val="0F6161B3"/>
    <w:rsid w:val="0F891808"/>
    <w:rsid w:val="0FE319F0"/>
    <w:rsid w:val="103537F3"/>
    <w:rsid w:val="103D5794"/>
    <w:rsid w:val="10B50053"/>
    <w:rsid w:val="10F863AD"/>
    <w:rsid w:val="110F36F7"/>
    <w:rsid w:val="117874EE"/>
    <w:rsid w:val="11CE515C"/>
    <w:rsid w:val="11E3705D"/>
    <w:rsid w:val="11ED5EAE"/>
    <w:rsid w:val="12247058"/>
    <w:rsid w:val="12267AD6"/>
    <w:rsid w:val="123E24E6"/>
    <w:rsid w:val="126D15E8"/>
    <w:rsid w:val="12FE1C75"/>
    <w:rsid w:val="13150595"/>
    <w:rsid w:val="13297B58"/>
    <w:rsid w:val="133B2505"/>
    <w:rsid w:val="146975C2"/>
    <w:rsid w:val="14856472"/>
    <w:rsid w:val="149A54A8"/>
    <w:rsid w:val="14D024D8"/>
    <w:rsid w:val="14D64C58"/>
    <w:rsid w:val="14DC535E"/>
    <w:rsid w:val="14DE3B0C"/>
    <w:rsid w:val="14E754D8"/>
    <w:rsid w:val="15A1784D"/>
    <w:rsid w:val="16157A01"/>
    <w:rsid w:val="16964582"/>
    <w:rsid w:val="16EA2C3C"/>
    <w:rsid w:val="17435FFA"/>
    <w:rsid w:val="17592825"/>
    <w:rsid w:val="178E7A6B"/>
    <w:rsid w:val="179E57D5"/>
    <w:rsid w:val="17A50911"/>
    <w:rsid w:val="17EC6540"/>
    <w:rsid w:val="180A6356"/>
    <w:rsid w:val="18272F00"/>
    <w:rsid w:val="183879D7"/>
    <w:rsid w:val="183A7B31"/>
    <w:rsid w:val="18A677E1"/>
    <w:rsid w:val="18DA45EA"/>
    <w:rsid w:val="18FC4B14"/>
    <w:rsid w:val="193C22F3"/>
    <w:rsid w:val="19A30CC8"/>
    <w:rsid w:val="19D47BEF"/>
    <w:rsid w:val="19F02EFF"/>
    <w:rsid w:val="1A0E2D9F"/>
    <w:rsid w:val="1AB33345"/>
    <w:rsid w:val="1AE74AE6"/>
    <w:rsid w:val="1AEB28B8"/>
    <w:rsid w:val="1AEC6857"/>
    <w:rsid w:val="1AF65A73"/>
    <w:rsid w:val="1B440441"/>
    <w:rsid w:val="1BB05AD7"/>
    <w:rsid w:val="1BF14EB8"/>
    <w:rsid w:val="1C1E4A8A"/>
    <w:rsid w:val="1C224C26"/>
    <w:rsid w:val="1C6012AB"/>
    <w:rsid w:val="1C9F0025"/>
    <w:rsid w:val="1CA821CA"/>
    <w:rsid w:val="1D0017C7"/>
    <w:rsid w:val="1D440BCC"/>
    <w:rsid w:val="1D540E0F"/>
    <w:rsid w:val="1D886D0B"/>
    <w:rsid w:val="1DD97567"/>
    <w:rsid w:val="1E475266"/>
    <w:rsid w:val="1E676920"/>
    <w:rsid w:val="1E6B4F5E"/>
    <w:rsid w:val="1E9811D0"/>
    <w:rsid w:val="1EA9481E"/>
    <w:rsid w:val="1EE47F71"/>
    <w:rsid w:val="1F4B6242"/>
    <w:rsid w:val="1F4C5B16"/>
    <w:rsid w:val="20192A20"/>
    <w:rsid w:val="21985D45"/>
    <w:rsid w:val="21BF3F6C"/>
    <w:rsid w:val="21FC72FA"/>
    <w:rsid w:val="224C2625"/>
    <w:rsid w:val="2253637F"/>
    <w:rsid w:val="22D35427"/>
    <w:rsid w:val="22D46CF5"/>
    <w:rsid w:val="22D84291"/>
    <w:rsid w:val="22E04EF3"/>
    <w:rsid w:val="2305495A"/>
    <w:rsid w:val="2317577E"/>
    <w:rsid w:val="236E69A3"/>
    <w:rsid w:val="236F7C02"/>
    <w:rsid w:val="23957A8C"/>
    <w:rsid w:val="23971A56"/>
    <w:rsid w:val="23D22A8E"/>
    <w:rsid w:val="2434397C"/>
    <w:rsid w:val="244152F4"/>
    <w:rsid w:val="24B858CA"/>
    <w:rsid w:val="24F365B4"/>
    <w:rsid w:val="24FF5971"/>
    <w:rsid w:val="25162E4E"/>
    <w:rsid w:val="253D03DB"/>
    <w:rsid w:val="254E12F7"/>
    <w:rsid w:val="257A5290"/>
    <w:rsid w:val="25853B30"/>
    <w:rsid w:val="2593624D"/>
    <w:rsid w:val="25D86356"/>
    <w:rsid w:val="25FF0793"/>
    <w:rsid w:val="26187302"/>
    <w:rsid w:val="263870CC"/>
    <w:rsid w:val="26534601"/>
    <w:rsid w:val="26AC3A6A"/>
    <w:rsid w:val="26ED1EEB"/>
    <w:rsid w:val="26F70A5D"/>
    <w:rsid w:val="279C2ED0"/>
    <w:rsid w:val="27D05536"/>
    <w:rsid w:val="27F13ED8"/>
    <w:rsid w:val="28364D3A"/>
    <w:rsid w:val="286968F8"/>
    <w:rsid w:val="28E1022D"/>
    <w:rsid w:val="2920604A"/>
    <w:rsid w:val="29571606"/>
    <w:rsid w:val="29D11026"/>
    <w:rsid w:val="2A1060BE"/>
    <w:rsid w:val="2A2153B8"/>
    <w:rsid w:val="2A481CFC"/>
    <w:rsid w:val="2A585CB7"/>
    <w:rsid w:val="2B643484"/>
    <w:rsid w:val="2B6B0F88"/>
    <w:rsid w:val="2BC453B2"/>
    <w:rsid w:val="2C027C88"/>
    <w:rsid w:val="2C105F76"/>
    <w:rsid w:val="2C183950"/>
    <w:rsid w:val="2C397B74"/>
    <w:rsid w:val="2C532973"/>
    <w:rsid w:val="2C554319"/>
    <w:rsid w:val="2C5A7D17"/>
    <w:rsid w:val="2CB2345D"/>
    <w:rsid w:val="2CDA61D3"/>
    <w:rsid w:val="2D300825"/>
    <w:rsid w:val="2D3C71CA"/>
    <w:rsid w:val="2DD3204E"/>
    <w:rsid w:val="2DDC770B"/>
    <w:rsid w:val="2E0D4101"/>
    <w:rsid w:val="2ECA1693"/>
    <w:rsid w:val="2EFF6701"/>
    <w:rsid w:val="3029612C"/>
    <w:rsid w:val="303625F7"/>
    <w:rsid w:val="30504810"/>
    <w:rsid w:val="30AB4799"/>
    <w:rsid w:val="30F01B44"/>
    <w:rsid w:val="317909ED"/>
    <w:rsid w:val="317E6948"/>
    <w:rsid w:val="31BE292E"/>
    <w:rsid w:val="31FC33CC"/>
    <w:rsid w:val="320C360F"/>
    <w:rsid w:val="324F79A0"/>
    <w:rsid w:val="32676A97"/>
    <w:rsid w:val="32C24615"/>
    <w:rsid w:val="337F0289"/>
    <w:rsid w:val="33C727F4"/>
    <w:rsid w:val="342D5ABF"/>
    <w:rsid w:val="3434509F"/>
    <w:rsid w:val="346D657C"/>
    <w:rsid w:val="346F092F"/>
    <w:rsid w:val="34994F44"/>
    <w:rsid w:val="35C91817"/>
    <w:rsid w:val="36140CE4"/>
    <w:rsid w:val="362703C8"/>
    <w:rsid w:val="364C66D0"/>
    <w:rsid w:val="36B06449"/>
    <w:rsid w:val="36C409FD"/>
    <w:rsid w:val="370B552A"/>
    <w:rsid w:val="370E7E29"/>
    <w:rsid w:val="373C7106"/>
    <w:rsid w:val="374E0226"/>
    <w:rsid w:val="377C2369"/>
    <w:rsid w:val="37873DEB"/>
    <w:rsid w:val="37BC5A48"/>
    <w:rsid w:val="38720F9C"/>
    <w:rsid w:val="38966328"/>
    <w:rsid w:val="38FD0155"/>
    <w:rsid w:val="391E1BF5"/>
    <w:rsid w:val="39301CC0"/>
    <w:rsid w:val="39FC665F"/>
    <w:rsid w:val="3A1219DE"/>
    <w:rsid w:val="3A540249"/>
    <w:rsid w:val="3AB868DE"/>
    <w:rsid w:val="3ACF78CF"/>
    <w:rsid w:val="3B21696C"/>
    <w:rsid w:val="3B5D0C70"/>
    <w:rsid w:val="3BDD7DCA"/>
    <w:rsid w:val="3BFB3FA5"/>
    <w:rsid w:val="3C594CA6"/>
    <w:rsid w:val="3C94492D"/>
    <w:rsid w:val="3CA014B2"/>
    <w:rsid w:val="3CE358B4"/>
    <w:rsid w:val="3CEA1083"/>
    <w:rsid w:val="3CF36984"/>
    <w:rsid w:val="3D076AAE"/>
    <w:rsid w:val="3D09356D"/>
    <w:rsid w:val="3D257C7B"/>
    <w:rsid w:val="3D2F28A7"/>
    <w:rsid w:val="3DCE099E"/>
    <w:rsid w:val="3DD06627"/>
    <w:rsid w:val="3E32030E"/>
    <w:rsid w:val="3E500D27"/>
    <w:rsid w:val="3E5F0F6A"/>
    <w:rsid w:val="3E740EBA"/>
    <w:rsid w:val="3E75078E"/>
    <w:rsid w:val="3EC3774B"/>
    <w:rsid w:val="3EC55271"/>
    <w:rsid w:val="3ED8393F"/>
    <w:rsid w:val="3EE17CB8"/>
    <w:rsid w:val="3EEA2F2A"/>
    <w:rsid w:val="3EF26282"/>
    <w:rsid w:val="3EF43DA9"/>
    <w:rsid w:val="3F1449F9"/>
    <w:rsid w:val="3F9E5AC2"/>
    <w:rsid w:val="3FB672B0"/>
    <w:rsid w:val="40017E70"/>
    <w:rsid w:val="402406BD"/>
    <w:rsid w:val="407D392A"/>
    <w:rsid w:val="40D519B8"/>
    <w:rsid w:val="40F24318"/>
    <w:rsid w:val="410D2F00"/>
    <w:rsid w:val="41313092"/>
    <w:rsid w:val="4153125A"/>
    <w:rsid w:val="418331C2"/>
    <w:rsid w:val="41C62B64"/>
    <w:rsid w:val="41E42A2C"/>
    <w:rsid w:val="41EC6FB9"/>
    <w:rsid w:val="41F43765"/>
    <w:rsid w:val="42575E28"/>
    <w:rsid w:val="42772D26"/>
    <w:rsid w:val="436D5ED7"/>
    <w:rsid w:val="43AC1405"/>
    <w:rsid w:val="440E76BA"/>
    <w:rsid w:val="440F6F8F"/>
    <w:rsid w:val="44314E59"/>
    <w:rsid w:val="44342174"/>
    <w:rsid w:val="44651F6F"/>
    <w:rsid w:val="44AB0C44"/>
    <w:rsid w:val="4530540F"/>
    <w:rsid w:val="45440EBA"/>
    <w:rsid w:val="454A7844"/>
    <w:rsid w:val="456B0DBB"/>
    <w:rsid w:val="456F4189"/>
    <w:rsid w:val="458B7F8D"/>
    <w:rsid w:val="45A226EC"/>
    <w:rsid w:val="45C85F51"/>
    <w:rsid w:val="460345F5"/>
    <w:rsid w:val="46603AD2"/>
    <w:rsid w:val="467F03FC"/>
    <w:rsid w:val="46A165C4"/>
    <w:rsid w:val="46E40852"/>
    <w:rsid w:val="47411B55"/>
    <w:rsid w:val="476E0C2F"/>
    <w:rsid w:val="477E60E6"/>
    <w:rsid w:val="47AB6FCE"/>
    <w:rsid w:val="47BA004C"/>
    <w:rsid w:val="47D37CE0"/>
    <w:rsid w:val="48286871"/>
    <w:rsid w:val="48624F0A"/>
    <w:rsid w:val="4874391F"/>
    <w:rsid w:val="48BC5937"/>
    <w:rsid w:val="48C7608A"/>
    <w:rsid w:val="48F41BA0"/>
    <w:rsid w:val="4913307D"/>
    <w:rsid w:val="4914143E"/>
    <w:rsid w:val="49380D36"/>
    <w:rsid w:val="494B0A69"/>
    <w:rsid w:val="495913D8"/>
    <w:rsid w:val="496164DE"/>
    <w:rsid w:val="49D46CB0"/>
    <w:rsid w:val="4A212A1D"/>
    <w:rsid w:val="4A5D14ED"/>
    <w:rsid w:val="4A673681"/>
    <w:rsid w:val="4A8300C6"/>
    <w:rsid w:val="4A835FE1"/>
    <w:rsid w:val="4A852A8D"/>
    <w:rsid w:val="4A9326C8"/>
    <w:rsid w:val="4ABB1C1E"/>
    <w:rsid w:val="4ACD75C7"/>
    <w:rsid w:val="4AD56B06"/>
    <w:rsid w:val="4AD60806"/>
    <w:rsid w:val="4ADA6548"/>
    <w:rsid w:val="4B5A5D3E"/>
    <w:rsid w:val="4B8600DF"/>
    <w:rsid w:val="4C0B6A62"/>
    <w:rsid w:val="4D07114B"/>
    <w:rsid w:val="4D7464AC"/>
    <w:rsid w:val="4D924EB8"/>
    <w:rsid w:val="4DA04F43"/>
    <w:rsid w:val="4EF64E9F"/>
    <w:rsid w:val="4F0022F6"/>
    <w:rsid w:val="4F9C201E"/>
    <w:rsid w:val="502B5150"/>
    <w:rsid w:val="5060547B"/>
    <w:rsid w:val="50642410"/>
    <w:rsid w:val="519F3E25"/>
    <w:rsid w:val="51D02E85"/>
    <w:rsid w:val="51FC440F"/>
    <w:rsid w:val="522E2759"/>
    <w:rsid w:val="525A3ACB"/>
    <w:rsid w:val="526130AB"/>
    <w:rsid w:val="528172AA"/>
    <w:rsid w:val="52B93FD5"/>
    <w:rsid w:val="5317554C"/>
    <w:rsid w:val="53352D0A"/>
    <w:rsid w:val="536E5A80"/>
    <w:rsid w:val="54450635"/>
    <w:rsid w:val="5482443D"/>
    <w:rsid w:val="54901A26"/>
    <w:rsid w:val="54AD4386"/>
    <w:rsid w:val="54D15BFA"/>
    <w:rsid w:val="54E85C1C"/>
    <w:rsid w:val="54EA03CE"/>
    <w:rsid w:val="555650C2"/>
    <w:rsid w:val="561641AD"/>
    <w:rsid w:val="56277B9E"/>
    <w:rsid w:val="569F0764"/>
    <w:rsid w:val="56D77DE0"/>
    <w:rsid w:val="57127095"/>
    <w:rsid w:val="57376AD1"/>
    <w:rsid w:val="578410E7"/>
    <w:rsid w:val="57996991"/>
    <w:rsid w:val="579D2DD8"/>
    <w:rsid w:val="57F34EAD"/>
    <w:rsid w:val="58540D32"/>
    <w:rsid w:val="586821D1"/>
    <w:rsid w:val="58B71C77"/>
    <w:rsid w:val="59142C25"/>
    <w:rsid w:val="59577BD8"/>
    <w:rsid w:val="595B4488"/>
    <w:rsid w:val="596A6CE9"/>
    <w:rsid w:val="59835FFD"/>
    <w:rsid w:val="59981AA8"/>
    <w:rsid w:val="59C07D51"/>
    <w:rsid w:val="59D46859"/>
    <w:rsid w:val="5A2E5F69"/>
    <w:rsid w:val="5A30132A"/>
    <w:rsid w:val="5A47527D"/>
    <w:rsid w:val="5A89319F"/>
    <w:rsid w:val="5AA21D49"/>
    <w:rsid w:val="5AD70D9E"/>
    <w:rsid w:val="5B4E1BDE"/>
    <w:rsid w:val="5BC73DEC"/>
    <w:rsid w:val="5BCC6D08"/>
    <w:rsid w:val="5BEF1694"/>
    <w:rsid w:val="5C0276AD"/>
    <w:rsid w:val="5C186ED1"/>
    <w:rsid w:val="5C427AAA"/>
    <w:rsid w:val="5C904CB9"/>
    <w:rsid w:val="5CC76201"/>
    <w:rsid w:val="5D2B6790"/>
    <w:rsid w:val="5D4E1377"/>
    <w:rsid w:val="5DB46785"/>
    <w:rsid w:val="5DBA1BF8"/>
    <w:rsid w:val="5E2C0A11"/>
    <w:rsid w:val="5E563CE0"/>
    <w:rsid w:val="5F076D88"/>
    <w:rsid w:val="5F5B28EC"/>
    <w:rsid w:val="5FD17AC2"/>
    <w:rsid w:val="60120C7F"/>
    <w:rsid w:val="602A71D2"/>
    <w:rsid w:val="60786190"/>
    <w:rsid w:val="6091564E"/>
    <w:rsid w:val="60DF439B"/>
    <w:rsid w:val="611D0AE5"/>
    <w:rsid w:val="612C1FB2"/>
    <w:rsid w:val="61407CE7"/>
    <w:rsid w:val="615C785F"/>
    <w:rsid w:val="616C05B2"/>
    <w:rsid w:val="61700C15"/>
    <w:rsid w:val="61811C1E"/>
    <w:rsid w:val="618A5C3F"/>
    <w:rsid w:val="61C870B9"/>
    <w:rsid w:val="61EA3C5F"/>
    <w:rsid w:val="620B6B90"/>
    <w:rsid w:val="6213333D"/>
    <w:rsid w:val="62465E1A"/>
    <w:rsid w:val="626D5B64"/>
    <w:rsid w:val="627D5CDF"/>
    <w:rsid w:val="62CA25A7"/>
    <w:rsid w:val="62CC5ACB"/>
    <w:rsid w:val="63442359"/>
    <w:rsid w:val="638D0016"/>
    <w:rsid w:val="639F57E1"/>
    <w:rsid w:val="63A04400"/>
    <w:rsid w:val="64243AD3"/>
    <w:rsid w:val="642E6B65"/>
    <w:rsid w:val="64417489"/>
    <w:rsid w:val="64420C9B"/>
    <w:rsid w:val="64A52545"/>
    <w:rsid w:val="64EA6203"/>
    <w:rsid w:val="651D7306"/>
    <w:rsid w:val="658B0713"/>
    <w:rsid w:val="6599386D"/>
    <w:rsid w:val="65BD4645"/>
    <w:rsid w:val="65F067C8"/>
    <w:rsid w:val="661701F9"/>
    <w:rsid w:val="66435FFD"/>
    <w:rsid w:val="66737D46"/>
    <w:rsid w:val="66756CCD"/>
    <w:rsid w:val="6691539A"/>
    <w:rsid w:val="670F7122"/>
    <w:rsid w:val="675414CF"/>
    <w:rsid w:val="675863D3"/>
    <w:rsid w:val="67E752B6"/>
    <w:rsid w:val="682018A5"/>
    <w:rsid w:val="68210EBB"/>
    <w:rsid w:val="685F32D7"/>
    <w:rsid w:val="686F74D7"/>
    <w:rsid w:val="688D6550"/>
    <w:rsid w:val="691427CE"/>
    <w:rsid w:val="69C2222A"/>
    <w:rsid w:val="69E444B3"/>
    <w:rsid w:val="6A0740E0"/>
    <w:rsid w:val="6A4C5F97"/>
    <w:rsid w:val="6AB42F45"/>
    <w:rsid w:val="6AE806E3"/>
    <w:rsid w:val="6B113469"/>
    <w:rsid w:val="6B7A14A4"/>
    <w:rsid w:val="6B843383"/>
    <w:rsid w:val="6BB362CE"/>
    <w:rsid w:val="6BC404DB"/>
    <w:rsid w:val="6BF95E33"/>
    <w:rsid w:val="6C2747CD"/>
    <w:rsid w:val="6C604A30"/>
    <w:rsid w:val="6C6B0957"/>
    <w:rsid w:val="6CC54282"/>
    <w:rsid w:val="6CEB5C0A"/>
    <w:rsid w:val="6CF50BB0"/>
    <w:rsid w:val="6D2F053D"/>
    <w:rsid w:val="6D8E09D2"/>
    <w:rsid w:val="6D9A5134"/>
    <w:rsid w:val="6DA06D26"/>
    <w:rsid w:val="6DE22E9A"/>
    <w:rsid w:val="6E46167B"/>
    <w:rsid w:val="6ECF78C3"/>
    <w:rsid w:val="6ED00F45"/>
    <w:rsid w:val="6EF224CF"/>
    <w:rsid w:val="6EF81F37"/>
    <w:rsid w:val="6F0D2199"/>
    <w:rsid w:val="6F1057E5"/>
    <w:rsid w:val="6FA0300D"/>
    <w:rsid w:val="6FBD3BBF"/>
    <w:rsid w:val="6FDD7DBD"/>
    <w:rsid w:val="6FEA2692"/>
    <w:rsid w:val="705B0CE2"/>
    <w:rsid w:val="70785D38"/>
    <w:rsid w:val="70857B68"/>
    <w:rsid w:val="70891CF3"/>
    <w:rsid w:val="71185E1A"/>
    <w:rsid w:val="714D1743"/>
    <w:rsid w:val="717C53B4"/>
    <w:rsid w:val="717E112C"/>
    <w:rsid w:val="71A3096B"/>
    <w:rsid w:val="71EC42E8"/>
    <w:rsid w:val="72370ABC"/>
    <w:rsid w:val="723A1070"/>
    <w:rsid w:val="72730565"/>
    <w:rsid w:val="73041B05"/>
    <w:rsid w:val="73552881"/>
    <w:rsid w:val="73A10BEF"/>
    <w:rsid w:val="73AC726D"/>
    <w:rsid w:val="73B2330F"/>
    <w:rsid w:val="73B452D9"/>
    <w:rsid w:val="73D019E7"/>
    <w:rsid w:val="73DB1B03"/>
    <w:rsid w:val="740D2C3B"/>
    <w:rsid w:val="74161AF0"/>
    <w:rsid w:val="741E09A4"/>
    <w:rsid w:val="74416441"/>
    <w:rsid w:val="7452064E"/>
    <w:rsid w:val="74A94712"/>
    <w:rsid w:val="750162FC"/>
    <w:rsid w:val="75357D54"/>
    <w:rsid w:val="757A4300"/>
    <w:rsid w:val="75CD72E8"/>
    <w:rsid w:val="75E44CC4"/>
    <w:rsid w:val="75F45E61"/>
    <w:rsid w:val="761024BB"/>
    <w:rsid w:val="76CD220E"/>
    <w:rsid w:val="76CE66B2"/>
    <w:rsid w:val="7707501F"/>
    <w:rsid w:val="773854EC"/>
    <w:rsid w:val="77D37FB1"/>
    <w:rsid w:val="77E048EF"/>
    <w:rsid w:val="77F34477"/>
    <w:rsid w:val="78111D54"/>
    <w:rsid w:val="78280044"/>
    <w:rsid w:val="782A3530"/>
    <w:rsid w:val="78AC2A23"/>
    <w:rsid w:val="78C22E67"/>
    <w:rsid w:val="79027787"/>
    <w:rsid w:val="794C5FB4"/>
    <w:rsid w:val="797F0137"/>
    <w:rsid w:val="7A1840E2"/>
    <w:rsid w:val="7A286917"/>
    <w:rsid w:val="7A3973E9"/>
    <w:rsid w:val="7A747570"/>
    <w:rsid w:val="7A7E03EF"/>
    <w:rsid w:val="7A911ED0"/>
    <w:rsid w:val="7A953849"/>
    <w:rsid w:val="7B722E45"/>
    <w:rsid w:val="7BCA4A31"/>
    <w:rsid w:val="7C1C1C6D"/>
    <w:rsid w:val="7C4C62DD"/>
    <w:rsid w:val="7CB92ADD"/>
    <w:rsid w:val="7D330ED8"/>
    <w:rsid w:val="7DA22646"/>
    <w:rsid w:val="7DA63EE4"/>
    <w:rsid w:val="7DA939D5"/>
    <w:rsid w:val="7DAC0DCF"/>
    <w:rsid w:val="7DB26889"/>
    <w:rsid w:val="7DC12ACC"/>
    <w:rsid w:val="7DD46816"/>
    <w:rsid w:val="7E2B43EA"/>
    <w:rsid w:val="7E350DC4"/>
    <w:rsid w:val="7E3D1A89"/>
    <w:rsid w:val="7E651654"/>
    <w:rsid w:val="7E723DC7"/>
    <w:rsid w:val="7E823F72"/>
    <w:rsid w:val="7E9F0934"/>
    <w:rsid w:val="7EC565EC"/>
    <w:rsid w:val="7ECE417E"/>
    <w:rsid w:val="7ED05A80"/>
    <w:rsid w:val="7EDF5B7B"/>
    <w:rsid w:val="7EE5696A"/>
    <w:rsid w:val="7F0864D9"/>
    <w:rsid w:val="7F0B328E"/>
    <w:rsid w:val="7F5259A6"/>
    <w:rsid w:val="7F9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Lines="0" w:beforeAutospacing="0" w:after="100" w:afterLines="0" w:afterAutospacing="0" w:line="576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67" w:hanging="567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09" w:hanging="709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274</Words>
  <Characters>1297</Characters>
  <Lines>0</Lines>
  <Paragraphs>0</Paragraphs>
  <TotalTime>0</TotalTime>
  <ScaleCrop>false</ScaleCrop>
  <LinksUpToDate>false</LinksUpToDate>
  <CharactersWithSpaces>1680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2026-01-04T02:06:00Z</dcterms:created>
  <dc:creator>86150</dc:creator>
  <cp:lastModifiedBy></cp:lastModifiedBy>
  <dcterms:modified xsi:type="dcterms:W3CDTF">2026-01-04T16:21:10Z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eyJoZGlkIjoiNmNmNTIwNGM3NzVmODQyMGUyMjBkZDgxMDU1MzhiNWIiLCJ1c2VySWQiOiI1OTQ1NjcyNDMifQ==</vt:lpwstr>
  </property>
  <property fmtid="{D5CDD505-2E9C-101B-9397-08002B2CF9AE}" pid="4" name="ICV">
    <vt:lpwstr>00CA3388078343309F29E6558EC4EADA_13</vt:lpwstr>
  </property>
</Properties>
</file>