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7B" w:rsidRDefault="00E5359B" w:rsidP="00E535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Awesome Ideas for Book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Wox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Fox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Apartment with bathroom over ledge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Tie two doors together so people can’t get out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Condom water balloon fight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Weird sheet prank- by mary</w:t>
      </w:r>
    </w:p>
    <w:p w:rsidR="00E5359B" w:rsidRDefault="00E5359B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 bomb</w:t>
      </w:r>
    </w:p>
    <w:p w:rsidR="00E5359B" w:rsidRDefault="002A3F51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Dildo lightsaber battle</w:t>
      </w:r>
    </w:p>
    <w:p w:rsidR="002A3F51" w:rsidRDefault="000E086E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Glow in the dark paint fight</w:t>
      </w:r>
    </w:p>
    <w:p w:rsidR="000E086E" w:rsidRDefault="000E086E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Find really dark skinned man and play hide and seek with no clothes</w:t>
      </w:r>
    </w:p>
    <w:p w:rsidR="000E086E" w:rsidRPr="00E5359B" w:rsidRDefault="000E086E" w:rsidP="00E535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7B5">
        <w:rPr>
          <w:rFonts w:ascii="Times New Roman" w:hAnsi="Times New Roman" w:cs="Times New Roman"/>
          <w:sz w:val="28"/>
          <w:szCs w:val="28"/>
        </w:rPr>
        <w:t>In class zip tie people’s belonging to chairs</w:t>
      </w:r>
      <w:bookmarkStart w:id="0" w:name="_GoBack"/>
      <w:bookmarkEnd w:id="0"/>
    </w:p>
    <w:sectPr w:rsidR="000E086E" w:rsidRPr="00E53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3825"/>
    <w:multiLevelType w:val="hybridMultilevel"/>
    <w:tmpl w:val="2B442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9B"/>
    <w:rsid w:val="000E086E"/>
    <w:rsid w:val="001007B5"/>
    <w:rsid w:val="002A3F51"/>
    <w:rsid w:val="00D0607B"/>
    <w:rsid w:val="00D168FC"/>
    <w:rsid w:val="00E5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CJL</dc:creator>
  <cp:lastModifiedBy>CJL</cp:lastModifiedBy>
  <cp:revision>5</cp:revision>
  <dcterms:created xsi:type="dcterms:W3CDTF">2011-09-22T20:38:00Z</dcterms:created>
  <dcterms:modified xsi:type="dcterms:W3CDTF">2011-10-20T20:16:00Z</dcterms:modified>
</cp:coreProperties>
</file>