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52D0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附表一：</w:t>
      </w:r>
    </w:p>
    <w:p w14:paraId="1D143111">
      <w:pPr>
        <w:widowControl w:val="0"/>
        <w:spacing w:before="0" w:after="156" w:line="36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湖南工学院202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届毕业设计（论文）课题任务书</w:t>
      </w:r>
    </w:p>
    <w:p w14:paraId="47A59C59">
      <w:pPr>
        <w:widowControl w:val="0"/>
        <w:spacing w:before="0" w:after="156"/>
        <w:jc w:val="both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学院：计算机科学与工程学院</w:t>
      </w:r>
      <w:r>
        <w:t xml:space="preserve">                  </w:t>
      </w:r>
      <w:r>
        <w:rPr>
          <w:rFonts w:hint="eastAsia" w:ascii="宋体" w:hAnsi="宋体" w:eastAsia="宋体" w:cs="宋体"/>
        </w:rPr>
        <w:t xml:space="preserve">专业：数据科学与大数据技术 </w:t>
      </w:r>
      <w:r>
        <w:rPr>
          <w:sz w:val="21"/>
          <w:szCs w:val="21"/>
        </w:rPr>
        <w:t xml:space="preserve">             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983"/>
        <w:gridCol w:w="3167"/>
        <w:gridCol w:w="1336"/>
        <w:gridCol w:w="2490"/>
      </w:tblGrid>
      <w:tr w14:paraId="361E7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EA24B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3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6A7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桂友武</w:t>
            </w:r>
          </w:p>
        </w:tc>
        <w:tc>
          <w:tcPr>
            <w:tcW w:w="13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3CDA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47C0B5"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陈嘉乐</w:t>
            </w:r>
          </w:p>
        </w:tc>
      </w:tr>
      <w:tr w14:paraId="38926F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C2CB44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5B399E" w14:textId="32640CBA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14:paraId="4BB50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BEBBC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315866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内容及任务</w:t>
            </w:r>
          </w:p>
          <w:p w14:paraId="7F621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EB1E9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14:paraId="3F296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5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5E526CA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拟达到的要求或技术指标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DD0D5B0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3E2EF8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14:paraId="498F2D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6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80217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进度安排起止日期和进度安排工作内容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14:paraId="4DABF1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3C344F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主要参考资料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2E8F084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tr w14:paraId="7E32A8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311A3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教研室</w:t>
            </w:r>
          </w:p>
          <w:p w14:paraId="1878A0B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意见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33B81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3E2EF8">
            <w:pPr>
              <w:spacing w:line="300" w:lineRule="auto"/>
              <w:ind w:left="420"/>
              <w:rPr>
                <w:rFonts w:eastAsiaTheme="minorEastAsia" w:hint="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3E2EF8">
            <w:pPr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049B8C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3C62"/>
    <w:rsid w:val="053B7B87"/>
    <w:rsid w:val="08F276A7"/>
    <w:rsid w:val="120B2110"/>
    <w:rsid w:val="178A5325"/>
    <w:rsid w:val="23621DAC"/>
    <w:rsid w:val="263834C3"/>
    <w:rsid w:val="4E8D2DB0"/>
    <w:rsid w:val="50885121"/>
    <w:rsid w:val="5EB17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1341</Words>
  <Characters>1410</Characters>
  <TotalTime>39</TotalTime>
  <ScaleCrop>false</ScaleCrop>
  <LinksUpToDate>false</LinksUpToDate>
  <CharactersWithSpaces>1453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2026-10-18T17:12:00Z</dcterms:created>
  <dc:creator>燏</dc:creator>
  <cp:lastModifiedBy>WPS_1654830851</cp:lastModifiedBy>
  <dcterms:modified xsi:type="dcterms:W3CDTF">2026-10-19T06:59:01Z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eyJoZGlkIjoiYTkzZjA2MjA3MTRmZTIyODdjZGMwNGM4NmNlYTlmZTEiLCJ1c2VySWQiOiIxMzg2MTMyMDY0In0=</vt:lpwstr>
  </property>
  <property fmtid="{D5CDD505-2E9C-101B-9397-08002B2CF9AE}" pid="4" name="ICV">
    <vt:lpwstr>675DA832CD47431BAE3507EEA8873A9B_13</vt:lpwstr>
  </property>
</Properties>
</file>