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Gao Y, Xiong Y, Gao X, et al. Retrieval-Augmented Generation for Large Language Models: A Survey[J]. arXiv preprint arXiv:2312.10997, 2023.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[20]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