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DA805" w14:textId="15C3FA3F" w:rsidR="0032281C" w:rsidRDefault="00AD47F9">
      <w:r>
        <w:t>Final Project – Brewery</w:t>
      </w:r>
    </w:p>
    <w:p w14:paraId="276E9075" w14:textId="61F57749" w:rsidR="00843FD3" w:rsidRDefault="00843FD3">
      <w:r>
        <w:t>Charles Lyons</w:t>
      </w:r>
    </w:p>
    <w:p w14:paraId="66A6A836" w14:textId="5420B138" w:rsidR="00843FD3" w:rsidRDefault="00843FD3">
      <w:r>
        <w:t>5/27/24</w:t>
      </w:r>
    </w:p>
    <w:p w14:paraId="381721C9" w14:textId="77777777" w:rsidR="00AD47F9" w:rsidRDefault="00AD47F9"/>
    <w:p w14:paraId="2C9D3A79" w14:textId="4857E69D" w:rsidR="002C5BCD" w:rsidRDefault="00AD47F9" w:rsidP="002C5BCD">
      <w:pPr>
        <w:ind w:firstLine="720"/>
      </w:pPr>
      <w:r>
        <w:t>This database is comprised of four tables; the product table, product orders table,</w:t>
      </w:r>
      <w:r w:rsidR="002C5BCD">
        <w:t xml:space="preserve"> </w:t>
      </w:r>
      <w:r w:rsidR="002C5BCD">
        <w:t>order table</w:t>
      </w:r>
      <w:r w:rsidR="002C5BCD">
        <w:t xml:space="preserve">, </w:t>
      </w:r>
      <w:r>
        <w:t>and customer table. The product table lists all the different beers by name and lists the</w:t>
      </w:r>
      <w:r w:rsidR="005D7867">
        <w:t xml:space="preserve"> beer</w:t>
      </w:r>
      <w:r>
        <w:t xml:space="preserve"> types, ABV %, revenue and cost per beer.</w:t>
      </w:r>
      <w:r w:rsidR="002C5BCD">
        <w:t xml:space="preserve"> The purpose of this table is to provide detailed information on the different products being offered by this brewery that are not necessary to know when looking at other tables. Each beer is assigned a Beer ID number that will link to the product orders table allowing employees the ability to find which beer goes with which order.</w:t>
      </w:r>
      <w:r>
        <w:t xml:space="preserve"> </w:t>
      </w:r>
      <w:r w:rsidR="00BF4CFE">
        <w:t xml:space="preserve">The product orders </w:t>
      </w:r>
      <w:r w:rsidR="005D7867">
        <w:t xml:space="preserve">table </w:t>
      </w:r>
      <w:r w:rsidR="00BF4CFE">
        <w:t>include the order number, beer ID and the quantity of each beer per order</w:t>
      </w:r>
      <w:r w:rsidR="002C5BCD">
        <w:t xml:space="preserve"> so employees can complete each order correctly</w:t>
      </w:r>
      <w:r w:rsidR="00BF4CFE">
        <w:t xml:space="preserve">. </w:t>
      </w:r>
      <w:r w:rsidR="002C5BCD">
        <w:t>The order table lists all the different orders the brewery has received along with the date and the order total dollar amount. The customer ID is also listed and can be used to join with the customer table which contains all the details concerning the customer list including name, phone number, and address.</w:t>
      </w:r>
      <w:r w:rsidR="002C5BCD">
        <w:t xml:space="preserve"> The customer table is separate due to the high amount of data included that is not necessary when looking at order information and prevents an excessive amount of data in one table</w:t>
      </w:r>
      <w:r w:rsidR="00843FD3">
        <w:t>, cutting down on the columns and giving each table a cleaner less cluttered look.</w:t>
      </w:r>
    </w:p>
    <w:p w14:paraId="07DB005E" w14:textId="420F97E6" w:rsidR="00AD47F9" w:rsidRDefault="00BF4CFE" w:rsidP="002C5BCD">
      <w:pPr>
        <w:ind w:firstLine="720"/>
      </w:pPr>
      <w:r>
        <w:t xml:space="preserve">There is a stored procedure </w:t>
      </w:r>
      <w:r w:rsidR="009272D5">
        <w:t xml:space="preserve">that filters on order totals past a certain threshold </w:t>
      </w:r>
      <w:r>
        <w:t>for the higher</w:t>
      </w:r>
      <w:r w:rsidR="009272D5">
        <w:t xml:space="preserve"> dollar</w:t>
      </w:r>
      <w:r>
        <w:t xml:space="preserve"> orders over $1000</w:t>
      </w:r>
      <w:r w:rsidR="009272D5">
        <w:t>. This gives management the ability</w:t>
      </w:r>
      <w:r w:rsidR="008E35B0">
        <w:t xml:space="preserve"> to filter </w:t>
      </w:r>
      <w:r w:rsidR="009272D5">
        <w:t>out and focus on</w:t>
      </w:r>
      <w:r w:rsidR="008E35B0">
        <w:t xml:space="preserve"> the higher priority orders from the smaller</w:t>
      </w:r>
      <w:r w:rsidR="005D7867">
        <w:t xml:space="preserve"> dollar value</w:t>
      </w:r>
      <w:r w:rsidR="008E35B0">
        <w:t xml:space="preserve"> ones</w:t>
      </w:r>
      <w:r w:rsidR="009272D5">
        <w:t xml:space="preserve"> that may not be as important from a money making standpoint</w:t>
      </w:r>
      <w:r w:rsidR="008E35B0">
        <w:t>. The ETL package combines the orders and customers tables to show every column</w:t>
      </w:r>
      <w:r w:rsidR="005D7867">
        <w:t xml:space="preserve"> contained in both tables and will join both once run, providing all the information the brewery owner may need in one larger table rather than two separate less congested tables</w:t>
      </w:r>
      <w:r w:rsidR="001D6560">
        <w:t>.</w:t>
      </w:r>
      <w:r w:rsidR="005D7867">
        <w:t xml:space="preserve"> There is also a function available to filter on date in case the business owner needs to focus on aging orders that need urgent attention to keep their customers happy. I created a view which allows the brewmaster the ability to sift through their beer list by the alcohol by volume in case they want to see what </w:t>
      </w:r>
      <w:r w:rsidR="009272D5">
        <w:t>they have</w:t>
      </w:r>
      <w:r w:rsidR="005D7867">
        <w:t xml:space="preserve"> available at certain percentages to make sure there is enough diversity with their offered products </w:t>
      </w:r>
      <w:r w:rsidR="009272D5">
        <w:t>to meet different demands</w:t>
      </w:r>
      <w:r w:rsidR="005D7867">
        <w:t xml:space="preserve"> that customers have </w:t>
      </w:r>
      <w:r w:rsidR="009272D5">
        <w:t>so that everyone’s tastes are met</w:t>
      </w:r>
      <w:r w:rsidR="005D7867">
        <w:t xml:space="preserve"> and </w:t>
      </w:r>
      <w:r w:rsidR="009272D5">
        <w:t xml:space="preserve">the brewery does </w:t>
      </w:r>
      <w:r w:rsidR="005D7867">
        <w:t xml:space="preserve">not have too limited a selection. I added an update to the </w:t>
      </w:r>
      <w:r w:rsidR="002C5BCD">
        <w:t xml:space="preserve">Product table that performs a simple formula to calculate the profit margin per beer allowing further transparency for management and gives the business owner visual aid to see what products are the money makers </w:t>
      </w:r>
      <w:r w:rsidR="009272D5">
        <w:t>as well as</w:t>
      </w:r>
      <w:r w:rsidR="002C5BCD">
        <w:t xml:space="preserve"> what products may need some price adjustments or where expenses need to be cut.</w:t>
      </w:r>
    </w:p>
    <w:p w14:paraId="0BDCC6ED" w14:textId="31DB7D77" w:rsidR="009272D5" w:rsidRDefault="009272D5" w:rsidP="002C5BCD">
      <w:pPr>
        <w:ind w:firstLine="720"/>
      </w:pPr>
      <w:r>
        <w:t xml:space="preserve">The goal of these tables is to give the owner of the brewery the ability </w:t>
      </w:r>
      <w:r w:rsidR="00CE6EBD">
        <w:t xml:space="preserve">to </w:t>
      </w:r>
      <w:r>
        <w:t>access a variety of different data types necessary to run their business smoothly. Not all tables are relevant to one another</w:t>
      </w:r>
      <w:r w:rsidR="00CE6EBD">
        <w:t xml:space="preserve"> which is why they are separated but they all play a roll in giving management a clearer picture of what needs to be done so that their business can be successful.</w:t>
      </w:r>
    </w:p>
    <w:p w14:paraId="1680B804" w14:textId="77777777" w:rsidR="00AD47F9" w:rsidRDefault="00AD47F9"/>
    <w:sectPr w:rsidR="00AD4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FF"/>
    <w:rsid w:val="001D6560"/>
    <w:rsid w:val="002C5BCD"/>
    <w:rsid w:val="0032281C"/>
    <w:rsid w:val="005D7867"/>
    <w:rsid w:val="006F76FF"/>
    <w:rsid w:val="00843FD3"/>
    <w:rsid w:val="008E35B0"/>
    <w:rsid w:val="009272D5"/>
    <w:rsid w:val="00AD47F9"/>
    <w:rsid w:val="00BF4CFE"/>
    <w:rsid w:val="00CE6EBD"/>
    <w:rsid w:val="00D64020"/>
    <w:rsid w:val="00EF5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FAC9"/>
  <w15:chartTrackingRefBased/>
  <w15:docId w15:val="{794E994B-2467-40A3-AE86-B2223E01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5340</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clyons52090@gmail.com</dc:creator>
  <cp:keywords/>
  <dc:description/>
  <cp:lastModifiedBy>clyons52090@gmail.com</cp:lastModifiedBy>
  <cp:revision>5</cp:revision>
  <dcterms:created xsi:type="dcterms:W3CDTF">2024-05-24T00:48:00Z</dcterms:created>
  <dcterms:modified xsi:type="dcterms:W3CDTF">2024-05-27T17:48:00Z</dcterms:modified>
</cp:coreProperties>
</file>