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B879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1D2FD3B9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4EDA2AE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B7674E1" w14:textId="77777777" w:rsidTr="0026425E">
        <w:tc>
          <w:tcPr>
            <w:tcW w:w="1435" w:type="dxa"/>
          </w:tcPr>
          <w:p w14:paraId="22AD0A2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36B6E61" w14:textId="2948871A" w:rsidR="0026425E" w:rsidRDefault="00013EDA" w:rsidP="0026425E">
            <w:r>
              <w:t>Chris Bagwell</w:t>
            </w:r>
          </w:p>
        </w:tc>
      </w:tr>
      <w:tr w:rsidR="0026425E" w14:paraId="4828D438" w14:textId="77777777" w:rsidTr="0026425E">
        <w:tc>
          <w:tcPr>
            <w:tcW w:w="1435" w:type="dxa"/>
          </w:tcPr>
          <w:p w14:paraId="7A6E95F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F7BB702" w14:textId="40917FD4" w:rsidR="0026425E" w:rsidRDefault="00013EDA" w:rsidP="0026425E">
            <w:r>
              <w:t>9/15/2022</w:t>
            </w:r>
          </w:p>
        </w:tc>
      </w:tr>
      <w:tr w:rsidR="0026425E" w14:paraId="177EDE65" w14:textId="77777777" w:rsidTr="0026425E">
        <w:tc>
          <w:tcPr>
            <w:tcW w:w="1435" w:type="dxa"/>
          </w:tcPr>
          <w:p w14:paraId="616231F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F24F2AF" w14:textId="6F8A9FF3" w:rsidR="0026425E" w:rsidRDefault="00013EDA" w:rsidP="0026425E">
            <w:r>
              <w:t xml:space="preserve">Bro. Zachariah </w:t>
            </w:r>
            <w:proofErr w:type="spellStart"/>
            <w:r>
              <w:t>Alvey</w:t>
            </w:r>
            <w:proofErr w:type="spellEnd"/>
          </w:p>
        </w:tc>
      </w:tr>
    </w:tbl>
    <w:p w14:paraId="792692B8" w14:textId="77777777" w:rsidR="0026425E" w:rsidRDefault="0026425E" w:rsidP="0026425E"/>
    <w:p w14:paraId="57D7885D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974ACE" w14:textId="77777777" w:rsidR="0026425E" w:rsidRPr="0026425E" w:rsidRDefault="0026425E" w:rsidP="0026425E"/>
    <w:p w14:paraId="011D6D59" w14:textId="3427113C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59CCEA43" w14:textId="5CFA1DDF" w:rsidR="00013EDA" w:rsidRPr="00B55F0C" w:rsidRDefault="00013EDA" w:rsidP="0026425E">
      <w:pPr>
        <w:rPr>
          <w:bCs/>
          <w:sz w:val="24"/>
          <w:szCs w:val="24"/>
        </w:rPr>
      </w:pPr>
      <w:r w:rsidRPr="00B55F0C">
        <w:rPr>
          <w:bCs/>
          <w:sz w:val="24"/>
          <w:szCs w:val="24"/>
        </w:rPr>
        <w:t xml:space="preserve">I started out think that no matter how the array is split it will always be split in 2. I thought that I just need to take the first half and either store it in a temporary array or have it separated from the original array. I would then re-define the original array with the second half in place of the first half. While I figured I can just re-define the original array, I thought why have a second array, just use the slicing to swap the 2 parts of the array. So, I looked at the assignment and discovered I was passed in a list and an amount. I figured I can use the amount like such </w:t>
      </w:r>
      <w:proofErr w:type="gramStart"/>
      <w:r w:rsidRPr="00B55F0C">
        <w:rPr>
          <w:bCs/>
          <w:sz w:val="24"/>
          <w:szCs w:val="24"/>
        </w:rPr>
        <w:t>( array</w:t>
      </w:r>
      <w:proofErr w:type="gramEnd"/>
      <w:r w:rsidRPr="00B55F0C">
        <w:rPr>
          <w:bCs/>
          <w:sz w:val="24"/>
          <w:szCs w:val="24"/>
        </w:rPr>
        <w:t xml:space="preserve">[:length – amount] and array[length – amount:] that would get </w:t>
      </w:r>
      <w:r w:rsidR="00E641C2" w:rsidRPr="00B55F0C">
        <w:rPr>
          <w:bCs/>
          <w:sz w:val="24"/>
          <w:szCs w:val="24"/>
        </w:rPr>
        <w:t xml:space="preserve">the fist part and the second part respectively. I then had to find out a solution to the scenario that some one puts in an amount bigger than elements in the array. The assignment had a hint about using % to figure for the wrapping. </w:t>
      </w:r>
    </w:p>
    <w:p w14:paraId="60F89EC3" w14:textId="77777777" w:rsidR="0026425E" w:rsidRDefault="0026425E" w:rsidP="0026425E"/>
    <w:p w14:paraId="3CEF8EDA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4D481D22" w14:textId="4E0B3DC5" w:rsidR="0026425E" w:rsidRDefault="00B55F0C" w:rsidP="0026425E">
      <w:r>
        <w:rPr>
          <w:noProof/>
        </w:rPr>
        <w:lastRenderedPageBreak/>
        <w:drawing>
          <wp:inline distT="0" distB="0" distL="0" distR="0" wp14:anchorId="204D9884" wp14:editId="65111FB4">
            <wp:extent cx="5943600" cy="56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7652" w14:textId="77777777" w:rsidR="0026425E" w:rsidRDefault="0026425E" w:rsidP="0026425E"/>
    <w:p w14:paraId="27D200E1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3E789074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324A8E61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7144E9B7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4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13EDA"/>
    <w:rsid w:val="001A2189"/>
    <w:rsid w:val="0026425E"/>
    <w:rsid w:val="002C0C46"/>
    <w:rsid w:val="003428DC"/>
    <w:rsid w:val="00B55F0C"/>
    <w:rsid w:val="00CB47E7"/>
    <w:rsid w:val="00D70726"/>
    <w:rsid w:val="00E641C2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161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Chris Bagwell</cp:lastModifiedBy>
  <cp:revision>6</cp:revision>
  <dcterms:created xsi:type="dcterms:W3CDTF">2020-05-07T18:26:00Z</dcterms:created>
  <dcterms:modified xsi:type="dcterms:W3CDTF">2022-09-16T15:52:00Z</dcterms:modified>
</cp:coreProperties>
</file>