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B9E8" w14:textId="22077068" w:rsidR="00E61010" w:rsidRDefault="00410412">
      <w:r>
        <w:t>Connor Nohe</w:t>
      </w:r>
    </w:p>
    <w:p w14:paraId="6E7D7657" w14:textId="642FD430" w:rsidR="00410412" w:rsidRDefault="007D7815">
      <w:r>
        <w:t xml:space="preserve">Dr. </w:t>
      </w:r>
      <w:r w:rsidR="006B53BF">
        <w:t xml:space="preserve">Krishna </w:t>
      </w:r>
      <w:r>
        <w:t>Kambhampaty</w:t>
      </w:r>
    </w:p>
    <w:p w14:paraId="01435310" w14:textId="2CDA8CB3" w:rsidR="007D7815" w:rsidRDefault="00007BE6">
      <w:r>
        <w:t xml:space="preserve">CMPSC 132 </w:t>
      </w:r>
      <w:r w:rsidR="00891DB2">
        <w:t>–</w:t>
      </w:r>
      <w:r>
        <w:t xml:space="preserve"> Section</w:t>
      </w:r>
      <w:r w:rsidR="00891DB2">
        <w:t xml:space="preserve"> 12</w:t>
      </w:r>
    </w:p>
    <w:p w14:paraId="5DB5251E" w14:textId="6D783A57" w:rsidR="00891DB2" w:rsidRDefault="00891DB2">
      <w:r>
        <w:t>28 April 2026</w:t>
      </w:r>
    </w:p>
    <w:p w14:paraId="33D77ABC" w14:textId="4D87C8E1" w:rsidR="00891DB2" w:rsidRDefault="00891DB2" w:rsidP="00891DB2">
      <w:pPr>
        <w:jc w:val="center"/>
      </w:pPr>
      <w:r>
        <w:t>Final Project Report</w:t>
      </w:r>
    </w:p>
    <w:p w14:paraId="3DDA11C7" w14:textId="52494576" w:rsidR="00891DB2" w:rsidRDefault="00891DB2" w:rsidP="00891DB2">
      <w:r>
        <w:tab/>
      </w:r>
      <w:r w:rsidR="00C357A3">
        <w:t xml:space="preserve">For </w:t>
      </w:r>
      <w:r w:rsidR="00ED386C">
        <w:t>the final project I chose the Number Guessing Game option, as I had tried to do something l</w:t>
      </w:r>
      <w:r w:rsidR="007C4486">
        <w:t xml:space="preserve">ike it using Java in high school. The topic felt familiar to me, so I figured it would be fun to implement it in Python. </w:t>
      </w:r>
      <w:r w:rsidR="001A4F75">
        <w:t>The project consist</w:t>
      </w:r>
      <w:r w:rsidR="00895933">
        <w:t>s</w:t>
      </w:r>
      <w:r w:rsidR="001A4F75">
        <w:t xml:space="preserve"> of a single player</w:t>
      </w:r>
      <w:r w:rsidR="00EB3768">
        <w:t xml:space="preserve">, terminal-based number guessing game. </w:t>
      </w:r>
      <w:r w:rsidR="00E97085">
        <w:t xml:space="preserve">The program </w:t>
      </w:r>
      <w:r w:rsidR="00746155">
        <w:t xml:space="preserve">begins by displaying a title and then enters a loop that allows players to replay the game multiple times. </w:t>
      </w:r>
      <w:r w:rsidR="006B504C">
        <w:t>At the start of the game, the user is prompted to select a difficulty level</w:t>
      </w:r>
      <w:r w:rsidR="00E27BD5">
        <w:t xml:space="preserve">. The higher the difficulty, the higher the upper limit for the random number range. </w:t>
      </w:r>
      <w:r w:rsidR="00333B36">
        <w:t xml:space="preserve">Once </w:t>
      </w:r>
      <w:r w:rsidR="00FD1AAD">
        <w:t xml:space="preserve">the user has chosen a difficulty, </w:t>
      </w:r>
      <w:r w:rsidR="00081EBB">
        <w:t xml:space="preserve">the program generates a random number </w:t>
      </w:r>
      <w:r w:rsidR="00081EBB">
        <w:t xml:space="preserve">using </w:t>
      </w:r>
      <w:r w:rsidR="00081EBB" w:rsidRPr="00A80CB4">
        <w:t>random.randint(</w:t>
      </w:r>
      <w:r w:rsidR="00081EBB">
        <w:t>)</w:t>
      </w:r>
      <w:r w:rsidR="00081EBB">
        <w:t>.</w:t>
      </w:r>
      <w:r w:rsidR="00FB5D3F">
        <w:t xml:space="preserve"> Inside the main guessing loop, </w:t>
      </w:r>
      <w:r w:rsidR="0091642D">
        <w:t xml:space="preserve">it asks the user to guess, validates </w:t>
      </w:r>
      <w:r w:rsidR="00B30496">
        <w:t xml:space="preserve">the input, and compares it to the correct number. The user will be </w:t>
      </w:r>
      <w:r w:rsidR="006C6D62">
        <w:t xml:space="preserve">given feedback after each guess, indicating if it was too high or too low. </w:t>
      </w:r>
      <w:r w:rsidR="00BA099B">
        <w:t xml:space="preserve">The while loop continues until the correct number is guessed, displaying </w:t>
      </w:r>
      <w:r w:rsidR="006665C3">
        <w:t>a message and the number of attempts the user took. After the game has ended, the user is asked if they want to play again</w:t>
      </w:r>
      <w:r w:rsidR="00710C18">
        <w:t xml:space="preserve">. If they type “Yes,” the user is asked to pick a difficulty again; if they type “No,” the program exits. </w:t>
      </w:r>
      <w:r w:rsidR="00CA36CD">
        <w:t xml:space="preserve">The data structures used </w:t>
      </w:r>
      <w:r w:rsidR="00DE65FE">
        <w:t xml:space="preserve">are variables, strings, </w:t>
      </w:r>
      <w:r w:rsidR="00535DF9">
        <w:t xml:space="preserve">integers, and boolean values. The variables </w:t>
      </w:r>
      <w:r w:rsidR="008C6D53">
        <w:t>are the randomly generated number (num), the maximum range (max_num), the number of attempts (attempts), and the replay choice (play_again).</w:t>
      </w:r>
      <w:r w:rsidR="00B31645">
        <w:t xml:space="preserve"> The strings are used for user input like difficulty selection and replay choice</w:t>
      </w:r>
      <w:r w:rsidR="00747BDE">
        <w:t>, and for displaying messages. They also se</w:t>
      </w:r>
    </w:p>
    <w:sectPr w:rsidR="00891DB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2FDE" w14:textId="77777777" w:rsidR="007E3CF5" w:rsidRDefault="007E3CF5" w:rsidP="00891DB2">
      <w:pPr>
        <w:spacing w:line="240" w:lineRule="auto"/>
      </w:pPr>
      <w:r>
        <w:separator/>
      </w:r>
    </w:p>
  </w:endnote>
  <w:endnote w:type="continuationSeparator" w:id="0">
    <w:p w14:paraId="0EE6EF5A" w14:textId="77777777" w:rsidR="007E3CF5" w:rsidRDefault="007E3CF5" w:rsidP="00891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70BB" w14:textId="77777777" w:rsidR="007E3CF5" w:rsidRDefault="007E3CF5" w:rsidP="00891DB2">
      <w:pPr>
        <w:spacing w:line="240" w:lineRule="auto"/>
      </w:pPr>
      <w:r>
        <w:separator/>
      </w:r>
    </w:p>
  </w:footnote>
  <w:footnote w:type="continuationSeparator" w:id="0">
    <w:p w14:paraId="2E47B5FA" w14:textId="77777777" w:rsidR="007E3CF5" w:rsidRDefault="007E3CF5" w:rsidP="00891D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109E5" w14:textId="1189956E" w:rsidR="00891DB2" w:rsidRDefault="00891DB2">
    <w:pPr>
      <w:pStyle w:val="Header"/>
      <w:jc w:val="right"/>
    </w:pPr>
    <w:r>
      <w:t xml:space="preserve">Nohe </w:t>
    </w:r>
    <w:sdt>
      <w:sdtPr>
        <w:id w:val="-174818185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823F06B" w14:textId="77777777" w:rsidR="00891DB2" w:rsidRDefault="00891D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8E"/>
    <w:rsid w:val="00007BE6"/>
    <w:rsid w:val="00081EBB"/>
    <w:rsid w:val="000B2429"/>
    <w:rsid w:val="001A4F75"/>
    <w:rsid w:val="00333B36"/>
    <w:rsid w:val="00410412"/>
    <w:rsid w:val="00535DF9"/>
    <w:rsid w:val="006665C3"/>
    <w:rsid w:val="00670EC3"/>
    <w:rsid w:val="006B504C"/>
    <w:rsid w:val="006B53BF"/>
    <w:rsid w:val="006C2EE6"/>
    <w:rsid w:val="006C6D62"/>
    <w:rsid w:val="00710C18"/>
    <w:rsid w:val="00746155"/>
    <w:rsid w:val="00747BDE"/>
    <w:rsid w:val="007C4486"/>
    <w:rsid w:val="007D7815"/>
    <w:rsid w:val="007E3CF5"/>
    <w:rsid w:val="00876DD7"/>
    <w:rsid w:val="00890792"/>
    <w:rsid w:val="00891DB2"/>
    <w:rsid w:val="00895933"/>
    <w:rsid w:val="008C6D53"/>
    <w:rsid w:val="008D4F2E"/>
    <w:rsid w:val="0091642D"/>
    <w:rsid w:val="00A471DE"/>
    <w:rsid w:val="00A4760D"/>
    <w:rsid w:val="00A73F8E"/>
    <w:rsid w:val="00A80CB4"/>
    <w:rsid w:val="00AC5577"/>
    <w:rsid w:val="00B30496"/>
    <w:rsid w:val="00B31645"/>
    <w:rsid w:val="00BA099B"/>
    <w:rsid w:val="00C357A3"/>
    <w:rsid w:val="00CA36CD"/>
    <w:rsid w:val="00DE65FE"/>
    <w:rsid w:val="00E24098"/>
    <w:rsid w:val="00E27BD5"/>
    <w:rsid w:val="00E61010"/>
    <w:rsid w:val="00E77856"/>
    <w:rsid w:val="00E97085"/>
    <w:rsid w:val="00EB3768"/>
    <w:rsid w:val="00ED386C"/>
    <w:rsid w:val="00FB5D3F"/>
    <w:rsid w:val="00FD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0D65"/>
  <w15:chartTrackingRefBased/>
  <w15:docId w15:val="{19EF3362-5CDB-463B-9796-28B31A3E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1D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DB2"/>
  </w:style>
  <w:style w:type="paragraph" w:styleId="Footer">
    <w:name w:val="footer"/>
    <w:basedOn w:val="Normal"/>
    <w:link w:val="FooterChar"/>
    <w:uiPriority w:val="99"/>
    <w:unhideWhenUsed/>
    <w:rsid w:val="00891D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Nohe, Connor James</dc:creator>
  <cp:keywords/>
  <dc:description/>
  <cp:lastModifiedBy>Nohe, Connor James</cp:lastModifiedBy>
  <cp:revision>41</cp:revision>
  <dcterms:created xsi:type="dcterms:W3CDTF">2026-04-29T00:58:00Z</dcterms:created>
  <dcterms:modified xsi:type="dcterms:W3CDTF">2026-04-29T02:32:00Z</dcterms:modified>
</cp:coreProperties>
</file>