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86FB6" w14:textId="77777777" w:rsidR="00D2423E" w:rsidRDefault="00D2423E" w:rsidP="00D2423E">
      <w:pPr>
        <w:rPr>
          <w:sz w:val="36"/>
          <w:szCs w:val="44"/>
        </w:rPr>
      </w:pPr>
      <w:r>
        <w:rPr>
          <w:sz w:val="36"/>
          <w:szCs w:val="44"/>
        </w:rPr>
        <w:t>Meeting Minutes</w:t>
      </w:r>
    </w:p>
    <w:p w14:paraId="23C28C49" w14:textId="54B9C93B" w:rsidR="00D2423E" w:rsidRDefault="00D2423E" w:rsidP="00D2423E">
      <w:r>
        <w:t xml:space="preserve">Date: </w:t>
      </w:r>
      <w:r w:rsidR="00AC35D9">
        <w:t>7</w:t>
      </w:r>
      <w:r>
        <w:rPr>
          <w:vertAlign w:val="superscript"/>
        </w:rPr>
        <w:t>th</w:t>
      </w:r>
      <w:r>
        <w:t xml:space="preserve"> of </w:t>
      </w:r>
      <w:r w:rsidR="00AC35D9">
        <w:t>September</w:t>
      </w:r>
      <w:r>
        <w:t xml:space="preserve"> 2023 </w:t>
      </w:r>
    </w:p>
    <w:p w14:paraId="798C86F6" w14:textId="154B3D9B" w:rsidR="00D2423E" w:rsidRDefault="00D2423E" w:rsidP="00D2423E">
      <w:r>
        <w:t xml:space="preserve">Time: </w:t>
      </w:r>
      <w:r w:rsidR="00AC35D9">
        <w:t>3.15p</w:t>
      </w:r>
      <w:r>
        <w:t xml:space="preserve">m to </w:t>
      </w:r>
      <w:r w:rsidR="00AC35D9">
        <w:t>3.35pm</w:t>
      </w:r>
    </w:p>
    <w:p w14:paraId="21325695" w14:textId="089B81BB" w:rsidR="00D2423E" w:rsidRDefault="00D2423E">
      <w:r>
        <w:t>1515 Shown Wayne the updated project schedule.</w:t>
      </w:r>
    </w:p>
    <w:p w14:paraId="0512F27C" w14:textId="5C211547" w:rsidR="00D2423E" w:rsidRDefault="00D2423E">
      <w:r>
        <w:t xml:space="preserve">1519 Weng Kang shows </w:t>
      </w:r>
      <w:r w:rsidR="00E25F98">
        <w:t>the compiled</w:t>
      </w:r>
      <w:r>
        <w:t xml:space="preserve"> work on request by Wayne for a physical item to be shown</w:t>
      </w:r>
      <w:r w:rsidR="00E25F98">
        <w:t>.</w:t>
      </w:r>
    </w:p>
    <w:p w14:paraId="33026DFA" w14:textId="27D11958" w:rsidR="00D2423E" w:rsidRDefault="00D2423E">
      <w:r>
        <w:t>1522 Ryan shows the results of the prototype testing</w:t>
      </w:r>
      <w:r w:rsidR="00E25F98">
        <w:t>.</w:t>
      </w:r>
    </w:p>
    <w:p w14:paraId="56C57C12" w14:textId="1665AD3E" w:rsidR="00D2423E" w:rsidRDefault="00D2423E">
      <w:r>
        <w:t>1523 Ryan shows the pricing options for developing the livestreaming feature</w:t>
      </w:r>
      <w:r w:rsidR="00E25F98">
        <w:t>.</w:t>
      </w:r>
    </w:p>
    <w:p w14:paraId="703D61CE" w14:textId="4BEB785C" w:rsidR="00E25F98" w:rsidRDefault="00E25F98">
      <w:r>
        <w:t xml:space="preserve">1526 Weng Kang asks about the moderation of the app and how we should implement the admin menu. </w:t>
      </w:r>
    </w:p>
    <w:p w14:paraId="6501B8E7" w14:textId="2011AE5A" w:rsidR="00E25F98" w:rsidRDefault="00E25F98">
      <w:r>
        <w:t xml:space="preserve">1529 Ryan talks about the project expo where we need to display our product to an audience. Wayne consents to the app being exhibited. </w:t>
      </w:r>
    </w:p>
    <w:p w14:paraId="5DA493CA" w14:textId="3C7B5D6E" w:rsidR="00E25F98" w:rsidRDefault="00AC35D9">
      <w:r>
        <w:t>1530 Wayne and Robina present their final comments.</w:t>
      </w:r>
    </w:p>
    <w:sectPr w:rsidR="00E25F98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ED"/>
    <w:rsid w:val="000A17D7"/>
    <w:rsid w:val="00217D69"/>
    <w:rsid w:val="00896EE6"/>
    <w:rsid w:val="008B55ED"/>
    <w:rsid w:val="00AC35D9"/>
    <w:rsid w:val="00D2423E"/>
    <w:rsid w:val="00E2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F650"/>
  <w15:chartTrackingRefBased/>
  <w15:docId w15:val="{D448A03A-20EC-402E-9A6C-9AC03ABF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3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23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QI LIANG</dc:creator>
  <cp:keywords/>
  <dc:description/>
  <cp:lastModifiedBy>HO QI LIANG</cp:lastModifiedBy>
  <cp:revision>3</cp:revision>
  <dcterms:created xsi:type="dcterms:W3CDTF">2023-09-07T07:14:00Z</dcterms:created>
  <dcterms:modified xsi:type="dcterms:W3CDTF">2023-09-07T07:34:00Z</dcterms:modified>
</cp:coreProperties>
</file>