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>package bank;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>import java.util.Scanner;</w:t>
      </w:r>
      <w:r w:rsidR="0075279E">
        <w:rPr>
          <w:rFonts w:cstheme="minorHAnsi"/>
          <w:b/>
        </w:rPr>
        <w:t xml:space="preserve"> 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>public class bank {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>inibal=100000;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>void deposit()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>{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int bal;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int amount;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Scanner sc=new Scanner(System.in);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amount=sc.nextInt();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System.out.println("Ënter the account holder name");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String name=sc.next();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System.out.println("Enter the account number");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int accno=sc.nextInt();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inibal=inibal+amount;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System.out.println("The existing balance is:"+bal);</w:t>
      </w:r>
      <w:r w:rsidRPr="00885C95">
        <w:rPr>
          <w:rFonts w:cstheme="minorHAnsi"/>
          <w:b/>
        </w:rPr>
        <w:tab/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>}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>void withdrawal()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>{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int amount;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int bal;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 xml:space="preserve">    Scanner sc=new Scanner(System.in);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 xml:space="preserve">    amount=sc.nextInt();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System.out.println("Ënter the account holder name");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String name=sc.next();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System.out.println("Enter the account number");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</w:r>
      <w:r w:rsidRPr="00885C95">
        <w:rPr>
          <w:rFonts w:cstheme="minorHAnsi"/>
          <w:b/>
        </w:rPr>
        <w:tab/>
        <w:t>int accno=sc.nextInt();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lastRenderedPageBreak/>
        <w:tab/>
        <w:t xml:space="preserve">        inibal=inibal-amount;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 xml:space="preserve">    System.out.println("The existing balance is:"+bal);</w:t>
      </w:r>
      <w:r w:rsidRPr="00885C95">
        <w:rPr>
          <w:rFonts w:cstheme="minorHAnsi"/>
          <w:b/>
        </w:rPr>
        <w:tab/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ab/>
        <w:t>}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void fixeddeposit()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{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System.out.println("you have choosen our FIXED DEPOSIT service");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System.out.println("here are our rate of interest plans per year");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System.out.println("tenure             RI regular deposit  RI senior citizens");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System.out.println("007 days to 045 days            5.50%  6.00%");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System.out.println("046 days to 179 days            6.50%  7.00%");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System.out.println("180 days to 210 days            6.50%  7.00%");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System.out.println("211 days to 364 days            6.50%  7.00%");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System.out.println("1 year                          6.50%  7.00%");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System.out.println("1 year 1 day to 1 year 364 days 6.50%  7.00%");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System.out.println("2 years to 10 years             6.25%  6.75%");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System.out.println("enter the amount");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Scanner input= new Scanner(System.in);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int amount=input.nextInt();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System.out.println("enter the duration");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int duration=input.nextInt();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if(duration&lt;=45)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{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    System.out.println("the rate of interest is"+5.50+"% "+6.00+"% ");</w:t>
      </w:r>
    </w:p>
    <w:p w:rsidR="00885C95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}</w:t>
      </w:r>
    </w:p>
    <w:p w:rsidR="007C45FC" w:rsidRPr="00885C95" w:rsidRDefault="00885C95" w:rsidP="00885C95">
      <w:pPr>
        <w:rPr>
          <w:rFonts w:cstheme="minorHAnsi"/>
          <w:b/>
        </w:rPr>
      </w:pPr>
      <w:r w:rsidRPr="00885C95">
        <w:rPr>
          <w:rFonts w:cstheme="minorHAnsi"/>
          <w:b/>
        </w:rPr>
        <w:t xml:space="preserve">            else if(duration&gt;45 &amp;&amp; duration&lt;=179)</w:t>
      </w:r>
    </w:p>
    <w:sectPr w:rsidR="007C45FC" w:rsidRPr="00885C95" w:rsidSect="007C45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9FE" w:rsidRDefault="00A509FE" w:rsidP="00A72D3B">
      <w:pPr>
        <w:spacing w:after="0" w:line="240" w:lineRule="auto"/>
      </w:pPr>
      <w:r>
        <w:separator/>
      </w:r>
    </w:p>
  </w:endnote>
  <w:endnote w:type="continuationSeparator" w:id="0">
    <w:p w:rsidR="00A509FE" w:rsidRDefault="00A509FE" w:rsidP="00A7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3B" w:rsidRDefault="00A72D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3B" w:rsidRDefault="00A72D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3B" w:rsidRDefault="00A72D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9FE" w:rsidRDefault="00A509FE" w:rsidP="00A72D3B">
      <w:pPr>
        <w:spacing w:after="0" w:line="240" w:lineRule="auto"/>
      </w:pPr>
      <w:r>
        <w:separator/>
      </w:r>
    </w:p>
  </w:footnote>
  <w:footnote w:type="continuationSeparator" w:id="0">
    <w:p w:rsidR="00A509FE" w:rsidRDefault="00A509FE" w:rsidP="00A7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3B" w:rsidRDefault="00A72D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3B" w:rsidRDefault="00A72D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3B" w:rsidRDefault="00A72D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C95"/>
    <w:rsid w:val="002108D5"/>
    <w:rsid w:val="0075279E"/>
    <w:rsid w:val="007C45FC"/>
    <w:rsid w:val="00885C95"/>
    <w:rsid w:val="00A509FE"/>
    <w:rsid w:val="00A72D3B"/>
    <w:rsid w:val="00D017F7"/>
    <w:rsid w:val="00F3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2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D3B"/>
  </w:style>
  <w:style w:type="paragraph" w:styleId="Footer">
    <w:name w:val="footer"/>
    <w:basedOn w:val="Normal"/>
    <w:link w:val="FooterChar"/>
    <w:uiPriority w:val="99"/>
    <w:semiHidden/>
    <w:unhideWhenUsed/>
    <w:rsid w:val="00A72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2018-04-03T17:10:00Z</dcterms:created>
  <dcterms:modified xsi:type="dcterms:W3CDTF">2018-04-03T17:10:00Z</dcterms:modified>
</cp:coreProperties>
</file>