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478" w:rsidRPr="005A63B9" w:rsidRDefault="003A1478" w:rsidP="003A1478">
      <w:pPr>
        <w:pStyle w:val="a5"/>
        <w:ind w:firstLine="321"/>
        <w:jc w:val="center"/>
        <w:rPr>
          <w:rFonts w:ascii="宋体" w:hint="eastAsia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>
        <w:rPr>
          <w:rFonts w:ascii="宋体" w:hint="eastAsia"/>
          <w:b/>
          <w:sz w:val="32"/>
          <w:szCs w:val="32"/>
        </w:rPr>
        <w:t>（简化版）</w:t>
      </w:r>
    </w:p>
    <w:p w:rsidR="003A1478" w:rsidRPr="005A63B9" w:rsidRDefault="003A1478" w:rsidP="003A1478">
      <w:pPr>
        <w:pStyle w:val="a5"/>
        <w:ind w:firstLineChars="0" w:firstLine="0"/>
        <w:jc w:val="right"/>
        <w:rPr>
          <w:rFonts w:ascii="宋体" w:hint="eastAsia"/>
          <w:szCs w:val="21"/>
        </w:rPr>
      </w:pPr>
      <w:r w:rsidRPr="005A63B9">
        <w:rPr>
          <w:rFonts w:ascii="宋体" w:hint="eastAsia"/>
          <w:szCs w:val="21"/>
        </w:rPr>
        <w:t>制定日期：</w:t>
      </w:r>
      <w:r>
        <w:rPr>
          <w:rFonts w:ascii="宋体" w:hint="eastAsia"/>
          <w:szCs w:val="21"/>
        </w:rPr>
        <w:t>201</w:t>
      </w:r>
      <w:r>
        <w:rPr>
          <w:rFonts w:ascii="宋体"/>
          <w:szCs w:val="21"/>
        </w:rPr>
        <w:t>8</w:t>
      </w:r>
      <w:r>
        <w:rPr>
          <w:rFonts w:ascii="宋体" w:hint="eastAsia"/>
          <w:szCs w:val="21"/>
        </w:rPr>
        <w:t>年0</w:t>
      </w:r>
      <w:r>
        <w:rPr>
          <w:rFonts w:ascii="宋体"/>
          <w:szCs w:val="21"/>
        </w:rPr>
        <w:t>7</w:t>
      </w:r>
      <w:r>
        <w:rPr>
          <w:rFonts w:ascii="宋体" w:hint="eastAsia"/>
          <w:szCs w:val="21"/>
        </w:rPr>
        <w:t>月</w:t>
      </w:r>
      <w:r>
        <w:rPr>
          <w:rFonts w:ascii="宋体"/>
          <w:szCs w:val="21"/>
        </w:rPr>
        <w:t>03</w:t>
      </w:r>
      <w:r>
        <w:rPr>
          <w:rFonts w:ascii="宋体" w:hint="eastAsia"/>
          <w:szCs w:val="21"/>
        </w:rPr>
        <w:t>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3A1478" w:rsidRPr="00E80CC9" w:rsidTr="002C2C28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A1478" w:rsidRPr="00E80CC9" w:rsidRDefault="003A1478" w:rsidP="002C2C2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A1478" w:rsidRPr="00E80CC9" w:rsidRDefault="003A1478" w:rsidP="002C2C2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</w:t>
            </w:r>
            <w:r>
              <w:rPr>
                <w:szCs w:val="21"/>
              </w:rPr>
              <w:t>157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A1478" w:rsidRPr="00E80CC9" w:rsidRDefault="003A1478" w:rsidP="002C2C2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478" w:rsidRPr="006F6DDA" w:rsidRDefault="003A1478" w:rsidP="002C2C28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陈江涛</w:t>
            </w:r>
          </w:p>
        </w:tc>
      </w:tr>
      <w:tr w:rsidR="003A1478" w:rsidRPr="00E80CC9" w:rsidTr="002C2C28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A1478" w:rsidRPr="00E80CC9" w:rsidRDefault="003A1478" w:rsidP="002C2C2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A1478" w:rsidRPr="00E80CC9" w:rsidRDefault="003A1478" w:rsidP="002C2C2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</w:t>
            </w:r>
            <w:r>
              <w:rPr>
                <w:szCs w:val="21"/>
              </w:rPr>
              <w:t>033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A1478" w:rsidRPr="00E80CC9" w:rsidRDefault="003A1478" w:rsidP="002C2C2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478" w:rsidRPr="006F6DDA" w:rsidRDefault="003A1478" w:rsidP="002C2C28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方娄昊</w:t>
            </w:r>
          </w:p>
        </w:tc>
      </w:tr>
      <w:tr w:rsidR="003A1478" w:rsidRPr="00E80CC9" w:rsidTr="002C2C28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A1478" w:rsidRPr="00E80CC9" w:rsidRDefault="003A1478" w:rsidP="002C2C2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A1478" w:rsidRPr="00E80CC9" w:rsidRDefault="003A1478" w:rsidP="002C2C2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</w:t>
            </w:r>
            <w:r>
              <w:rPr>
                <w:szCs w:val="21"/>
              </w:rPr>
              <w:t>108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A1478" w:rsidRPr="00E80CC9" w:rsidRDefault="003A1478" w:rsidP="002C2C2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478" w:rsidRPr="006F6DDA" w:rsidRDefault="003A1478" w:rsidP="002C2C28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刘泽宇</w:t>
            </w:r>
          </w:p>
        </w:tc>
      </w:tr>
      <w:tr w:rsidR="003A1478" w:rsidRPr="00E80CC9" w:rsidTr="002C2C28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A1478" w:rsidRPr="00E80CC9" w:rsidRDefault="003A1478" w:rsidP="002C2C2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478" w:rsidRPr="00E80CC9" w:rsidRDefault="003A1478" w:rsidP="002C2C2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课程</w:t>
            </w:r>
            <w:proofErr w:type="gramStart"/>
            <w:r>
              <w:rPr>
                <w:rFonts w:hint="eastAsia"/>
                <w:szCs w:val="21"/>
              </w:rPr>
              <w:t>事务微信小</w:t>
            </w:r>
            <w:proofErr w:type="gramEnd"/>
            <w:r>
              <w:rPr>
                <w:rFonts w:hint="eastAsia"/>
                <w:szCs w:val="21"/>
              </w:rPr>
              <w:t>程序</w:t>
            </w:r>
          </w:p>
        </w:tc>
      </w:tr>
      <w:tr w:rsidR="003A1478" w:rsidRPr="00E80CC9" w:rsidTr="002C2C28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A1478" w:rsidRPr="00E80CC9" w:rsidRDefault="003A1478" w:rsidP="002C2C2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A1478" w:rsidRPr="00E80CC9" w:rsidRDefault="003A1478" w:rsidP="002C2C2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Sprint</w:t>
            </w:r>
            <w:r>
              <w:rPr>
                <w:szCs w:val="21"/>
              </w:rPr>
              <w:t>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A1478" w:rsidRPr="00E80CC9" w:rsidRDefault="003A1478" w:rsidP="002C2C2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478" w:rsidRDefault="003A1478" w:rsidP="002C2C2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szCs w:val="21"/>
              </w:rPr>
              <w:t>2018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日至</w:t>
            </w:r>
          </w:p>
          <w:p w:rsidR="003A1478" w:rsidRPr="00E80CC9" w:rsidRDefault="003A1478" w:rsidP="002C2C2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07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3A1478" w:rsidRPr="00E80CC9" w:rsidTr="002C2C28">
        <w:trPr>
          <w:trHeight w:val="8123"/>
        </w:trPr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478" w:rsidRPr="00E80CC9" w:rsidRDefault="003A1478" w:rsidP="002C2C2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3A1478" w:rsidRPr="00E80CC9" w:rsidTr="002C2C28">
              <w:tc>
                <w:tcPr>
                  <w:tcW w:w="704" w:type="dxa"/>
                  <w:shd w:val="clear" w:color="auto" w:fill="auto"/>
                </w:tcPr>
                <w:p w:rsidR="003A1478" w:rsidRPr="00E80CC9" w:rsidRDefault="003A1478" w:rsidP="002C2C2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A1478" w:rsidRPr="00E80CC9" w:rsidRDefault="003A1478" w:rsidP="002C2C2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A1478" w:rsidRPr="00E80CC9" w:rsidRDefault="003A1478" w:rsidP="002C2C2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A1478" w:rsidRPr="00E80CC9" w:rsidRDefault="003A1478" w:rsidP="002C2C2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3A1478" w:rsidRPr="00E80CC9" w:rsidTr="002C2C28">
              <w:tc>
                <w:tcPr>
                  <w:tcW w:w="704" w:type="dxa"/>
                  <w:shd w:val="clear" w:color="auto" w:fill="auto"/>
                </w:tcPr>
                <w:p w:rsidR="003A1478" w:rsidRPr="00E80CC9" w:rsidRDefault="003A1478" w:rsidP="002C2C2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A1478" w:rsidRPr="00E80CC9" w:rsidRDefault="003A1478" w:rsidP="002C2C2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随机点名功能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A1478" w:rsidRDefault="003A1478" w:rsidP="002C2C2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bookmarkStart w:id="0" w:name="OLE_LINK1"/>
                  <w:bookmarkStart w:id="1" w:name="OLE_LINK2"/>
                  <w:bookmarkStart w:id="2" w:name="OLE_LINK3"/>
                  <w:r>
                    <w:rPr>
                      <w:szCs w:val="21"/>
                    </w:rPr>
                    <w:t>2018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日至</w:t>
                  </w:r>
                </w:p>
                <w:p w:rsidR="003A1478" w:rsidRPr="00E80CC9" w:rsidRDefault="003A1478" w:rsidP="002C2C2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bookmarkEnd w:id="0"/>
                  <w:bookmarkEnd w:id="1"/>
                  <w:bookmarkEnd w:id="2"/>
                </w:p>
              </w:tc>
              <w:tc>
                <w:tcPr>
                  <w:tcW w:w="2091" w:type="dxa"/>
                  <w:shd w:val="clear" w:color="auto" w:fill="auto"/>
                </w:tcPr>
                <w:p w:rsidR="003A1478" w:rsidRPr="00E80CC9" w:rsidRDefault="003A1478" w:rsidP="002C2C28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刘泽宇</w:t>
                  </w:r>
                </w:p>
              </w:tc>
            </w:tr>
            <w:tr w:rsidR="003A1478" w:rsidRPr="00E80CC9" w:rsidTr="002C2C28">
              <w:tc>
                <w:tcPr>
                  <w:tcW w:w="704" w:type="dxa"/>
                  <w:shd w:val="clear" w:color="auto" w:fill="auto"/>
                </w:tcPr>
                <w:p w:rsidR="003A1478" w:rsidRPr="00E80CC9" w:rsidRDefault="003A1478" w:rsidP="002C2C2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A1478" w:rsidRPr="00E80CC9" w:rsidRDefault="003A1478" w:rsidP="002C2C2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文件功能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A1478" w:rsidRDefault="003A1478" w:rsidP="002C2C2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2018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日至</w:t>
                  </w:r>
                </w:p>
                <w:p w:rsidR="003A1478" w:rsidRPr="00E80CC9" w:rsidRDefault="003A1478" w:rsidP="002C2C2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A1478" w:rsidRPr="00E80CC9" w:rsidRDefault="003A1478" w:rsidP="002C2C2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陈江涛</w:t>
                  </w:r>
                </w:p>
              </w:tc>
            </w:tr>
            <w:tr w:rsidR="003A1478" w:rsidRPr="00E80CC9" w:rsidTr="002C2C28">
              <w:tc>
                <w:tcPr>
                  <w:tcW w:w="704" w:type="dxa"/>
                  <w:shd w:val="clear" w:color="auto" w:fill="auto"/>
                </w:tcPr>
                <w:p w:rsidR="003A1478" w:rsidRPr="00E80CC9" w:rsidRDefault="003A1478" w:rsidP="002C2C2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A1478" w:rsidRPr="00E80CC9" w:rsidRDefault="003A1478" w:rsidP="002C2C2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投票功能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A1478" w:rsidRDefault="003A1478" w:rsidP="002C2C2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2018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日至</w:t>
                  </w:r>
                </w:p>
                <w:p w:rsidR="003A1478" w:rsidRPr="00E80CC9" w:rsidRDefault="003A1478" w:rsidP="002C2C2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A1478" w:rsidRPr="00E80CC9" w:rsidRDefault="003A1478" w:rsidP="002C2C2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方娄昊</w:t>
                  </w:r>
                </w:p>
              </w:tc>
            </w:tr>
            <w:tr w:rsidR="003A1478" w:rsidRPr="00E80CC9" w:rsidTr="002C2C28">
              <w:tc>
                <w:tcPr>
                  <w:tcW w:w="704" w:type="dxa"/>
                  <w:shd w:val="clear" w:color="auto" w:fill="auto"/>
                </w:tcPr>
                <w:p w:rsidR="003A1478" w:rsidRPr="00E80CC9" w:rsidRDefault="003A1478" w:rsidP="002C2C2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A1478" w:rsidRPr="00E80CC9" w:rsidRDefault="003A1478" w:rsidP="002C2C2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课堂测验功能界面优化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A1478" w:rsidRDefault="003A1478" w:rsidP="002C2C2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2018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日至</w:t>
                  </w:r>
                </w:p>
                <w:p w:rsidR="003A1478" w:rsidRPr="00E80CC9" w:rsidRDefault="003A1478" w:rsidP="002C2C2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A1478" w:rsidRPr="00E80CC9" w:rsidRDefault="003A1478" w:rsidP="002C2C2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方娄昊</w:t>
                  </w:r>
                </w:p>
              </w:tc>
            </w:tr>
          </w:tbl>
          <w:p w:rsidR="003A1478" w:rsidRPr="00E80CC9" w:rsidRDefault="003A1478" w:rsidP="002C2C2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3A1478" w:rsidRPr="00E80CC9" w:rsidTr="002C2C28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478" w:rsidRPr="00E80CC9" w:rsidRDefault="003A1478" w:rsidP="002C2C2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3A1478" w:rsidRPr="00D64161" w:rsidRDefault="003A1478" w:rsidP="002C2C28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本次迭代结束后将</w:t>
            </w:r>
            <w:r>
              <w:rPr>
                <w:rFonts w:hint="eastAsia"/>
              </w:rPr>
              <w:t>基本完成小程序所有功能，并且界面也有一定的优化，可以正常运行的初级版本</w:t>
            </w:r>
          </w:p>
        </w:tc>
      </w:tr>
      <w:tr w:rsidR="003A1478" w:rsidRPr="00E80CC9" w:rsidTr="002C2C28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1478" w:rsidRDefault="003A1478" w:rsidP="002C2C2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3A1478" w:rsidRDefault="003A1478" w:rsidP="003A1478">
            <w:pPr>
              <w:numPr>
                <w:ilvl w:val="0"/>
                <w:numId w:val="1"/>
              </w:numPr>
            </w:pPr>
            <w:proofErr w:type="gramStart"/>
            <w:r>
              <w:rPr>
                <w:rFonts w:hint="eastAsia"/>
              </w:rPr>
              <w:lastRenderedPageBreak/>
              <w:t>微信小</w:t>
            </w:r>
            <w:proofErr w:type="gramEnd"/>
            <w:r>
              <w:rPr>
                <w:rFonts w:hint="eastAsia"/>
              </w:rPr>
              <w:t>程序实现文件上传下载有一定难度</w:t>
            </w:r>
          </w:p>
          <w:p w:rsidR="003A1478" w:rsidRDefault="003A1478" w:rsidP="002C2C28">
            <w:r>
              <w:rPr>
                <w:rFonts w:hint="eastAsia"/>
              </w:rPr>
              <w:t>应对方案：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页面</w:t>
            </w:r>
            <w:r w:rsidR="00064BBB">
              <w:rPr>
                <w:rFonts w:hint="eastAsia"/>
              </w:rPr>
              <w:t>实现文件上</w:t>
            </w:r>
            <w:proofErr w:type="gramStart"/>
            <w:r w:rsidR="00064BBB">
              <w:rPr>
                <w:rFonts w:hint="eastAsia"/>
              </w:rPr>
              <w:t>传以及</w:t>
            </w:r>
            <w:proofErr w:type="gramEnd"/>
            <w:r w:rsidR="00064BBB">
              <w:rPr>
                <w:rFonts w:hint="eastAsia"/>
              </w:rPr>
              <w:t>下载，在小程序中打开该网页</w:t>
            </w:r>
          </w:p>
          <w:p w:rsidR="003A1478" w:rsidRDefault="00064BBB" w:rsidP="003A1478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这次迭代仅有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天时间，较为紧迫</w:t>
            </w:r>
          </w:p>
          <w:p w:rsidR="003A1478" w:rsidRPr="002A34AA" w:rsidRDefault="003A1478" w:rsidP="002C2C28">
            <w:pPr>
              <w:rPr>
                <w:rFonts w:hint="eastAsia"/>
              </w:rPr>
            </w:pPr>
            <w:r>
              <w:rPr>
                <w:rFonts w:hint="eastAsia"/>
              </w:rPr>
              <w:t>应对方案：</w:t>
            </w:r>
            <w:r w:rsidR="00064BBB">
              <w:rPr>
                <w:rFonts w:hint="eastAsia"/>
              </w:rPr>
              <w:t>将部分任务移到最后一次迭代完成</w:t>
            </w:r>
            <w:r w:rsidR="00064BBB">
              <w:t xml:space="preserve"> </w:t>
            </w:r>
          </w:p>
        </w:tc>
      </w:tr>
    </w:tbl>
    <w:p w:rsidR="00235B32" w:rsidRPr="003A1478" w:rsidRDefault="00064BBB">
      <w:pPr>
        <w:rPr>
          <w:rFonts w:hint="eastAsia"/>
        </w:rPr>
      </w:pPr>
      <w:bookmarkStart w:id="3" w:name="_GoBack"/>
      <w:bookmarkEnd w:id="3"/>
    </w:p>
    <w:sectPr w:rsidR="00235B32" w:rsidRPr="003A1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F545B"/>
    <w:multiLevelType w:val="hybridMultilevel"/>
    <w:tmpl w:val="88C8DAFC"/>
    <w:lvl w:ilvl="0" w:tplc="108E68F8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78"/>
    <w:rsid w:val="0000461B"/>
    <w:rsid w:val="00064BBB"/>
    <w:rsid w:val="00163707"/>
    <w:rsid w:val="00264437"/>
    <w:rsid w:val="003A1478"/>
    <w:rsid w:val="003D55BB"/>
    <w:rsid w:val="00484E74"/>
    <w:rsid w:val="005B2301"/>
    <w:rsid w:val="009242DD"/>
    <w:rsid w:val="00B26389"/>
    <w:rsid w:val="00B6508B"/>
    <w:rsid w:val="00CA2725"/>
    <w:rsid w:val="00E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C07D"/>
  <w15:chartTrackingRefBased/>
  <w15:docId w15:val="{E300DC63-A757-4F29-B9E3-B9094BAE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4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3A1478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3A1478"/>
    <w:rPr>
      <w:rFonts w:ascii="Times New Roman" w:eastAsia="宋体" w:hAnsi="Times New Roman" w:cs="Times New Roman"/>
      <w:szCs w:val="20"/>
    </w:rPr>
  </w:style>
  <w:style w:type="paragraph" w:styleId="a5">
    <w:name w:val="Body Text First Indent"/>
    <w:basedOn w:val="a3"/>
    <w:link w:val="a6"/>
    <w:rsid w:val="003A1478"/>
    <w:pPr>
      <w:ind w:firstLineChars="100" w:firstLine="420"/>
    </w:pPr>
  </w:style>
  <w:style w:type="character" w:customStyle="1" w:styleId="a6">
    <w:name w:val="正文文本首行缩进 字符"/>
    <w:basedOn w:val="a4"/>
    <w:link w:val="a5"/>
    <w:rsid w:val="003A1478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江涛</dc:creator>
  <cp:keywords/>
  <dc:description/>
  <cp:lastModifiedBy>陈 江涛</cp:lastModifiedBy>
  <cp:revision>1</cp:revision>
  <dcterms:created xsi:type="dcterms:W3CDTF">2018-08-31T08:42:00Z</dcterms:created>
  <dcterms:modified xsi:type="dcterms:W3CDTF">2018-08-31T09:01:00Z</dcterms:modified>
</cp:coreProperties>
</file>