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5C4" w:rsidRPr="005A63B9" w:rsidRDefault="007315C4" w:rsidP="007315C4">
      <w:pPr>
        <w:pStyle w:val="a5"/>
        <w:ind w:firstLine="321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7315C4" w:rsidRPr="005A63B9" w:rsidRDefault="007315C4" w:rsidP="007315C4">
      <w:pPr>
        <w:pStyle w:val="a5"/>
        <w:ind w:firstLineChars="0" w:firstLine="0"/>
        <w:jc w:val="right"/>
        <w:rPr>
          <w:rFonts w:ascii="宋体" w:hint="eastAsia"/>
          <w:szCs w:val="21"/>
        </w:rPr>
      </w:pP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</w:t>
      </w:r>
      <w:r>
        <w:rPr>
          <w:rFonts w:ascii="宋体"/>
          <w:szCs w:val="21"/>
        </w:rPr>
        <w:t>8</w:t>
      </w:r>
      <w:r>
        <w:rPr>
          <w:rFonts w:ascii="宋体" w:hint="eastAsia"/>
          <w:szCs w:val="21"/>
        </w:rPr>
        <w:t>年0</w:t>
      </w:r>
      <w:r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月</w:t>
      </w:r>
      <w:r>
        <w:rPr>
          <w:rFonts w:ascii="宋体"/>
          <w:szCs w:val="21"/>
        </w:rPr>
        <w:t>0</w:t>
      </w:r>
      <w:r>
        <w:rPr>
          <w:rFonts w:ascii="宋体"/>
          <w:szCs w:val="21"/>
        </w:rPr>
        <w:t>9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7315C4" w:rsidRPr="00E80CC9" w:rsidTr="0069227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157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5C4" w:rsidRPr="006F6DDA" w:rsidRDefault="007315C4" w:rsidP="00692275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陈江涛</w:t>
            </w:r>
          </w:p>
        </w:tc>
      </w:tr>
      <w:tr w:rsidR="007315C4" w:rsidRPr="00E80CC9" w:rsidTr="0069227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033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5C4" w:rsidRPr="006F6DDA" w:rsidRDefault="007315C4" w:rsidP="00692275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方娄昊</w:t>
            </w:r>
          </w:p>
        </w:tc>
      </w:tr>
      <w:tr w:rsidR="007315C4" w:rsidRPr="00E80CC9" w:rsidTr="0069227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108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5C4" w:rsidRPr="006F6DDA" w:rsidRDefault="007315C4" w:rsidP="00692275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刘泽宇</w:t>
            </w:r>
          </w:p>
        </w:tc>
      </w:tr>
      <w:tr w:rsidR="007315C4" w:rsidRPr="00E80CC9" w:rsidTr="0069227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proofErr w:type="gramStart"/>
            <w:r>
              <w:rPr>
                <w:rFonts w:hint="eastAsia"/>
                <w:szCs w:val="21"/>
              </w:rPr>
              <w:t>事务微信小</w:t>
            </w:r>
            <w:proofErr w:type="gramEnd"/>
            <w:r>
              <w:rPr>
                <w:rFonts w:hint="eastAsia"/>
                <w:szCs w:val="21"/>
              </w:rPr>
              <w:t>程序</w:t>
            </w:r>
          </w:p>
        </w:tc>
      </w:tr>
      <w:tr w:rsidR="007315C4" w:rsidRPr="00E80CC9" w:rsidTr="0069227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5C4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日至</w:t>
            </w:r>
          </w:p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315C4" w:rsidRPr="00E80CC9" w:rsidTr="00692275">
        <w:trPr>
          <w:trHeight w:val="8123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XSS</w:t>
                  </w:r>
                  <w:r>
                    <w:rPr>
                      <w:rFonts w:hint="eastAsia"/>
                      <w:szCs w:val="21"/>
                    </w:rPr>
                    <w:t>样式调整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bookmarkStart w:id="0" w:name="OLE_LINK1"/>
                  <w:bookmarkStart w:id="1" w:name="OLE_LINK2"/>
                  <w:bookmarkStart w:id="2" w:name="OLE_LINK3"/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bookmarkEnd w:id="0"/>
                  <w:bookmarkEnd w:id="1"/>
                  <w:bookmarkEnd w:id="2"/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Pr="00E80CC9" w:rsidRDefault="007315C4" w:rsidP="0069227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方娄昊</w:t>
                  </w:r>
                </w:p>
              </w:tc>
            </w:tr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管理员设置及用户注册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Pr="00E80CC9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公告发布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6922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陈江涛、刘泽宇</w:t>
                  </w:r>
                </w:p>
              </w:tc>
            </w:tr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作业发布及通知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陈江涛、刘泽宇</w:t>
                  </w:r>
                </w:p>
              </w:tc>
            </w:tr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签到及前端页面逻辑控制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7315C4" w:rsidRPr="00E80CC9" w:rsidTr="00692275">
              <w:tc>
                <w:tcPr>
                  <w:tcW w:w="704" w:type="dxa"/>
                  <w:shd w:val="clear" w:color="auto" w:fill="auto"/>
                </w:tcPr>
                <w:p w:rsidR="007315C4" w:rsidRPr="00E80CC9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315C4" w:rsidRPr="00E80CC9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课堂测验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7315C4" w:rsidRPr="00E80CC9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315C4" w:rsidRPr="00E80CC9" w:rsidRDefault="007315C4" w:rsidP="007315C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方娄昊</w:t>
                  </w:r>
                </w:p>
              </w:tc>
            </w:tr>
          </w:tbl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7315C4" w:rsidRPr="00E80CC9" w:rsidTr="0069227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5C4" w:rsidRPr="00E80CC9" w:rsidRDefault="007315C4" w:rsidP="0069227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7315C4" w:rsidRDefault="007315C4" w:rsidP="00692275">
            <w:r>
              <w:tab/>
            </w:r>
            <w:r>
              <w:rPr>
                <w:rFonts w:hint="eastAsia"/>
              </w:rPr>
              <w:t>本次迭代结束后将实现一个</w:t>
            </w:r>
            <w:r>
              <w:rPr>
                <w:rFonts w:hint="eastAsia"/>
              </w:rPr>
              <w:t>拥有基本功能的可运行版本，具有作业发布，查看和通知，课堂测验发布及查看，公告发布查看以及管理员设置等功能。</w:t>
            </w:r>
          </w:p>
          <w:p w:rsidR="007315C4" w:rsidRPr="00D64161" w:rsidRDefault="007315C4" w:rsidP="00692275"/>
        </w:tc>
      </w:tr>
      <w:tr w:rsidR="007315C4" w:rsidRPr="00E80CC9" w:rsidTr="00692275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15C4" w:rsidRDefault="007315C4" w:rsidP="0069227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7315C4" w:rsidRDefault="007315C4" w:rsidP="007315C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小程序向用户发消息、计算地理位置距离</w:t>
            </w:r>
            <w:r>
              <w:rPr>
                <w:rFonts w:hint="eastAsia"/>
              </w:rPr>
              <w:t>，存在技术风险。</w:t>
            </w:r>
          </w:p>
          <w:p w:rsidR="007315C4" w:rsidRDefault="007315C4" w:rsidP="00692275">
            <w:r>
              <w:rPr>
                <w:rFonts w:hint="eastAsia"/>
              </w:rPr>
              <w:t>应对方案：多多学习小程序的开发</w:t>
            </w:r>
          </w:p>
          <w:p w:rsidR="007315C4" w:rsidRDefault="00B978BA" w:rsidP="007315C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这次迭代功能点较多，时间较为紧迫</w:t>
            </w:r>
            <w:r w:rsidR="007315C4">
              <w:rPr>
                <w:rFonts w:hint="eastAsia"/>
              </w:rPr>
              <w:t>。</w:t>
            </w:r>
          </w:p>
          <w:p w:rsidR="007315C4" w:rsidRPr="002A34AA" w:rsidRDefault="007315C4" w:rsidP="00692275">
            <w:pPr>
              <w:rPr>
                <w:rFonts w:hint="eastAsia"/>
              </w:rPr>
            </w:pPr>
            <w:r>
              <w:rPr>
                <w:rFonts w:hint="eastAsia"/>
              </w:rPr>
              <w:t>应对方案：</w:t>
            </w:r>
            <w:bookmarkStart w:id="3" w:name="OLE_LINK14"/>
            <w:bookmarkStart w:id="4" w:name="OLE_LINK15"/>
            <w:r w:rsidR="00B978BA">
              <w:rPr>
                <w:rFonts w:hint="eastAsia"/>
              </w:rPr>
              <w:t>平时认真工作，周末加班赶工</w:t>
            </w:r>
            <w:r>
              <w:rPr>
                <w:rFonts w:hint="eastAsia"/>
              </w:rPr>
              <w:t>。</w:t>
            </w:r>
            <w:bookmarkStart w:id="5" w:name="_GoBack"/>
            <w:bookmarkEnd w:id="3"/>
            <w:bookmarkEnd w:id="4"/>
            <w:bookmarkEnd w:id="5"/>
          </w:p>
        </w:tc>
      </w:tr>
    </w:tbl>
    <w:p w:rsidR="007315C4" w:rsidRPr="005A63B9" w:rsidRDefault="007315C4" w:rsidP="007315C4">
      <w:pPr>
        <w:pStyle w:val="a5"/>
        <w:ind w:firstLineChars="0" w:firstLine="0"/>
      </w:pPr>
    </w:p>
    <w:p w:rsidR="00235B32" w:rsidRPr="007315C4" w:rsidRDefault="00847CA0"/>
    <w:sectPr w:rsidR="00235B32" w:rsidRPr="0073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545B"/>
    <w:multiLevelType w:val="hybridMultilevel"/>
    <w:tmpl w:val="88C8DAFC"/>
    <w:lvl w:ilvl="0" w:tplc="108E68F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C4"/>
    <w:rsid w:val="0000461B"/>
    <w:rsid w:val="00163707"/>
    <w:rsid w:val="00264437"/>
    <w:rsid w:val="003D55BB"/>
    <w:rsid w:val="005B2301"/>
    <w:rsid w:val="007315C4"/>
    <w:rsid w:val="00847CA0"/>
    <w:rsid w:val="00B6508B"/>
    <w:rsid w:val="00B978BA"/>
    <w:rsid w:val="00CA2725"/>
    <w:rsid w:val="00E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470C"/>
  <w15:chartTrackingRefBased/>
  <w15:docId w15:val="{0A167971-0AF9-455E-AD05-48A31064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5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7315C4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7315C4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7315C4"/>
    <w:pPr>
      <w:ind w:firstLineChars="100" w:firstLine="420"/>
    </w:pPr>
  </w:style>
  <w:style w:type="character" w:customStyle="1" w:styleId="a6">
    <w:name w:val="正文文本首行缩进 字符"/>
    <w:basedOn w:val="a4"/>
    <w:link w:val="a5"/>
    <w:rsid w:val="007315C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江涛</dc:creator>
  <cp:keywords/>
  <dc:description/>
  <cp:lastModifiedBy>陈 江涛</cp:lastModifiedBy>
  <cp:revision>1</cp:revision>
  <dcterms:created xsi:type="dcterms:W3CDTF">2018-07-23T01:42:00Z</dcterms:created>
  <dcterms:modified xsi:type="dcterms:W3CDTF">2018-07-23T02:30:00Z</dcterms:modified>
</cp:coreProperties>
</file>